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4" w:rsidRDefault="00C61B97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B822D4" w:rsidRDefault="00B822D4">
      <w:pPr>
        <w:pStyle w:val="a3"/>
        <w:spacing w:before="10"/>
        <w:rPr>
          <w:sz w:val="23"/>
        </w:rPr>
      </w:pPr>
    </w:p>
    <w:p w:rsidR="00B822D4" w:rsidRDefault="00C316FC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B822D4" w:rsidRDefault="00B822D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B822D4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54" w:lineRule="exact"/>
              <w:ind w:left="5597"/>
              <w:rPr>
                <w:sz w:val="24"/>
              </w:rPr>
            </w:pPr>
            <w:r>
              <w:rPr>
                <w:sz w:val="24"/>
              </w:rPr>
              <w:t>35.03.03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агропочвоведение</w:t>
            </w:r>
          </w:p>
        </w:tc>
      </w:tr>
      <w:tr w:rsidR="00B822D4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B822D4" w:rsidRDefault="00B822D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B822D4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B822D4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B822D4" w:rsidRDefault="00B822D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78"/>
      </w:tblGrid>
      <w:tr w:rsidR="00B822D4">
        <w:trPr>
          <w:trHeight w:val="547"/>
        </w:trPr>
        <w:tc>
          <w:tcPr>
            <w:tcW w:w="1537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ind w:left="109" w:right="119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"Ярославский</w:t>
            </w:r>
            <w:r w:rsidR="00B4188F"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государственный</w:t>
            </w:r>
            <w:r w:rsidR="00B4188F"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аграрный университет"</w:t>
            </w:r>
          </w:p>
        </w:tc>
      </w:tr>
      <w:tr w:rsidR="00B822D4">
        <w:trPr>
          <w:trHeight w:val="509"/>
        </w:trPr>
        <w:tc>
          <w:tcPr>
            <w:tcW w:w="1537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80" w:lineRule="exact"/>
              <w:ind w:left="109" w:right="120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B822D4" w:rsidRDefault="00C316FC">
            <w:pPr>
              <w:pStyle w:val="TableParagraph"/>
              <w:spacing w:line="183" w:lineRule="exact"/>
              <w:ind w:left="109" w:right="119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B822D4">
        <w:trPr>
          <w:trHeight w:val="692"/>
        </w:trPr>
        <w:tc>
          <w:tcPr>
            <w:tcW w:w="15378" w:type="dxa"/>
          </w:tcPr>
          <w:p w:rsidR="00B822D4" w:rsidRDefault="00C316F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B822D4">
        <w:trPr>
          <w:trHeight w:val="270"/>
        </w:trPr>
        <w:tc>
          <w:tcPr>
            <w:tcW w:w="15378" w:type="dxa"/>
          </w:tcPr>
          <w:p w:rsidR="00B822D4" w:rsidRDefault="00C316F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</w:tbl>
    <w:p w:rsidR="00B822D4" w:rsidRDefault="00B822D4">
      <w:pPr>
        <w:pStyle w:val="a3"/>
        <w:rPr>
          <w:b/>
          <w:sz w:val="30"/>
        </w:rPr>
      </w:pPr>
    </w:p>
    <w:p w:rsidR="00B822D4" w:rsidRDefault="00C316FC">
      <w:pPr>
        <w:pStyle w:val="a3"/>
        <w:spacing w:before="207"/>
        <w:ind w:left="672" w:right="10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2017 </w:t>
      </w:r>
      <w:r>
        <w:t>№</w:t>
      </w:r>
      <w:r>
        <w:rPr>
          <w:u w:val="single"/>
        </w:rPr>
        <w:t>702</w:t>
      </w:r>
    </w:p>
    <w:p w:rsidR="00B822D4" w:rsidRDefault="00B822D4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085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822D4" w:rsidRDefault="00C316FC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  <w:p w:rsidR="00B822D4" w:rsidRDefault="00C316F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B822D4" w:rsidRDefault="00C316FC">
            <w:pPr>
              <w:pStyle w:val="TableParagraph"/>
              <w:spacing w:before="2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B822D4" w:rsidRDefault="00C316F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B822D4" w:rsidRDefault="00C316FC">
            <w:pPr>
              <w:pStyle w:val="TableParagraph"/>
              <w:spacing w:before="1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 оборудования, учебно-наглядных пособий и используемого программного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before="115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B822D4" w:rsidRDefault="00C316FC">
            <w:pPr>
              <w:pStyle w:val="TableParagraph"/>
              <w:spacing w:before="2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B822D4" w:rsidRDefault="00C316FC">
            <w:pPr>
              <w:pStyle w:val="TableParagraph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организации, с которой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6" style="width:35.9pt;height:457.45pt;mso-position-horizontal-relative:char;mso-position-vertical-relative:line" coordsize="718,9149">
            <v:shape id="_x0000_s1177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Pr="00250AC4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 w:rsidRPr="00250AC4"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самостоятельной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Pr="00250AC4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специализированная</w:t>
                        </w:r>
                        <w:r w:rsidRPr="00250AC4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мебель</w:t>
                        </w:r>
                        <w:r w:rsidRPr="00250AC4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–</w:t>
                        </w:r>
                        <w:r w:rsidRPr="00250AC4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учебная</w:t>
                        </w:r>
                        <w:r w:rsidRPr="00250AC4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Pr="00250AC4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 w:rsidRPr="00250AC4">
                          <w:rPr>
                            <w:sz w:val="24"/>
                          </w:rPr>
                          <w:t>ВО</w:t>
                        </w:r>
                        <w:proofErr w:type="gramEnd"/>
                        <w:r w:rsidRPr="00250AC4"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 w:rsidRPr="00250AC4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3" style="width:35.9pt;height:462pt;mso-position-horizontal-relative:char;mso-position-vertical-relative:line" coordsize="718,9240">
            <v:shape id="_x0000_s1174" style="position:absolute;width:718;height:9240" coordsize="718,9240" o:spt="100" adj="0,,0" path="m10,643l,643,,2576r,9l,4794r,9l10,4803r,-9l10,2585r,-9l10,643xm718,4804r-10,l708,7840r,10l708,7850r,1380l10,9230r,-1380l10,7850r,-10l10,4804r-10,l,7840r,10l,7850,,9230r,10l10,9240r698,l718,9240r,-10l718,7850r,l718,7840r,-3036xm718,643r-10,l708,2576r,9l708,4794r,9l718,4803r,-9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5" type="#_x0000_t202" style="width:605.05pt;height:46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структура вопросительных предложений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0" style="width:35.9pt;height:457.9pt;mso-position-horizontal-relative:char;mso-position-vertical-relative:line" coordsize="718,9158">
            <v:shape id="_x0000_s1171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250AC4" w:rsidRDefault="00250AC4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096"/>
                <w:tab w:val="left" w:pos="7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250AC4">
      <w:pPr>
        <w:pStyle w:val="a3"/>
        <w:rPr>
          <w:sz w:val="20"/>
        </w:rPr>
      </w:pPr>
      <w:r>
        <w:lastRenderedPageBreak/>
        <w:pict>
          <v:rect id="_x0000_s1168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130,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6" style="width:35.9pt;height:457.9pt;mso-position-horizontal-relative:char;mso-position-vertical-relative:line" coordsize="718,9158">
            <v:shape id="_x0000_s1167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B822D4" w:rsidRPr="00250AC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программное</w:t>
            </w:r>
            <w:r w:rsidRPr="00250AC4">
              <w:rPr>
                <w:spacing w:val="-2"/>
                <w:sz w:val="24"/>
              </w:rPr>
              <w:t xml:space="preserve"> </w:t>
            </w:r>
            <w:r w:rsidRPr="00250AC4">
              <w:rPr>
                <w:sz w:val="24"/>
              </w:rPr>
              <w:t>обеспечение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-</w:t>
            </w:r>
            <w:r w:rsidRPr="00250AC4">
              <w:rPr>
                <w:spacing w:val="-2"/>
                <w:sz w:val="24"/>
              </w:rPr>
              <w:t xml:space="preserve"> </w:t>
            </w:r>
            <w:r w:rsidRPr="00250AC4">
              <w:rPr>
                <w:sz w:val="24"/>
              </w:rPr>
              <w:t>Microsoft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Windows,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Microsoft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Office</w:t>
            </w:r>
          </w:p>
          <w:p w:rsidR="00250AC4" w:rsidRPr="00250AC4" w:rsidRDefault="00250AC4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монитор,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</w:p>
          <w:p w:rsidR="00B822D4" w:rsidRDefault="00C316FC">
            <w:pPr>
              <w:pStyle w:val="TableParagraph"/>
              <w:tabs>
                <w:tab w:val="left" w:pos="655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MicrkolabH600,</w:t>
            </w:r>
            <w:r>
              <w:rPr>
                <w:sz w:val="24"/>
              </w:rPr>
              <w:tab/>
              <w:t>плакаты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3" style="width:35.9pt;height:461.5pt;mso-position-horizontal-relative:char;mso-position-vertical-relative:line" coordsize="718,9230">
            <v:shape id="_x0000_s1164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щиток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электропитания;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718"/>
                <w:tab w:val="left" w:pos="3520"/>
                <w:tab w:val="left" w:pos="4589"/>
                <w:tab w:val="left" w:pos="6181"/>
                <w:tab w:val="left" w:pos="7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59" w:lineRule="exact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экран,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маятники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Обербека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маятник,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постоянной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Больцмана,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молекулярных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Стокса,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адиабаты,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17"/>
                <w:tab w:val="left" w:pos="2824"/>
                <w:tab w:val="left" w:pos="4216"/>
                <w:tab w:val="left" w:pos="6156"/>
                <w:tab w:val="left" w:pos="76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Бернулли,</w:t>
            </w:r>
            <w:r>
              <w:rPr>
                <w:sz w:val="24"/>
              </w:rPr>
              <w:tab/>
              <w:t>измерительный</w:t>
            </w:r>
            <w:r>
              <w:rPr>
                <w:sz w:val="24"/>
              </w:rPr>
              <w:tab/>
              <w:t>микроскоп</w:t>
            </w:r>
            <w:r>
              <w:rPr>
                <w:sz w:val="24"/>
              </w:rPr>
              <w:tab/>
              <w:t>МПБ-2,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штангенциркуль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z w:val="24"/>
              </w:rPr>
              <w:t>ΙΙ,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барометр-анероид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0" style="width:35.9pt;height:461.5pt;mso-position-horizontal-relative:char;mso-position-vertical-relative:line" coordsize="718,9230">
            <v:shape id="_x0000_s1161" style="position:absolute;width:718;height:9230" coordsize="718,9230" o:spt="100" adj="0,,0" path="m10,643l,643,,3956r,9l,3965,,8382r,10l,9220r10,l10,8392r,-10l10,3965r,l10,3956,10,643xm718,9220r-10,l10,9220r-10,l,9230r10,l708,9230r10,l718,9220xm718,643r-10,l708,3956r,9l708,3965r,4417l708,8392r,828l718,9220r,-828l718,8382r,-4417l718,396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1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БАММ-1,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 -50÷50°C,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441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 1,5÷15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амперметр 0,5÷1 А, гальванометр, выпрямитель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ВС-2М, диод полупроводниковый 50 А,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 СУОЛ, потенциометр КПП1-503, милливольтметр М4213, стенды 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установки для изучения элементов схем автоматики – 6 шт., плакаты – 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154,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7" style="width:35.9pt;height:457.9pt;mso-position-horizontal-relative:char;mso-position-vertical-relative:line" coordsize="718,9158">
            <v:shape id="_x0000_s1158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SINTOOffice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Е6300/2Gb/160Gb/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LOC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3400,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PlusU4,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proofErr w:type="gramStart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1700/256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.9pt;height:444.2pt;mso-position-horizontal-relative:char;mso-position-vertical-relative:line" coordsize="718,8884">
            <v:shape id="_x0000_s1155" style="position:absolute;width:718;height:8884" coordsize="718,8884" o:spt="100" adj="0,,0" path="m10,298l,298,,2506r,10l,5552r,10l10,5562r,-10l10,2516r,-10l10,298xm718,5562r-10,l708,8874r-698,l10,5562r-10,l,8874r,10l10,8884r698,l718,8884r,-10l718,5562xm718,298r-10,l708,2506r,10l708,5552r,10l718,5562r,-10l718,2516r,-10l718,298xm718,l708,,10,,,,,10,,288r,10l10,298r,-10l10,10r698,l708,288r,10l718,298r,-10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9" type="#_x0000_t202" style="width:605.05pt;height:44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216,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93"/>
                <w:tab w:val="left" w:pos="2981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z w:val="24"/>
              </w:rPr>
              <w:tab/>
              <w:t>Ярославская</w:t>
            </w:r>
            <w:r>
              <w:rPr>
                <w:sz w:val="24"/>
              </w:rPr>
              <w:tab/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35.9pt;height:457.45pt;mso-position-horizontal-relative:char;mso-position-vertical-relative:line" coordsize="718,9149">
            <v:shape id="_x0000_s1152" style="position:absolute;width:718;height:9149" coordsize="718,9149" o:spt="100" adj="0,,0" path="m10,10l,10,,3874r10,l10,10xm718,3874r-10,l708,3884r,2208l708,6102r,3037l10,9139r,-3037l10,6092r,-2208l10,3874r-10,l,3884,,6092r,10l,9139r,9l10,9148r698,l718,9148r,-9l718,6102r,-10l718,3884r,-10xm718,10r-10,l708,3874r10,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86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микроскопы - 10 шт., гербарии: органы растений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(корень, стебель, лист, цветок, соцветия) - 5 шт., семейства покрытосеменных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шт., отделы (моховидные, плауновидные, голосеменные) - 5 шт., постоянные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препараты по видам: клетка - 5 шт., ткани - 26 шт., корень - 18 шт., стебель - 19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лист - 8 шт., водоросли - 5 шт., мхи - 7 шт., плауны - 4 шт., хвощи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gramStart"/>
                        <w:r>
                          <w:rPr>
                            <w:sz w:val="24"/>
                          </w:rPr>
                          <w:t>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папоротники - 1 шт., голосеменные - 1 шт., покрытосеменные - 4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заспиртованный материал: плоды - 28 шт., видоизмененные побеги - 3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корни - 4 шт., стебли - 9 шт., спилы стеблей древесных растений, лишайники - 3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«Определение частоты семян», «Вредители семян,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культур», «Болезни семян сельскохозяйственных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образцов»,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«Определение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всхожести,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жизнеспособности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семян»,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18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«Хлопчатники и основные продукты переработки»;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150052,     </w:t>
                        </w:r>
                        <w:proofErr w:type="gramStart"/>
                        <w:r>
                          <w:rPr>
                            <w:sz w:val="24"/>
                          </w:rPr>
                          <w:t>Ярославская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  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72"/>
                <w:tab w:val="left" w:pos="4753"/>
                <w:tab w:val="left" w:pos="6236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0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 Windows, Microsoft Office</w:t>
            </w:r>
            <w:proofErr w:type="gramEnd"/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67"/>
              <w:rPr>
                <w:sz w:val="24"/>
              </w:rPr>
            </w:pPr>
            <w:r>
              <w:rPr>
                <w:sz w:val="24"/>
              </w:rPr>
              <w:t>Менеджмент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7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247,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ноутбук, мультимедиа-проектор, 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микрофон, наушники, 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bookmarkStart w:id="0" w:name="_GoBack"/>
            <w:bookmarkEnd w:id="0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.9pt;height:443.6pt;mso-position-horizontal-relative:char;mso-position-vertical-relative:line" coordsize="718,8872">
            <v:shape id="_x0000_s1149" style="position:absolute;width:718;height:8872" coordsize="718,8872" o:spt="100" adj="0,,0" path="m10,5550r-10,l,8862r10,l10,5550xm10,10l,10,,2218r,10l,5540r,10l10,5550r,-10l10,2228r,-10l10,10xm718,8862r-10,l10,8862r-10,l,8872r10,l708,8872r10,l718,8862xm718,5550r-10,l708,8862r10,l718,5550xm718,10r-10,l708,2218r,10l708,5540r,10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7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863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5.9pt;height:457.9pt;mso-position-horizontal-relative:char;mso-position-vertical-relative:line" coordsize="718,9158">
            <v:shape id="_x0000_s1146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брусья 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скакалки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шт., гантели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3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76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72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B822D4" w:rsidRDefault="00C316FC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.9pt;height:457.45pt;mso-position-horizontal-relative:char;mso-position-vertical-relative:line" coordsize="718,9149">
            <v:shape id="_x0000_s1143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5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201, посадочных мест 24,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микроскоп Микмед-1 – 5 шт., 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5.9pt;height:457.45pt;mso-position-horizontal-relative:char;mso-position-vertical-relative:line" coordsize="718,9149">
            <v:shape id="_x0000_s1140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6" style="width:35.9pt;height:443.6pt;mso-position-horizontal-relative:char;mso-position-vertical-relative:line" coordsize="718,8872">
            <v:shape id="_x0000_s1137" style="position:absolute;width:718;height:8872" coordsize="718,8872" o:spt="100" adj="0,,0" path="m10,5550r-10,l,8862r10,l10,5550xm10,10l,10,,2494r,10l,5540r,10l10,5550r,-10l10,2504r,-10l10,10xm718,8862r-10,l10,8862r-10,l,8872r10,l708,8872r10,l718,8862xm718,5550r-10,l708,8862r10,l718,5550xm718,10r-10,l708,2494r,10l708,5540r,10l718,5550r,-10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3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Board 680 – 1 шт., интерактивная доска SMART Board 680iv со встроенным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проектором SMART V25– 1 шт., компьютер в сборе i3-2100– 1 шт., ДП-12К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Флипчарт juniorPlusMobile – 3 шт., коллекция почвенных монолитов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 сушильный ШС-80-П – 1 шт., сушильный шкаф РА – 50/350 -1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приборы Бакшеева – 2 шт., комплект сит – 4 шт., цилиндры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 почвы – 20 шт., почвенные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буры – 5 шт., конус Васильева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 Качинского – 1 шт., стенд «Озимые и зимующие сорные растения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озимых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73"/>
              <w:rPr>
                <w:sz w:val="24"/>
              </w:rPr>
            </w:pPr>
            <w:r>
              <w:rPr>
                <w:sz w:val="24"/>
              </w:rPr>
              <w:t>Землеустройство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геодезия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58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трубопроводов;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«Ландшафтоведение,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геодезия»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«Мелиорация,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губернии»-1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«Байпазинский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гидроузел»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proofErr w:type="gramEnd"/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геоморфологии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«Гранулометрический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структур почв», сушильный шкаф - 1 шт., центрифуга Leipzig - 1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 ВЛР-200 - 3 шт., весы ВЛКТ-500 - 1 шт., аппарат для встряхивания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Качинского - 1 шт., наборы сит - 2 шт</w:t>
            </w:r>
            <w:proofErr w:type="gramEnd"/>
            <w:r>
              <w:rPr>
                <w:sz w:val="24"/>
              </w:rPr>
              <w:t>., гигрометр психрометрический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 шкаф ВНР – 2 шт., баня ЛВ -4 -1 шт., весы торсионные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 – 1шт.;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Ландшафтоведение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"Байпазинскийгидроузел"-1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 Трубы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9"/>
                <w:tab w:val="left" w:pos="6456"/>
                <w:tab w:val="left" w:pos="7104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комплекте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«Гранулометрический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структур почв», сушильный шкаф - 1 шт., центрифуга Leipzig - 1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 ВЛР-200 - 3 шт., весы ВЛКТ-500 - 1 шт., аппарат для встряхивания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Качинского - 1 шт., наборы сит - 2 шт</w:t>
            </w:r>
            <w:proofErr w:type="gramEnd"/>
            <w:r>
              <w:rPr>
                <w:sz w:val="24"/>
              </w:rPr>
              <w:t>., гигрометр психрометрический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 шкаф ВНР – 2 шт., баня ЛВ -4 -1 шт., весы торсионные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 – 1шт.;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-1 шт., 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 xml:space="preserve"> ШВ шкаф вытяжной рабочая поверхность керамогранит-1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(автоматический)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противоаэрозольный респиратор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защитой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орг. 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ФПА-2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3" style="width:35.9pt;height:461.5pt;mso-position-horizontal-relative:char;mso-position-vertical-relative:line" coordsize="718,9230">
            <v:shape id="_x0000_s1134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0" style="width:35.9pt;height:457.45pt;mso-position-horizontal-relative:char;mso-position-vertical-relative:line" coordsize="718,9149">
            <v:shape id="_x0000_s1131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80 - 1 шт., термостат - 1 шт., Весы ВЛКТ-500 -1 шт., чашки Петри – 79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стенды: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климатов»,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круговорота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хозяйстве»,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«Микробиологические процессы в природе и их возбудители,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микроорганизмов», термоэлектрический пиранометр М-80М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Альбедометр - 1 шт., барометр анероид БАММ-1 - 2 шт., термометр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максимальный ТМ-1 - 6, коленчатый термометр - 4 шт., Термометр щуп АМ-6 -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гигрометр психрометрический - 1 шт., аспирационный психрометр - 3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 шт., стационарная снегомерная линейка - 1 шт., переносная 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7" style="width:35.9pt;height:457.45pt;mso-position-horizontal-relative:char;mso-position-vertical-relative:line" coordsize="718,9149">
            <v:shape id="_x0000_s1128" style="position:absolute;width:718;height:9149" coordsize="718,9149" o:spt="100" adj="0,,0" path="m10,3874r-10,l,3884,,6921r10,l10,3884r,-10xm10,10l,10,,3874r10,l10,10xm718,6921r-10,l708,6930r,2209l10,9139r,-2209l10,6921r-10,l,6930,,9139r,9l10,9148r698,l718,9148r,-9l718,6930r,-9xm718,3874r-10,l708,3884r,3037l718,6921r,-3037l718,3874xm718,10r-10,l708,3874r10,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0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86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система, экран настенный,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«Группы почв по районам Ярославской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области», «Гранулометрический состав почв», «Коллекция монолитов,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структур почв», сушильный шкаф - 1 шт., центрифуга Leipzig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 ВЛР-200 - 3 шт., весы ВЛКТ-500 - 1 шт., аппарат для встряхивания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минералов - 12 шт., мешалка магнитная - 1 шт., облучатель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бактериальный "Азов" - 1 шт., плитка электрическая - 3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пипетка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Качинского - 1 шт., наборы сит - 2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гигрометр психрометрический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вытяжной шкаф ВНР – 2 шт., баня ЛВ -4 -1 шт., весы торсионные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встряхиватель АВБ – 4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1 шт., камера Горяева – 1 шт., прибор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жидкости – 1шт.;</w:t>
                        </w:r>
                      </w:p>
                      <w:p w:rsidR="00C316FC" w:rsidRDefault="00C316FC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 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 базам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35.9pt;height:457.45pt;mso-position-horizontal-relative:char;mso-position-vertical-relative:line" coordsize="718,9149">
            <v:shape id="_x0000_s1125" style="position:absolute;width:718;height:9149" coordsize="718,9149" o:spt="100" adj="0,,0" path="m718,10r-10,l708,4150r,10l708,7197r,9l708,7206r,1933l10,9139r,-1933l10,7206r,-9l10,4160r,-10l10,10,,10,,4150r,10l,7197r,9l,7206,,9139r,9l10,9148r698,l718,9148r,-9l718,7206r,l718,7197r,-3037l718,4150,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414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303, посадочных мест 24,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шкаф вытяжной – 3 шт., стенды: «Круговорот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 в земледелии», «Агрохимическая характеристика почв», «Содержание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с/х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растениях»,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«Минеральные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удобрения»,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«Картограмма кислотности, фосфора и калия», таблицы, коллекция удобрений,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фотоколориметр ФЭК-60 - 1 шт., фотоколориметр КФК-2 - 1 шт., весы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1931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SHINKOHTR-220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лабораторный</w:t>
                        </w:r>
                        <w:proofErr w:type="gramEnd"/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1" style="width:35.9pt;height:457.9pt;mso-position-horizontal-relative:char;mso-position-vertical-relative:line" coordsize="718,9158">
            <v:shape id="_x0000_s1122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8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8" style="width:35.9pt;height:457.9pt;mso-position-horizontal-relative:char;mso-position-vertical-relative:line" coordsize="718,9158">
            <v:shape id="_x0000_s1119" style="position:absolute;width:718;height:9158" coordsize="718,9158" o:spt="100" adj="0,,0" path="m10,1123r-10,l,3332r,9l,6378r,9l,9148r10,l10,6387r,-9l10,3341r,-9l10,1123xm718,9148r-10,l10,9148r-10,l,9158r10,l708,9158r10,l718,9148xm718,1123r-10,l708,3332r,9l708,6378r,9l708,9148r10,l718,6387r,-9l718,3341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плотности почвы – 20 шт., почвенные буры – 5 шт., конус Васильева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 Качинского – 1 шт., стенд «Озимые и зимующие сорные растения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озимых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грабли-ворошилка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сельскохозяйственные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ГВВ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косилка-измельчитель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5" style="width:35.9pt;height:457.9pt;mso-position-horizontal-relative:char;mso-position-vertical-relative:line" coordsize="718,9158">
            <v:shape id="_x0000_s1116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215,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картофеля», «Культуры»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2" style="width:35.9pt;height:461.5pt;mso-position-horizontal-relative:char;mso-position-vertical-relative:line" coordsize="718,9230">
            <v:shape id="_x0000_s1113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планиметр,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трубопроводов;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«Ландшафтоведение,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геодезия»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«Мелиорация,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148"/>
                <w:tab w:val="left" w:pos="3360"/>
                <w:tab w:val="left" w:pos="3672"/>
                <w:tab w:val="left" w:pos="4024"/>
                <w:tab w:val="left" w:pos="4672"/>
                <w:tab w:val="left" w:pos="6300"/>
                <w:tab w:val="left" w:pos="70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землепользования»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  <w:r>
              <w:rPr>
                <w:sz w:val="24"/>
              </w:rPr>
              <w:tab/>
              <w:t>«Генеральная</w:t>
            </w:r>
            <w:r>
              <w:rPr>
                <w:sz w:val="24"/>
              </w:rPr>
              <w:tab/>
              <w:t>карта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Ярославской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губернии»-1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«Байпазинский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гидроузел»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шт.;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9" style="width:35.9pt;height:461.5pt;mso-position-horizontal-relative:char;mso-position-vertical-relative:line" coordsize="718,9230">
            <v:shape id="_x0000_s1110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4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Кельдаля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5.9pt;height:457.9pt;mso-position-horizontal-relative:char;mso-position-vertical-relative:line" coordsize="718,9158">
            <v:shape id="_x0000_s1107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4140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674"/>
              <w:rPr>
                <w:sz w:val="24"/>
              </w:rPr>
            </w:pPr>
            <w:r>
              <w:rPr>
                <w:sz w:val="24"/>
              </w:rPr>
              <w:t>Методы почвенных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500 - 2 шт., весы аналитические ВЛР-200 - 2 шт., иономер - 3 шт.,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Кельдаля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Алямовского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И-130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3" style="width:35.9pt;height:443.15pt;mso-position-horizontal-relative:char;mso-position-vertical-relative:line" coordsize="718,8863">
            <v:shape id="_x0000_s1104" style="position:absolute;width:718;height:8863" coordsize="718,8863" o:spt="100" adj="0,,0" path="m10,10l,10,,3322r,10l,3332,,8853r10,l10,3332r,l10,3322,10,10xm718,8853r-10,l10,8853r-10,l,8862r10,l708,8862r10,l718,8853xm718,10r-10,l708,3322r,10l708,3332r,5521l718,8853r,-5521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2" type="#_x0000_t202" style="width:605.05pt;height:443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система, экран настенный,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«Группы почв по районам Ярославской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области», «Гранулометрический состав почв», «Коллекция монолитов,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структур почв», сушильный шкаф - 1 шт., центрифуга Leipzig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 ВЛР-200 - 3 шт., весы ВЛКТ-500 - 1 шт., аппарат для встряхивания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минералов - 12 шт., мешалка магнитная - 1 шт., облучатель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бактериальный "Азов" - 1 шт., плитка электрическая - 3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пипетка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Качинского - 1 шт., наборы сит - 2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гигрометр психрометрический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вытяжной шкаф ВНР – 2 шт., баня ЛВ -4 -1 шт., весы торсионные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встряхиватель АВБ – 4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1 шт., камера Горяева – 1 шт., прибор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 жидкости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552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305, посадочных мест 25,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 семинарского типа (практических занятий, лабораторных работ),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групповых и индивидуальных консультаций, курсового проектирования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(выполнения курсовых работ), текущего контроля и промежуточной аттестации: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вытяжной шкаф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- 3 шт., сушильный шкаф СШ-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80 - 1 шт., термостат - 1 шт., Весы ВЛКТ-500 -1 шт., чашки Петри – 79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стенды:</w:t>
                        </w:r>
                        <w:proofErr w:type="gramEnd"/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климатов»,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круговорота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хозяйстве»,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«Микробиологические процессы в природе и их возбудители,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микроорганизмов», термоэлектрический пиранометр М-80М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Альбедометр - 1 шт., барометр анероид БАММ-1 - 2 шт., термометр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максимальный ТМ-1 - 6, коленчатый термометр - 4 шт., Термометр щуп АМ-6 -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МВ-1 -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гигрометр психрометрический - 1 шт., аспирационный психрометр - 3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 шт., стационарная снегомерная линейка - 1 шт., переносная 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style="width:35.9pt;height:457.45pt;mso-position-horizontal-relative:char;mso-position-vertical-relative:line" coordsize="718,9149">
            <v:shape id="_x0000_s110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агрохимических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500 - 2 шт., весы аналитические ВЛР-200 - 2 шт., иономер - 3 шт.,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Кельдаля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Алямовского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И-130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35.9pt;height:461.5pt;mso-position-horizontal-relative:char;mso-position-vertical-relative:line" coordsize="718,9230">
            <v:shape id="_x0000_s1098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0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планиметр,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"Ландшафтоведение,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геодезия"-1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"Мелиорация,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землепользования"-1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"Байпазинскийгидроузел"-1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Трубы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4" style="width:35.9pt;height:457.45pt;mso-position-horizontal-relative:char;mso-position-vertical-relative:line" coordsize="718,9149">
            <v:shape id="_x0000_s1095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Агропочвоведение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 шкаф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  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35.9pt;height:461.5pt;mso-position-horizontal-relative:char;mso-position-vertical-relative:line" coordsize="718,9230">
            <v:shape id="_x0000_s1092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1шт.;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5.9pt;height:457.45pt;mso-position-horizontal-relative:char;mso-position-vertical-relative:line" coordsize="718,9149">
            <v:shape id="_x0000_s1089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551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247,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микрофон, наушники,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314"/>
              <w:jc w:val="both"/>
              <w:rPr>
                <w:sz w:val="24"/>
              </w:rPr>
            </w:pPr>
            <w:r>
              <w:rPr>
                <w:sz w:val="24"/>
              </w:rPr>
              <w:t>Экономика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фотометр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 агрономическая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Охрана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и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учебно-наглядных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B822D4" w:rsidRDefault="00C316F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35.9pt;height:457.45pt;mso-position-horizontal-relative:char;mso-position-vertical-relative:line" coordsize="718,9149">
            <v:shape id="_x0000_s1086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130,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учебно-наглядных пособий - ноутбук, проектор, экран,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«Электрохимические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напряжений»-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– иономер ЭВ -74 – 1 шт., плитка электрическая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ЭПШ-1-0,8 лабораторная, 1-комфорочная, настольная –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насос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вакуумный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Оценка воздействия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5.9pt;height:461.5pt;mso-position-horizontal-relative:char;mso-position-vertical-relative:line" coordsize="718,9230">
            <v:shape id="_x0000_s1083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 полевая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агрономическая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экотоксиологии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tabs>
                <w:tab w:val="left" w:pos="643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z w:val="24"/>
              </w:rPr>
              <w:tab/>
              <w:t>телевизор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моноблок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Toshiba  VTW21FQR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мешалка  магнитная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 ЭПШ-1-0,8 – 2 шт.; рефрактометр ИРФ 456-1 шт., сушилка СУП-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1 шт.; шкаф вытяжной – 3 шт.; термостат ТС-80 – 2 шт.; ультротермостат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 центрифуга ОПН-3 – 1 шт.; весы торсионные, весы механические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фильмы, баня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водяная 4-х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35.9pt;height:457.9pt;mso-position-horizontal-relative:char;mso-position-vertical-relative:line" coordsize="718,9158">
            <v:shape id="_x0000_s1080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316F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агроландшафтов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35.9pt;height:461.5pt;mso-position-horizontal-relative:char;mso-position-vertical-relative:line" coordsize="718,9230">
            <v:shape id="_x0000_s1077" style="position:absolute;width:718;height:9230" coordsize="718,9230" o:spt="100" adj="0,,0" path="m10,6726r-10,l,6736,,9220r10,l10,6736r,-10xm10,3680r-10,l,3689,,6726r10,l10,3689r,-9xm10,643l,643,,3680r10,l10,643xm718,9220r-10,l10,9220r-10,l,9230r10,l708,9230r10,l718,9220xm718,6726r-10,l708,6736r,2484l718,9220r,-2484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202, посадочных мест 22,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телевизор с DVD,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моноблок Toshiba VTW21FQR - 2 шт., мешалка магнитная – 1 шт.; плитка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 ЭПШ-1-0,8 – 2 шт.; рефрактометр ИРФ 456-1 шт., сушилка СУП-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 – 1 шт.; шкаф вытяжной – 3 шт.; термостат ТС-80 – 2 шт.; ультротермостат –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 центрифуга ОПН-3 – 1 шт.; весы торсионные, весы механические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фильмы, баня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водяная 4-х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B822D4" w:rsidRDefault="00C316FC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35.9pt;height:457.45pt;mso-position-horizontal-relative:char;mso-position-vertical-relative:line" coordsize="718,9149">
            <v:shape id="_x0000_s1074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314, посадочных мест 25,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Агролесомелиорация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35.9pt;height:457.45pt;mso-position-horizontal-relative:char;mso-position-vertical-relative:line" coordsize="718,9149">
            <v:shape id="_x0000_s1071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микротермостат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дозиметр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ДАУ-81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63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контроля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35.9pt;height:457.9pt;mso-position-horizontal-relative:char;mso-position-vertical-relative:line" coordsize="718,9158">
            <v:shape id="_x0000_s1068" style="position:absolute;width:718;height:9158" coordsize="718,9158" o:spt="100" adj="0,,0" path="m10,8320r-10,l,9148r10,l10,8320xm10,5274r-10,l,8310r,10l10,8320r,-10l10,5274xm10,5264r-10,l,5274r10,l10,5264xm10,10l,10,,2218r,10l,5264r10,l10,2228r,-10l10,10xm718,9148r-10,l10,9148r-10,l,9158r10,l708,9158r10,l718,9148xm718,8320r-10,l708,9148r10,l718,8320xm718,5274r-10,l708,8310r,10l718,8320r,-10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микроскоп Микмед-1 – 5 шт., 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202, посадочных мест 22,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телевизор с DVD,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моноблок Toshiba VTW21FQR - 2 шт., мешалка магнитная – 1 шт.; плитка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 ЭПШ-1-0,8 – 2 шт.; рефрактометр ИРФ 456-1 шт., сушилка СУП-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 – 1 шт.; шкаф вытяжной – 3 шт.; термостат ТС-80 – 2 шт.; ультротермостат –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 центрифуга ОПН-3 – 1 шт.; весы торсионные, весы механические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фильмы, баня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водяная 4-х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2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7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</w:tcPr>
          <w:p w:rsidR="00B822D4" w:rsidRDefault="00C316F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470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35.9pt;height:457.9pt;mso-position-horizontal-relative:char;mso-position-vertical-relative:line" coordsize="718,9158">
            <v:shape id="_x0000_s106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114r,9l,4436r10,l10,1123r,-9l10,10r698,l708,1114r,9l708,4436r10,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34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spacing w:line="26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5.9pt;height:461.5pt;mso-position-horizontal-relative:char;mso-position-vertical-relative:line" coordsize="718,9230">
            <v:shape id="_x0000_s106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футзальный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5.9pt;height:457.45pt;mso-position-horizontal-relative:char;mso-position-vertical-relative:line" coordsize="718,9149">
            <v:shape id="_x0000_s1059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236, 312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 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3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35.9pt;height:457.9pt;mso-position-horizontal-relative:char;mso-position-vertical-relative:line" coordsize="718,9158">
            <v:shape id="_x0000_s1056" style="position:absolute;width:718;height:9158" coordsize="718,9158" o:spt="100" adj="0,,0" path="m10,8320r-10,l,9148r10,l10,8320xm10,5274r-10,l,8310r,10l10,8320r,-10l10,5274xm10,5264r-10,l,5274r10,l10,5264xm10,10l,10,,2218r,10l,5264r10,l10,2228r,-10l10,10xm718,9148r-10,l10,9148r-10,l,9158r10,l708,9158r10,l718,9148xm718,8320r-10,l708,9148r10,l718,8320xm718,5274r-10,l708,8310r,10l718,8320r,-10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5.9pt;height:457.9pt;mso-position-horizontal-relative:char;mso-position-vertical-relative:line" coordsize="718,9158">
            <v:shape id="_x0000_s1053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68"/>
                <w:tab w:val="left" w:pos="723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5.9pt;height:457.9pt;mso-position-horizontal-relative:char;mso-position-vertical-relative:line" coordsize="718,9158">
            <v:shape id="_x0000_s1050" style="position:absolute;width:718;height:9158" coordsize="718,9158" o:spt="100" adj="0,,0" path="m10,4160r-10,l,4169,,6378r,9l,9148r10,l10,6387r,-9l10,4169r,-9xm10,1123r-10,l,4160r10,l10,1123xm718,9148r-10,l10,9148r-10,l,9158r10,l708,9158r10,l718,9148xm718,4160r-10,l708,4169r,2209l708,6387r,2761l718,9148r,-2761l718,6378r,-2209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топлив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масел;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35.9pt;height:461.5pt;mso-position-horizontal-relative:char;mso-position-vertical-relative:line" coordsize="718,9230">
            <v:shape id="_x0000_s1047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5.9pt;height:457.45pt;mso-position-horizontal-relative:char;mso-position-vertical-relative:line" coordsize="718,9149">
            <v:shape id="_x0000_s1044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 76:17:204401:288.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практической подготовки обучающихся при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дисциплин, практических занятий, лабораторных работ, практик, 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 исследований (закладка опытов, проведение экспериментов),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spacing w:before="1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5.9pt;height:465.6pt;mso-position-horizontal-relative:char;mso-position-vertical-relative:line" coordsize="718,9312">
            <v:shape id="_x0000_s1041" style="position:absolute;width:718;height:9312" coordsize="718,9312" o:spt="100" adj="0,,0" path="m10,8668r-10,l,8678r,624l10,9302r,-624l10,8668xm10,5632r-10,l,8668r10,l10,5632xm10,5622r-10,l,5631r10,l10,5622xm10,643l,643,,2576r,9l,5622r10,l10,2585r,-9l10,643xm718,9302r-10,l10,9302r-10,l,9312r10,l708,9312r10,l718,9302xm718,8668r-10,l708,8678r,624l718,9302r,-624l718,8668xm718,5632r-10,l708,8668r10,l718,5632xm718,5622r-10,l708,5631r10,l718,5622xm718,643r-10,l708,2576r,9l708,5622r10,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65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2"/>
        </w:trPr>
        <w:tc>
          <w:tcPr>
            <w:tcW w:w="708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68"/>
                <w:tab w:val="left" w:pos="72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59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250AC4">
      <w:pPr>
        <w:pStyle w:val="a3"/>
        <w:rPr>
          <w:sz w:val="20"/>
        </w:rPr>
      </w:pPr>
      <w:r>
        <w:lastRenderedPageBreak/>
        <w:pict>
          <v:shape id="_x0000_s1038" style="position:absolute;margin-left:63.5pt;margin-top:85.1pt;width:.5pt;height:457.45pt;z-index:15752704;mso-position-horizontal-relative:page;mso-position-vertical-relative:page" coordorigin="1270,1702" coordsize="10,9149" o:spt="100" adj="0,,0" path="m1279,6976r-9,l1270,9184r,10l1270,9194r,1656l1279,10850r,-1656l1279,9194r,-10l1279,6976xm1279,6966r-9,l1270,6976r9,l1279,6966xm1279,1712r-9,l1270,3920r,10l1270,6966r9,l1279,3930r,-10l1279,1712xm1279,1702r-9,l1270,1712r9,l1279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margin-left:28.1pt;margin-top:85.6pt;width:.5pt;height:456.95pt;z-index:15753216;mso-position-horizontal-relative:page;mso-position-vertical-relative:page" coordorigin="562,1712" coordsize="10,9139" o:spt="100" adj="0,,0" path="m571,6976r-9,l562,9184r,10l562,9194r,1656l571,10850r,-1656l571,9194r,-10l571,6976xm571,6966r-9,l562,6976r9,l571,6966xm571,1712r-9,l562,3920r,10l562,6966r9,l571,3930r,-10l571,171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3574"/>
      </w:tblGrid>
      <w:tr w:rsidR="00B822D4">
        <w:trPr>
          <w:trHeight w:val="2208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-1 шт., 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 xml:space="preserve"> ШВ шкаф вытяжной рабочая поверхность керамогранит-1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(автоматический)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противоаэрозольный респиратор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защитой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орг. 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ФПА-2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SHINKOHTR-220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И-160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И-160 М-1 шт., колориметр КФК-2., спектрофотометр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ПЭ-5300В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«Чинар»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Т-25А,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МТЗ-80,</w:t>
            </w:r>
          </w:p>
          <w:p w:rsidR="00B822D4" w:rsidRDefault="00C316FC">
            <w:pPr>
              <w:pStyle w:val="TableParagraph"/>
              <w:tabs>
                <w:tab w:val="left" w:pos="1119"/>
                <w:tab w:val="left" w:pos="2377"/>
                <w:tab w:val="left" w:pos="3130"/>
                <w:tab w:val="left" w:pos="3888"/>
                <w:tab w:val="left" w:pos="4903"/>
                <w:tab w:val="left" w:pos="6024"/>
                <w:tab w:val="left" w:pos="743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трактор</w:t>
            </w:r>
            <w:r>
              <w:rPr>
                <w:sz w:val="24"/>
              </w:rPr>
              <w:tab/>
              <w:t>TERRION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z w:val="24"/>
              </w:rPr>
              <w:tab/>
              <w:t>3180,</w:t>
            </w:r>
            <w:r>
              <w:rPr>
                <w:sz w:val="24"/>
              </w:rPr>
              <w:tab/>
              <w:t>трактор</w:t>
            </w:r>
            <w:r>
              <w:rPr>
                <w:sz w:val="24"/>
              </w:rPr>
              <w:tab/>
              <w:t>ДТ-75М,</w:t>
            </w:r>
            <w:r>
              <w:rPr>
                <w:sz w:val="24"/>
              </w:rPr>
              <w:tab/>
              <w:t>автомобиль</w:t>
            </w:r>
            <w:r>
              <w:rPr>
                <w:sz w:val="24"/>
              </w:rPr>
              <w:tab/>
              <w:t>УАЗ-469,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250AC4">
      <w:pPr>
        <w:pStyle w:val="a3"/>
        <w:rPr>
          <w:sz w:val="20"/>
        </w:rPr>
      </w:pPr>
      <w:r>
        <w:lastRenderedPageBreak/>
        <w:pict>
          <v:shape id="_x0000_s1036" style="position:absolute;margin-left:63.5pt;margin-top:85.1pt;width:.5pt;height:457.45pt;z-index:15753728;mso-position-horizontal-relative:page;mso-position-vertical-relative:page" coordorigin="1270,1702" coordsize="10,9149" o:spt="100" adj="0,,0" path="m1279,6148r-9,l1270,9460r,10l1270,9470r,1380l1279,10850r,-1380l1279,9470r,-10l1279,6148xm1279,6138r-9,l1270,6148r9,l1279,6138xm1279,1702r-9,l1270,1712r,1380l1270,3101r,3037l1279,6138r,-3037l1279,3092r,-1380l1279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28.1pt;margin-top:85.6pt;width:.5pt;height:456.95pt;z-index:15754240;mso-position-horizontal-relative:page;mso-position-vertical-relative:page" coordorigin="562,1712" coordsize="10,9139" o:spt="100" adj="0,,0" path="m571,6148r-9,l562,9460r,10l562,9470r,1380l571,10850r,-1380l571,9470r,-10l571,6148xm571,6138r-9,l562,6148r9,l571,6138xm571,1712r-9,l562,3092r,9l562,6138r9,l571,3101r,-9l571,171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3574"/>
      </w:tblGrid>
      <w:tr w:rsidR="00B822D4">
        <w:trPr>
          <w:trHeight w:val="1379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B822D4" w:rsidRDefault="00C316FC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1238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Ярославский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</w:tbl>
    <w:p w:rsidR="00B822D4" w:rsidRDefault="00B822D4">
      <w:pPr>
        <w:spacing w:line="264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57.45pt;mso-position-horizontal-relative:char;mso-position-vertical-relative:line" coordsize="718,9149">
            <v:shape id="_x0000_s1034" style="position:absolute;width:718;height:9149" coordsize="718,9149" o:spt="100" adj="0,,0" path="m718,10r-10,l708,4150r,10l708,7197r,9l708,7206r,1933l10,9139r,-1933l10,7206r,-9l10,4160r,-10l10,10,,10,,4150r,10l,7197r,9l,7206,,9139r,9l10,9148r698,l718,9148r,-9l718,7206r,l718,7197r,-3037l718,4150,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414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ind w:right="10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земли сельскохозяйственного назначения общей площадью 257562 кв. 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76:17:204401:287;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земли сельскохозяйственного назначения общей площадью 332698 кв. 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76:17:204401:288.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практической подготовки обучающихся при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дисциплин, практических занятий, лабораторных работ, практик, 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 исследований (закладка опытов, проведение экспериментов),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left="309"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C316FC" w:rsidRDefault="00C316F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вблизи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Губцево</w:t>
                        </w:r>
                      </w:p>
                    </w:tc>
                  </w:tr>
                  <w:tr w:rsidR="00C316F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316FC" w:rsidRDefault="00C316F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1931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SHINKOHTR-220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лабораторный</w:t>
                        </w:r>
                        <w:proofErr w:type="gramEnd"/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250AC4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57.9pt;mso-position-horizontal-relative:char;mso-position-vertical-relative:line" coordsize="718,9158">
            <v:shape id="_x0000_s1031" style="position:absolute;width:718;height:9158" coordsize="718,9158" o:spt="100" adj="0,,0" path="m10,1123r-10,l,3332r,9l,6378r,9l,9148r10,l10,6387r,-9l10,3341r,-9l10,1123xm718,9148r-10,l10,9148r-10,l,9158r10,l708,9158r10,l718,9148xm718,1123r-10,l708,3332r,9l708,6378r,9l708,9148r10,l718,6387r,-9l718,3341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316F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316F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316F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316FC" w:rsidRDefault="00C316F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C316FC" w:rsidRDefault="00C316FC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316F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316FC" w:rsidRDefault="00C316F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316FC" w:rsidRDefault="00C316F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316FC" w:rsidRDefault="00C316F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316FC" w:rsidRDefault="00C316F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316FC" w:rsidRDefault="00C316F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316FC" w:rsidRDefault="00C316F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168,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124,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66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Microlab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5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40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Биоэкология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фотометр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 агрономическая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55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253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spacing w:line="264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E4EDF" w:rsidTr="008A6D12">
        <w:trPr>
          <w:trHeight w:val="1932"/>
        </w:trPr>
        <w:tc>
          <w:tcPr>
            <w:tcW w:w="708" w:type="dxa"/>
            <w:vMerge w:val="restart"/>
          </w:tcPr>
          <w:p w:rsidR="002E4EDF" w:rsidRDefault="002E4EDF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  <w:vAlign w:val="center"/>
          </w:tcPr>
          <w:p w:rsidR="002E4EDF" w:rsidRPr="002E4EDF" w:rsidRDefault="002E4EDF" w:rsidP="00AD0D37">
            <w:pPr>
              <w:rPr>
                <w:color w:val="000000"/>
                <w:sz w:val="24"/>
                <w:szCs w:val="24"/>
              </w:rPr>
            </w:pPr>
            <w:r w:rsidRPr="002E4EDF">
              <w:rPr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512" w:type="dxa"/>
          </w:tcPr>
          <w:p w:rsidR="002E4EDF" w:rsidRPr="00D842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</w:tc>
        <w:tc>
          <w:tcPr>
            <w:tcW w:w="3574" w:type="dxa"/>
          </w:tcPr>
          <w:p w:rsidR="002E4EDF" w:rsidRPr="00D842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2E4EDF" w:rsidTr="005C07E9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2E4EDF" w:rsidRDefault="002E4ED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E4EDF" w:rsidRDefault="002E4ED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2E4EDF" w:rsidRPr="00D842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D84256">
              <w:rPr>
                <w:sz w:val="24"/>
                <w:szCs w:val="24"/>
                <w:lang w:val="en-US"/>
              </w:rPr>
              <w:t>Программное обеспечение: Microsoft Windows7, Microsoft Office 2007, КОМПАС-Viewer v17.</w:t>
            </w:r>
          </w:p>
        </w:tc>
        <w:tc>
          <w:tcPr>
            <w:tcW w:w="3574" w:type="dxa"/>
          </w:tcPr>
          <w:p w:rsidR="002E4EDF" w:rsidRPr="00D842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AD0D3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AD0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C07E9" w:rsidRDefault="005C07E9" w:rsidP="00AD0D3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C07E9" w:rsidRDefault="005C07E9" w:rsidP="00AD0D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C07E9" w:rsidRDefault="005C07E9" w:rsidP="00AD0D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AD0D3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AD0D3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AD0D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C07E9" w:rsidRDefault="005C07E9" w:rsidP="00AD0D3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C07E9" w:rsidRDefault="005C07E9" w:rsidP="00AD0D37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C07E9" w:rsidRDefault="005C07E9" w:rsidP="00AD0D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AD0D37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AD0D3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AD0D3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C07E9" w:rsidRDefault="005C07E9" w:rsidP="00AD0D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C07E9" w:rsidRDefault="005C07E9" w:rsidP="00AD0D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AD0D37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C07E9">
        <w:trPr>
          <w:trHeight w:val="1932"/>
        </w:trPr>
        <w:tc>
          <w:tcPr>
            <w:tcW w:w="708" w:type="dxa"/>
            <w:tcBorders>
              <w:top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AD0D3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C07E9" w:rsidRDefault="005C07E9" w:rsidP="00AD0D3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C07E9" w:rsidRDefault="005C07E9" w:rsidP="00AD0D37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C07E9" w:rsidRDefault="005C07E9" w:rsidP="00AD0D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AD0D3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C316F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  <w:tab/>
      </w:r>
      <w:r w:rsidR="00250AC4">
        <w:rPr>
          <w:sz w:val="20"/>
        </w:rPr>
      </w:r>
      <w:r w:rsidR="00250AC4">
        <w:rPr>
          <w:sz w:val="20"/>
        </w:rPr>
        <w:pict>
          <v:shape id="_x0000_s117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316FC" w:rsidRDefault="00C31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8"/>
        <w:rPr>
          <w:sz w:val="11"/>
        </w:rPr>
      </w:pPr>
    </w:p>
    <w:p w:rsidR="00B822D4" w:rsidRDefault="00B822D4">
      <w:pPr>
        <w:pStyle w:val="a3"/>
        <w:ind w:left="674"/>
        <w:rPr>
          <w:sz w:val="20"/>
        </w:rPr>
      </w:pPr>
    </w:p>
    <w:sectPr w:rsidR="00B822D4" w:rsidSect="00B822D4">
      <w:pgSz w:w="16840" w:h="11910" w:orient="landscape"/>
      <w:pgMar w:top="11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86"/>
    <w:multiLevelType w:val="hybridMultilevel"/>
    <w:tmpl w:val="4CE8DB70"/>
    <w:lvl w:ilvl="0" w:tplc="1AA45832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647672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5998896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91C0062C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49D6179E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90FEF406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2796047E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DA675E6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8716FDCE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3CBB1008"/>
    <w:multiLevelType w:val="hybridMultilevel"/>
    <w:tmpl w:val="5DE48140"/>
    <w:lvl w:ilvl="0" w:tplc="041A9A9C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ACC736">
      <w:numFmt w:val="bullet"/>
      <w:lvlText w:val="•"/>
      <w:lvlJc w:val="left"/>
      <w:pPr>
        <w:ind w:left="940" w:hanging="226"/>
      </w:pPr>
      <w:rPr>
        <w:rFonts w:hint="default"/>
        <w:lang w:val="ru-RU" w:eastAsia="en-US" w:bidi="ar-SA"/>
      </w:rPr>
    </w:lvl>
    <w:lvl w:ilvl="2" w:tplc="DEBC4CC2">
      <w:numFmt w:val="bullet"/>
      <w:lvlText w:val="•"/>
      <w:lvlJc w:val="left"/>
      <w:pPr>
        <w:ind w:left="1780" w:hanging="226"/>
      </w:pPr>
      <w:rPr>
        <w:rFonts w:hint="default"/>
        <w:lang w:val="ru-RU" w:eastAsia="en-US" w:bidi="ar-SA"/>
      </w:rPr>
    </w:lvl>
    <w:lvl w:ilvl="3" w:tplc="2DD80AC6">
      <w:numFmt w:val="bullet"/>
      <w:lvlText w:val="•"/>
      <w:lvlJc w:val="left"/>
      <w:pPr>
        <w:ind w:left="2620" w:hanging="226"/>
      </w:pPr>
      <w:rPr>
        <w:rFonts w:hint="default"/>
        <w:lang w:val="ru-RU" w:eastAsia="en-US" w:bidi="ar-SA"/>
      </w:rPr>
    </w:lvl>
    <w:lvl w:ilvl="4" w:tplc="AFE46584">
      <w:numFmt w:val="bullet"/>
      <w:lvlText w:val="•"/>
      <w:lvlJc w:val="left"/>
      <w:pPr>
        <w:ind w:left="3460" w:hanging="226"/>
      </w:pPr>
      <w:rPr>
        <w:rFonts w:hint="default"/>
        <w:lang w:val="ru-RU" w:eastAsia="en-US" w:bidi="ar-SA"/>
      </w:rPr>
    </w:lvl>
    <w:lvl w:ilvl="5" w:tplc="0122F026">
      <w:numFmt w:val="bullet"/>
      <w:lvlText w:val="•"/>
      <w:lvlJc w:val="left"/>
      <w:pPr>
        <w:ind w:left="4301" w:hanging="226"/>
      </w:pPr>
      <w:rPr>
        <w:rFonts w:hint="default"/>
        <w:lang w:val="ru-RU" w:eastAsia="en-US" w:bidi="ar-SA"/>
      </w:rPr>
    </w:lvl>
    <w:lvl w:ilvl="6" w:tplc="789EBF6C">
      <w:numFmt w:val="bullet"/>
      <w:lvlText w:val="•"/>
      <w:lvlJc w:val="left"/>
      <w:pPr>
        <w:ind w:left="5141" w:hanging="226"/>
      </w:pPr>
      <w:rPr>
        <w:rFonts w:hint="default"/>
        <w:lang w:val="ru-RU" w:eastAsia="en-US" w:bidi="ar-SA"/>
      </w:rPr>
    </w:lvl>
    <w:lvl w:ilvl="7" w:tplc="2ADA772C">
      <w:numFmt w:val="bullet"/>
      <w:lvlText w:val="•"/>
      <w:lvlJc w:val="left"/>
      <w:pPr>
        <w:ind w:left="5981" w:hanging="226"/>
      </w:pPr>
      <w:rPr>
        <w:rFonts w:hint="default"/>
        <w:lang w:val="ru-RU" w:eastAsia="en-US" w:bidi="ar-SA"/>
      </w:rPr>
    </w:lvl>
    <w:lvl w:ilvl="8" w:tplc="59A4595E">
      <w:numFmt w:val="bullet"/>
      <w:lvlText w:val="•"/>
      <w:lvlJc w:val="left"/>
      <w:pPr>
        <w:ind w:left="6821" w:hanging="226"/>
      </w:pPr>
      <w:rPr>
        <w:rFonts w:hint="default"/>
        <w:lang w:val="ru-RU" w:eastAsia="en-US" w:bidi="ar-SA"/>
      </w:rPr>
    </w:lvl>
  </w:abstractNum>
  <w:abstractNum w:abstractNumId="2">
    <w:nsid w:val="611D5E64"/>
    <w:multiLevelType w:val="hybridMultilevel"/>
    <w:tmpl w:val="B45A670C"/>
    <w:lvl w:ilvl="0" w:tplc="C54CAE1E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A8587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A844AF48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FAF40370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3874101A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A31A2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9E0EEA6C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C3726464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E6857E2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abstractNum w:abstractNumId="3">
    <w:nsid w:val="6660300C"/>
    <w:multiLevelType w:val="hybridMultilevel"/>
    <w:tmpl w:val="E08E6146"/>
    <w:lvl w:ilvl="0" w:tplc="44446A9C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2F2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1758FDF2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D2B4C7B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AF3C252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0CDEE378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0D828AE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307C4F1A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3282FBB4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4">
    <w:nsid w:val="6E836246"/>
    <w:multiLevelType w:val="hybridMultilevel"/>
    <w:tmpl w:val="A81A6222"/>
    <w:lvl w:ilvl="0" w:tplc="35428628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C9048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A20627CE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64E62D8A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857C519A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0FB4DAC2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DAA44538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C7DCC05E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4A9EDC2C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22D4"/>
    <w:rsid w:val="00250AC4"/>
    <w:rsid w:val="002E4EDF"/>
    <w:rsid w:val="0039410C"/>
    <w:rsid w:val="005C07E9"/>
    <w:rsid w:val="0096246A"/>
    <w:rsid w:val="00B4188F"/>
    <w:rsid w:val="00B822D4"/>
    <w:rsid w:val="00C316FC"/>
    <w:rsid w:val="00C61B97"/>
    <w:rsid w:val="00D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2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2D4"/>
    <w:rPr>
      <w:sz w:val="24"/>
      <w:szCs w:val="24"/>
    </w:rPr>
  </w:style>
  <w:style w:type="paragraph" w:styleId="a4">
    <w:name w:val="Title"/>
    <w:basedOn w:val="a"/>
    <w:uiPriority w:val="1"/>
    <w:qFormat/>
    <w:rsid w:val="00B822D4"/>
    <w:pPr>
      <w:spacing w:before="89"/>
      <w:ind w:left="173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22D4"/>
  </w:style>
  <w:style w:type="paragraph" w:customStyle="1" w:styleId="TableParagraph">
    <w:name w:val="Table Paragraph"/>
    <w:basedOn w:val="a"/>
    <w:uiPriority w:val="1"/>
    <w:qFormat/>
    <w:rsid w:val="00B822D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E4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E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32137</Words>
  <Characters>183183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7</cp:revision>
  <dcterms:created xsi:type="dcterms:W3CDTF">2023-09-07T10:06:00Z</dcterms:created>
  <dcterms:modified xsi:type="dcterms:W3CDTF">2023-10-02T07:23:00Z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