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10"/>
        <w:rPr>
          <w:sz w:val="23"/>
        </w:rPr>
      </w:pPr>
    </w:p>
    <w:p w:rsidR="0056503B" w:rsidRDefault="00131CAC">
      <w:pPr>
        <w:pStyle w:val="a4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56503B" w:rsidRDefault="0056503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56503B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54" w:lineRule="exact"/>
              <w:ind w:left="6651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56503B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56503B" w:rsidRDefault="0056503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56503B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56503B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56503B" w:rsidRDefault="0056503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80"/>
      </w:tblGrid>
      <w:tr w:rsidR="0056503B">
        <w:trPr>
          <w:trHeight w:val="547"/>
        </w:trPr>
        <w:tc>
          <w:tcPr>
            <w:tcW w:w="15380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D67B46">
              <w:rPr>
                <w:sz w:val="24"/>
              </w:rPr>
              <w:t>"Ярославский</w:t>
            </w:r>
            <w:r w:rsidR="00D67B46">
              <w:rPr>
                <w:spacing w:val="-4"/>
                <w:sz w:val="24"/>
              </w:rPr>
              <w:t xml:space="preserve"> </w:t>
            </w:r>
            <w:r w:rsidR="00D67B46">
              <w:rPr>
                <w:sz w:val="24"/>
              </w:rPr>
              <w:t>государственный</w:t>
            </w:r>
            <w:r w:rsidR="00D67B46">
              <w:rPr>
                <w:spacing w:val="-4"/>
                <w:sz w:val="24"/>
              </w:rPr>
              <w:t xml:space="preserve"> </w:t>
            </w:r>
            <w:r w:rsidR="00D67B46">
              <w:rPr>
                <w:sz w:val="24"/>
              </w:rPr>
              <w:t>аграрный университет"</w:t>
            </w:r>
          </w:p>
        </w:tc>
      </w:tr>
      <w:tr w:rsidR="0056503B">
        <w:trPr>
          <w:trHeight w:val="509"/>
        </w:trPr>
        <w:tc>
          <w:tcPr>
            <w:tcW w:w="15380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80" w:lineRule="exact"/>
              <w:ind w:left="109" w:right="122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56503B" w:rsidRDefault="00131CAC">
            <w:pPr>
              <w:pStyle w:val="TableParagraph"/>
              <w:spacing w:line="183" w:lineRule="exact"/>
              <w:ind w:left="109" w:right="126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56503B">
        <w:trPr>
          <w:trHeight w:val="692"/>
        </w:trPr>
        <w:tc>
          <w:tcPr>
            <w:tcW w:w="15380" w:type="dxa"/>
          </w:tcPr>
          <w:p w:rsidR="0056503B" w:rsidRDefault="00131CAC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56503B">
        <w:trPr>
          <w:trHeight w:val="270"/>
        </w:trPr>
        <w:tc>
          <w:tcPr>
            <w:tcW w:w="15380" w:type="dxa"/>
          </w:tcPr>
          <w:p w:rsidR="0056503B" w:rsidRDefault="00131CA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Агробизнес</w:t>
            </w:r>
          </w:p>
        </w:tc>
      </w:tr>
    </w:tbl>
    <w:p w:rsidR="0056503B" w:rsidRDefault="0056503B">
      <w:pPr>
        <w:pStyle w:val="a3"/>
        <w:rPr>
          <w:b/>
        </w:rPr>
      </w:pPr>
    </w:p>
    <w:p w:rsidR="0056503B" w:rsidRDefault="00131CAC">
      <w:pPr>
        <w:pStyle w:val="a3"/>
        <w:ind w:left="672" w:right="397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-57"/>
        </w:rPr>
        <w:t xml:space="preserve"> </w:t>
      </w:r>
      <w:r>
        <w:t xml:space="preserve">утвержденным приказом </w:t>
      </w:r>
      <w:proofErr w:type="gramStart"/>
      <w:r>
        <w:t>Министерства просвещения Российской Федерации / Министерства науки</w:t>
      </w:r>
      <w:proofErr w:type="gramEnd"/>
      <w:r>
        <w:t xml:space="preserve"> и высшего образования Российской Федерации</w:t>
      </w: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>26 июля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2017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>699</w:t>
      </w:r>
      <w:r>
        <w:t>.</w:t>
      </w:r>
    </w:p>
    <w:p w:rsidR="0056503B" w:rsidRDefault="0056503B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08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56503B" w:rsidRDefault="00131CAC">
            <w:pPr>
              <w:pStyle w:val="TableParagraph"/>
              <w:ind w:left="218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  <w:p w:rsidR="0056503B" w:rsidRDefault="00131CAC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56503B" w:rsidRDefault="00131CAC">
            <w:pPr>
              <w:pStyle w:val="TableParagraph"/>
              <w:spacing w:before="1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6503B" w:rsidRDefault="00131CAC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56503B" w:rsidRDefault="00131CAC">
            <w:pPr>
              <w:pStyle w:val="TableParagraph"/>
              <w:spacing w:before="1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before="115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56503B" w:rsidRDefault="00131CAC">
            <w:pPr>
              <w:pStyle w:val="TableParagraph"/>
              <w:spacing w:before="1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56503B" w:rsidRDefault="00131CAC">
            <w:pPr>
              <w:pStyle w:val="TableParagraph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56503B">
        <w:trPr>
          <w:trHeight w:val="1656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type w:val="continuous"/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551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4" style="width:35.9pt;height:457.45pt;mso-position-horizontal-relative:char;mso-position-vertical-relative:line" coordsize="718,9149">
            <v:shape id="_x0000_s1155" style="position:absolute;width:718;height:9149" coordsize="718,9149" o:spt="100" adj="0,,0" path="m10,10l,10,,2494r,10l,5816r10,l10,2504r,-10l10,10xm718,5816r-10,l708,5826r,3313l10,9139r,-3313l10,5816r-10,l,5826,,9139r,9l10,9148r698,l718,9148r,-9l718,5826r,-10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5"/>
                            <w:tab w:val="left" w:pos="1791"/>
                            <w:tab w:val="left" w:pos="2194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5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321, посадочных мест 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G3240/4Gb/1Tb/LOC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2 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313, посадочных мест 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G3240/4Gb/1Tb/AOC - 11 шт.,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камера Dialog WC-25U. 2.ОМ, автофокус , встр. микрофон. </w:t>
            </w:r>
            <w:proofErr w:type="gramStart"/>
            <w:r>
              <w:rPr>
                <w:sz w:val="24"/>
              </w:rPr>
              <w:t>USB 2.0 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 с микрофоном НР Fremium Digital Headset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ХА490АА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 суффиксов – 1 шт., таблицы спряжения глаголов tohave,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tobe – 2 шт., таблица сложные формы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таблица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инфинитива – 1 шт., таблицы сложные конструкции с инфинитивом – 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 форм – 1 шт., таблица структура английского предложения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1" style="width:35.9pt;height:457.9pt;mso-position-horizontal-relative:char;mso-position-vertical-relative:line" coordsize="718,9158">
            <v:shape id="_x0000_s1152" style="position:absolute;width:718;height:9158" coordsize="718,9158" o:spt="100" adj="0,,0" path="m10,7206r-10,l,7216r,l,9148r10,l10,7216r,l10,7206xm10,4160r-10,l,4169,,7206r10,l10,4169r,-9xm10,10l,10,,1942r,10l,4160r10,l10,1952r,-10l10,10xm718,9148r-10,l10,9148r-10,l,9158r10,l708,9158r10,l718,9148xm718,7206r-10,l708,7216r,l708,9148r10,l718,7216r,l718,7206xm718,4160r-10,l708,4169r,3037l718,7206r,-3037l718,4160xm718,10r-10,l708,1942r,10l708,4160r10,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333,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проектор, экран, комплект плакатов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немецкому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в комплекте - 1 шт.;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8" style="width:35.9pt;height:457.9pt;mso-position-horizontal-relative:char;mso-position-vertical-relative:line" coordsize="718,9158">
            <v:shape id="_x0000_s1149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 w:rsidRPr="002F117C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tabs>
                <w:tab w:val="left" w:pos="1460"/>
                <w:tab w:val="left" w:pos="1792"/>
                <w:tab w:val="left" w:pos="2189"/>
                <w:tab w:val="left" w:pos="3403"/>
                <w:tab w:val="left" w:pos="3760"/>
                <w:tab w:val="left" w:pos="3831"/>
                <w:tab w:val="left" w:pos="5119"/>
                <w:tab w:val="left" w:pos="5860"/>
                <w:tab w:val="left" w:pos="6440"/>
                <w:tab w:val="left" w:pos="7103"/>
                <w:tab w:val="left" w:pos="7727"/>
              </w:tabs>
              <w:ind w:left="103" w:right="94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2F117C">
      <w:pPr>
        <w:pStyle w:val="a3"/>
        <w:rPr>
          <w:sz w:val="20"/>
        </w:rPr>
      </w:pPr>
      <w:r>
        <w:lastRenderedPageBreak/>
        <w:pict>
          <v:rect id="_x0000_s1146" style="position:absolute;margin-left:28.55pt;margin-top:542.5pt;width:34.9pt;height:.5pt;z-index:15730176;mso-position-horizontal-relative:page;mso-position-vertical-relative:page" fillcolor="black" stroked="f">
            <w10:wrap anchorx="page" anchory="page"/>
          </v:rect>
        </w:pict>
      </w: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Химия неорганическая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4" style="width:35.9pt;height:457.45pt;mso-position-horizontal-relative:char;mso-position-vertical-relative:line" coordsize="718,9149">
            <v:shape id="_x0000_s1145" style="position:absolute;width:718;height:9149" coordsize="718,9149" o:spt="100" adj="0,,0" path="m718,10r-10,l708,3046r,10l708,6092r,10l708,9139r-698,l10,6102r,-10l10,3056r,-10l10,10,,10,,3046r,10l,6092r,10l,9139r,9l10,9148r698,l718,9148r,-9l718,6102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«Таблица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иономер универсальный - 2 шт., фотоколориметр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ЛВ-4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песочная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весы ВЛКТ - 1 шт., мешалка магнитная - 1 шт., насос вакуумный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плитка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унив.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ИРФ-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22 - 1 шт., термостат ТС-80 - 1 шт., шкаф для пробирок большой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электротермометр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5"/>
                            <w:tab w:val="left" w:pos="1791"/>
                            <w:tab w:val="left" w:pos="2194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5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6" w:lineRule="exac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84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07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129, посадочных мест 152,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1" style="width:35.9pt;height:461.5pt;mso-position-horizontal-relative:char;mso-position-vertical-relative:line" coordsize="718,9230">
            <v:shape id="_x0000_s1142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310, посадочных мест 30,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акустическая система MicrkolabH600, плакаты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щиток электропитания;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827"/>
                <w:tab w:val="left" w:pos="3437"/>
                <w:tab w:val="left" w:pos="3883"/>
                <w:tab w:val="left" w:pos="5155"/>
                <w:tab w:val="left" w:pos="6461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3"/>
                <w:tab w:val="left" w:pos="3262"/>
                <w:tab w:val="left" w:pos="3691"/>
                <w:tab w:val="left" w:pos="5039"/>
                <w:tab w:val="left" w:pos="5694"/>
                <w:tab w:val="left" w:pos="746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129,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718"/>
                <w:tab w:val="left" w:pos="3520"/>
                <w:tab w:val="left" w:pos="4587"/>
                <w:tab w:val="left" w:pos="6179"/>
                <w:tab w:val="left" w:pos="72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акустическая</w:t>
            </w:r>
            <w:r>
              <w:rPr>
                <w:sz w:val="24"/>
              </w:rPr>
              <w:tab/>
              <w:t>система,</w:t>
            </w:r>
            <w:r>
              <w:rPr>
                <w:sz w:val="24"/>
              </w:rPr>
              <w:tab/>
              <w:t>усилитель,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проекционный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электроприводом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ClassicLyra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59" w:lineRule="exact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 ноутбук,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   машина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Атвуда,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8" style="width:35.9pt;height:457.45pt;mso-position-horizontal-relative:char;mso-position-vertical-relative:line" coordsize="718,9149">
            <v:shape id="_x0000_s1139" style="position:absolute;width:718;height:9149" coordsize="718,9149" o:spt="100" adj="0,,0" path="m718,10r-10,l708,2218r,10l708,5540r,10l708,9139r-698,l10,5550r,-10l10,2228r,-10l10,10,,10,,2218r,10l,5540r,10l,9139r,9l10,9148r698,l718,9148r,-9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2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маятники Обербека – 2 шт., физический маятник, установка для 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постоянной Больцмана, установка для определения молекулярных свойств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воздуха, установка для определения вязкости жидкости методом Стокса,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установка для определения показателя адиабаты, установка для опытной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 уравнения Бернулли, измерительный микроскоп МПБ-2,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штангенциркуль Щ</w:t>
                        </w:r>
                        <w:proofErr w:type="gramStart"/>
                        <w:r>
                          <w:rPr>
                            <w:sz w:val="24"/>
                          </w:rPr>
                          <w:t>Ц-</w:t>
                        </w:r>
                        <w:proofErr w:type="gramEnd"/>
                        <w:r>
                          <w:rPr>
                            <w:sz w:val="24"/>
                          </w:rPr>
                          <w:t>ΙΙ, секундомер электрический – 5 шт., барометр-анероид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БАММ-1, термометр -50÷50°C, стенды – 4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309, посадочных мест 16,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7384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проектор, экран, установка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 оптических сил тонких линз, микроскоп «Биолам Р-1», микрометр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0-25, рефрактометр ИРФ-22, микроскоп ММУ-3, поляриметр СМ-2, оптический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пирометр ОППИР-17, источник постоянного тока 12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>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миллиамперметр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Д566 250;500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мА,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Э515</w:t>
                        </w:r>
                        <w:r>
                          <w:rPr>
                            <w:sz w:val="24"/>
                          </w:rPr>
                          <w:tab/>
                          <w:t>75;600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реостат, универсальный монохроматор УМ-2, лампа ртутная ДРШ, стенды – 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358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универсальный источник питания УИП-2, диод 2Ц2С,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 Э514 1÷2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авометр АВО-5М1 – 2 шт., реостат – 3 шт., шкаф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 100°C, мост постоянного тока Е-7-4, термистор, термометр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100°C, трансформатор 4/120 В, осциллограф ОЭШ-70,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 установка для проверки закона Ома для цепи переменного тока,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1,5÷15</w:t>
                        </w:r>
                        <w:proofErr w:type="gramStart"/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0,5÷1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гальванометр,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выпрямитель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ВС-2М, диод полупроводниковый 50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>, термопара хромель-копель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электропечь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СУОЛ,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КПП1-503,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милливольтметр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М4213,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5" style="width:35.9pt;height:457.9pt;mso-position-horizontal-relative:char;mso-position-vertical-relative:line" coordsize="718,9158">
            <v:shape id="_x0000_s1136" style="position:absolute;width:718;height:9158" coordsize="718,9158" o:spt="100" adj="0,,0" path="m10,847l,847,,3332r,9l,6378r,9l,9148r10,l10,6387r,-9l10,3341r,-9l10,847xm10,10l,10,,838r,9l10,847r,-9l10,10xm718,9148r-10,l10,9148r-10,l,9158r10,l708,9158r10,l718,9148xm718,847r-10,l708,3332r,9l708,6378r,9l708,9148r10,l718,6387r,-9l718,3341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автоматики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 ЛСЭ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154,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 и др. стенд по выращиванию цветов в электрическом поле,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статистический сортировщик семян, ленточный электростатический триер,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стимулятор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55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spacing w:line="264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2" style="width:35.9pt;height:457.9pt;mso-position-horizontal-relative:char;mso-position-vertical-relative:line" coordsize="718,9158">
            <v:shape id="_x0000_s1133" style="position:absolute;width:718;height:9158" coordsize="718,9158" o:spt="100" adj="0,,0" path="m10,7206r-10,l,7216r,l,9148r10,l10,7216r,l10,7206xm10,4160r-10,l,4169,,7206r10,l10,4169r,-9xm10,10l,10,,1942r,10l,4160r10,l10,1952r,-10l10,10xm718,9148r-10,l10,9148r-10,l,9158r10,l708,9158r10,l718,9148xm718,7206r-10,l708,7216r,l708,9148r10,l718,7216r,l718,7206xm718,4160r-10,l708,4169r,3037l718,7206r,-3037l718,4160xm718,10r-10,l708,1942r,10l708,4160r10,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персональный SINTOOffice – 11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 Е6300/2Gb/160Gb/ LOC - 3 шт., учебные пособия, стенды,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 принтер, сканер 3400,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проектор PlusU4, ноутбук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1700/256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Мб/20 Гб. кондиционер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2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321, посадочных мест 38,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компьютеры G3240/4Gb/1Tb/LOC - 12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2 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Ботаника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49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216,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экран настенный, микроскопы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- 10 шт., гербарии: органы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 стебель, лист, цветок, соцветия) - 5 шт., семейства покрытосеменных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 шт., отделы (моховидные, плауновидные, голосеменные) - 5 шт., 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 по видам: клетка - 5 шт., ткани - 26 шт., корень - 18 шт., стебель - 19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лист - 8 шт., водоросли - 5 шт</w:t>
            </w:r>
            <w:proofErr w:type="gramEnd"/>
            <w:r>
              <w:rPr>
                <w:sz w:val="24"/>
              </w:rPr>
              <w:t xml:space="preserve">., </w:t>
            </w:r>
            <w:proofErr w:type="gramStart"/>
            <w:r>
              <w:rPr>
                <w:sz w:val="24"/>
              </w:rPr>
              <w:t>мхи - 7 шт., плауны - 4 шт., хвощи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заспиртованный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видоизмененные побеги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 - 4 шт., стебли - 9 шт., спилы стеблей древесных растений, лишайники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образцов»,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всхожести,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</w:p>
          <w:p w:rsidR="0056503B" w:rsidRDefault="00131CAC">
            <w:pPr>
              <w:pStyle w:val="TableParagraph"/>
              <w:spacing w:line="270" w:lineRule="atLeast"/>
              <w:ind w:right="1831"/>
              <w:jc w:val="both"/>
              <w:rPr>
                <w:sz w:val="24"/>
              </w:rPr>
            </w:pPr>
            <w:r>
              <w:rPr>
                <w:sz w:val="24"/>
              </w:rPr>
              <w:t>«Хлопчатники и основные продукты переработки»;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ШС80,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хранение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9 шт.;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371"/>
                <w:tab w:val="left" w:pos="4753"/>
                <w:tab w:val="left" w:pos="6235"/>
                <w:tab w:val="left" w:pos="7255"/>
                <w:tab w:val="left" w:pos="7606"/>
                <w:tab w:val="left" w:pos="7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ТМ-1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коленчатый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щуп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АМ-6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МВ-1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люксометр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аспирационный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психрометр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гигрограф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анемометр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гальванометр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9" style="width:35.9pt;height:457.45pt;mso-position-horizontal-relative:char;mso-position-vertical-relative:line" coordsize="718,9149">
            <v:shape id="_x0000_s1130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56503B" w:rsidRDefault="00131CAC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6" style="width:35.9pt;height:457.45pt;mso-position-horizontal-relative:char;mso-position-vertical-relative:line" coordsize="718,9149">
            <v:shape id="_x0000_s1127" style="position:absolute;width:718;height:9149" coordsize="718,9149" o:spt="100" adj="0,,0" path="m10,10l,10,,2494r,10l,5816r10,l10,2504r,-10l10,10xm718,5816r-10,l708,5826r,3313l10,9139r,-3313l10,5816r-10,l,5826,,9139r,9l10,9148r698,l718,9148r,-9l718,5826r,-10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8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167"/>
              <w:rPr>
                <w:sz w:val="24"/>
              </w:rPr>
            </w:pPr>
            <w:r>
              <w:rPr>
                <w:sz w:val="24"/>
              </w:rPr>
              <w:t>Менеджмент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247,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3" style="width:35.9pt;height:457.9pt;mso-position-horizontal-relative:char;mso-position-vertical-relative:line" coordsize="718,9158">
            <v:shape id="_x0000_s1124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мультимедиа-проектор, проекционный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микрофон, наушники, тематические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6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64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0" style="width:35.9pt;height:461.5pt;mso-position-horizontal-relative:char;mso-position-vertical-relative:line" coordsize="718,9230">
            <v:shape id="_x0000_s1121" style="position:absolute;width:718;height:9230" coordsize="718,9230" o:spt="100" adj="0,,0" path="m10,6450r-10,l,6459,,9220r10,l10,6459r,-9xm10,3413r-10,l,6450r10,l10,3413xm10,643l,643,,3404r,9l10,3413r,-9l10,643xm718,9220r-10,l10,9220r-10,l,9230r10,l708,9230r10,l718,9220xm718,6450r-10,l708,6459r,2761l718,9220r,-2761l718,6450xm718,3413r-10,l708,6450r10,l718,3413xm718,643r-10,l708,3404r,9l718,3413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6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площадка – 1 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4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 зал универсальный, посадочных мест 40, учебная аудитория 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брусья 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скакалки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40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229,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микрофон,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 w:rsidP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7" style="width:35.9pt;height:457.45pt;mso-position-horizontal-relative:char;mso-position-vertical-relative:line" coordsize="718,9149">
            <v:shape id="_x0000_s1118" style="position:absolute;width:718;height:9149" coordsize="718,9149" o:spt="100" adj="0,,0" path="m10,10l,10,,3322r,10l,6644r10,l10,3332r,-10l10,10xm718,6644r-10,l708,6654r,2485l10,9139r,-2485l10,6644r-10,l,6654,,9139r,9l10,9148r698,l718,9148r,-9l718,6654r,-10xm718,10r-10,l708,3322r,10l708,6644r10,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5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210, 328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 выходом в Интернет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академии,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 системам; наушники; 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229,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59" w:lineRule="exact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209"/>
                <w:tab w:val="left" w:pos="3271"/>
                <w:tab w:val="left" w:pos="3597"/>
                <w:tab w:val="left" w:pos="4693"/>
                <w:tab w:val="left" w:pos="73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ноутбук,</w:t>
            </w:r>
            <w:r>
              <w:rPr>
                <w:sz w:val="24"/>
              </w:rPr>
              <w:tab/>
              <w:t>мультимедиа-проектор,</w:t>
            </w:r>
            <w:r>
              <w:rPr>
                <w:sz w:val="24"/>
              </w:rPr>
              <w:tab/>
              <w:t>телевизор,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чучело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чучело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телёнка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промеров;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48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484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53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- 6 шт., микротермостат - 1 шт., Иономер - 1 шт., дозиметр ДАУ-81 -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56503B" w:rsidRDefault="00131CAC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 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357"/>
                <w:tab w:val="left" w:pos="3906"/>
                <w:tab w:val="left" w:pos="4823"/>
                <w:tab w:val="left" w:pos="5746"/>
                <w:tab w:val="left" w:pos="7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области»,</w:t>
            </w:r>
            <w:r>
              <w:rPr>
                <w:sz w:val="24"/>
              </w:rPr>
              <w:tab/>
              <w:t>«Гранулометрический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почв»,</w:t>
            </w:r>
            <w:r>
              <w:rPr>
                <w:sz w:val="24"/>
              </w:rPr>
              <w:tab/>
              <w:t>«Коллекция</w:t>
            </w:r>
            <w:r>
              <w:rPr>
                <w:sz w:val="24"/>
              </w:rPr>
              <w:tab/>
              <w:t>монолитов,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центрифуга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Leipzig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"Азов"   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1   шт.,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Качинского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вытяжной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4" style="width:35.9pt;height:457.9pt;mso-position-horizontal-relative:char;mso-position-vertical-relative:line" coordsize="718,9158">
            <v:shape id="_x0000_s1115" style="position:absolute;width:718;height:9158" coordsize="718,9158" o:spt="100" adj="0,,0" path="m10,6664r-10,l,9148r10,l10,6664xm10,6654r-10,l,6664r10,l10,6654xm10,3608r-10,l,3617,,6654r10,l10,3617r,-9xm10,571l,571,,3608r10,l10,571xm718,9148r-10,l10,9148r-10,l,9158r10,l708,9158r10,l718,9148xm718,6664r-10,l708,9148r10,l718,6664xm718,6654r-10,l708,6664r10,l718,6654xm718,3608r-10,l708,3617r,3037l718,6654r,-3037l718,3608xm718,571r-10,l708,3608r10,l718,571xm718,l708,,10,,,,,10,,562r,9l10,571r,-9l10,10r698,l708,562r,9l718,571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551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 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весы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SHINKOHTR-220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CE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-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торсионные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лабораторный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М-1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колориметр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КФК-2.,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221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z w:val="24"/>
                          </w:rPr>
                          <w:tab/>
                          <w:t>ПЭ-5300В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лабораторная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холодильник «Чинар»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0"/>
                    </w:trPr>
                    <w:tc>
                      <w:tcPr>
                        <w:tcW w:w="8512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825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07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74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29"/>
        </w:trPr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К-2, посадочных мест 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наушники,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борона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БДН-2,4*2Н,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1" style="width:35.9pt;height:457.9pt;mso-position-horizontal-relative:char;mso-position-vertical-relative:line" coordsize="718,9158">
            <v:shape id="_x0000_s1112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грабли-ворошилка </w:t>
                        </w:r>
                        <w:proofErr w:type="gramStart"/>
                        <w:r>
                          <w:rPr>
                            <w:sz w:val="24"/>
                          </w:rPr>
                          <w:t>сельскохозяйственные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ГВВ – 5А, косилка-измельчитель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сельскохозяйственная КИР-1,5М, плуг 3х корпусный навесной ПОН-3-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35(оборотный), пресс-подборщик рулонный сельскохозяйственный ППР-120,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прицеп 2ПТС-4 6409хх78, прицеп ПТС-11 – 2 шт., борона БЗСС, борона БСО-4,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комбайн ЯСК-170, косилка КР-1800, косилка КСФ-2.1, опрыскиватель ОПШ-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ПБН-75,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ПЛН-3-35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ПН-1-35,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пресс-подборщик,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фреза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навесная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КФ-1,6.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5"/>
                            <w:tab w:val="left" w:pos="1791"/>
                            <w:tab w:val="left" w:pos="2194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5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землеустройства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 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планиметр,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8" style="width:35.9pt;height:457.9pt;mso-position-horizontal-relative:char;mso-position-vertical-relative:line" coordsize="718,9158">
            <v:shape id="_x0000_s1109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2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5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Фитопатология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энтомология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хозяйства»,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35.9pt;height:457.9pt;mso-position-horizontal-relative:char;mso-position-vertical-relative:line" coordsize="718,9158">
            <v:shape id="_x0000_s1106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ними»,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энтомологии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фитопатологии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9"/>
                            <w:tab w:val="left" w:pos="3767"/>
                            <w:tab w:val="left" w:pos="5867"/>
                            <w:tab w:val="left" w:pos="710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Агрометеорология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  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371"/>
                <w:tab w:val="left" w:pos="4755"/>
                <w:tab w:val="left" w:pos="6238"/>
                <w:tab w:val="left" w:pos="7255"/>
                <w:tab w:val="left" w:pos="7606"/>
                <w:tab w:val="left" w:pos="7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35.9pt;height:457.9pt;mso-position-horizontal-relative:char;mso-position-vertical-relative:line" coordsize="718,9158">
            <v:shape id="_x0000_s1103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максимальный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ТМ-1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коленчатый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щуп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АМ-6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психрометрический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аспирационный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стационарная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переносная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35.9pt;height:461.5pt;mso-position-horizontal-relative:char;mso-position-vertical-relative:line" coordsize="718,9230">
            <v:shape id="_x0000_s1100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9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35.9pt;height:461.5pt;mso-position-horizontal-relative:char;mso-position-vertical-relative:line" coordsize="718,9230">
            <v:shape id="_x0000_s1097" style="position:absolute;width:718;height:9230" coordsize="718,9230" o:spt="100" adj="0,,0" path="m10,643l,643,,2852r,9l,5898r,9l,9220r10,l10,5907r,-9l10,2861r,-9l10,643xm718,9220r-10,l10,9220r-10,l,9230r10,l708,9230r10,l718,9220xm718,643r-10,l708,2852r,9l708,5898r,9l708,9220r10,l718,5907r,-9l718,2861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посевах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озимых культур»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 – 9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35.9pt;height:457.9pt;mso-position-horizontal-relative:char;mso-position-vertical-relative:line" coordsize="718,9158">
            <v:shape id="_x0000_s1094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экран настенный, коллекция образцов зерновых культур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настенная коллекция зерновых бобовых культур - 1 шт., стенды: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«Болезни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картофеля»,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«Культуры»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15"/>
                <w:tab w:val="left" w:pos="2031"/>
                <w:tab w:val="left" w:pos="3429"/>
                <w:tab w:val="left" w:pos="4587"/>
                <w:tab w:val="left" w:pos="5584"/>
                <w:tab w:val="left" w:pos="72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  <w:t>настенный,</w:t>
            </w:r>
            <w:r>
              <w:rPr>
                <w:sz w:val="24"/>
              </w:rPr>
              <w:tab/>
              <w:t>плакаты:</w:t>
            </w:r>
            <w:r>
              <w:rPr>
                <w:sz w:val="24"/>
              </w:rPr>
              <w:tab/>
              <w:t>«Схема</w:t>
            </w:r>
            <w:r>
              <w:rPr>
                <w:sz w:val="24"/>
              </w:rPr>
              <w:tab/>
              <w:t>генетического</w:t>
            </w:r>
            <w:r>
              <w:rPr>
                <w:sz w:val="24"/>
              </w:rPr>
              <w:tab/>
              <w:t>контроля»,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654"/>
                <w:tab w:val="left" w:pos="3347"/>
                <w:tab w:val="left" w:pos="5466"/>
                <w:tab w:val="left" w:pos="71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биотехнологий»,</w:t>
            </w:r>
            <w:r>
              <w:rPr>
                <w:sz w:val="24"/>
              </w:rPr>
              <w:tab/>
              <w:t>«Мутагенез,</w:t>
            </w:r>
            <w:r>
              <w:rPr>
                <w:sz w:val="24"/>
              </w:rPr>
              <w:tab/>
              <w:t>полиплодия,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1901"/>
                <w:tab w:val="left" w:pos="358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гибридизация»,</w:t>
            </w:r>
            <w:r>
              <w:rPr>
                <w:sz w:val="24"/>
              </w:rPr>
              <w:tab/>
              <w:t>«Выдающиеся</w:t>
            </w:r>
            <w:r>
              <w:rPr>
                <w:sz w:val="24"/>
              </w:rPr>
              <w:tab/>
              <w:t>учёные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.9pt;height:457.9pt;mso-position-horizontal-relative:char;mso-position-vertical-relative:line" coordsize="718,9158">
            <v:shape id="_x0000_s1091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«Мировые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очаги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формообразования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культурных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растений»,</w:t>
                        </w:r>
                      </w:p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пшеницы»,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овса»,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Агрохимия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56503B" w:rsidRDefault="00131CAC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ФЭК-60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КФК-2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ВЛКТ-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35.9pt;height:457.9pt;mso-position-horizontal-relative:char;mso-position-vertical-relative:line" coordsize="718,9158">
            <v:shape id="_x0000_s1088" style="position:absolute;width:718;height:9158" coordsize="718,9158" o:spt="100" adj="0,,0" path="m10,4446r-10,l,7482r,10l,7492,,9148r10,l10,7492r,l10,7482r,-3036xm10,4436r-10,l,4446r10,l10,4436xm718,9148r-10,l10,9148r-10,l,9158r10,l708,9158r10,l718,9148xm718,4446r-10,l708,7482r,10l708,7492r,1656l718,9148r,-1656l718,7492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500 - 2 шт., весы аналитические ВЛР-200 - 2 шт., иономер - 3 шт., аппарат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Кельдаля - 1шт., печь муфельная - 2 шт., сушильный шкаф СШ-80;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 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2F117C">
      <w:pPr>
        <w:pStyle w:val="a3"/>
        <w:spacing w:before="4"/>
        <w:rPr>
          <w:sz w:val="17"/>
        </w:rPr>
      </w:pPr>
      <w:r>
        <w:lastRenderedPageBreak/>
        <w:pict>
          <v:shape id="_x0000_s1085" type="#_x0000_t202" style="position:absolute;margin-left:28.1pt;margin-top:85.1pt;width:814.35pt;height:457.9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2830"/>
                    <w:gridCol w:w="8512"/>
                    <w:gridCol w:w="3574"/>
                    <w:gridCol w:w="648"/>
                  </w:tblGrid>
                  <w:tr w:rsidR="002F117C">
                    <w:trPr>
                      <w:trHeight w:val="1379"/>
                    </w:trPr>
                    <w:tc>
                      <w:tcPr>
                        <w:tcW w:w="708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академии,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наушники;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right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208"/>
                    </w:trPr>
                    <w:tc>
                      <w:tcPr>
                        <w:tcW w:w="708" w:type="dxa"/>
                        <w:vMerge w:val="restart"/>
                      </w:tcPr>
                      <w:p w:rsidR="002F117C" w:rsidRDefault="002F117C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</w:t>
                        </w:r>
                      </w:p>
                    </w:tc>
                    <w:tc>
                      <w:tcPr>
                        <w:tcW w:w="2830" w:type="dxa"/>
                        <w:vMerge w:val="restart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Интегрированная защита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</w:t>
                        </w: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110"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 аудитория № 205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- 1 шт., проектор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201, посадочных мест 24,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Микмед-1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насекомых и патогенов - 12 шт.; коллекция бабочек - 1 шт.; стенды «Основные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 повреждение растений», «Типы и классы животных вредителей сельского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хозяйства», «Грибы возбудители болезней растений», «Вредители корнеплодов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меры борьбы с ними», плакаты по энтомологии и фитопатологии - 30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208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6503B" w:rsidRDefault="0056503B">
      <w:pPr>
        <w:rPr>
          <w:sz w:val="17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2F117C">
      <w:pPr>
        <w:pStyle w:val="a3"/>
        <w:spacing w:before="4"/>
        <w:rPr>
          <w:sz w:val="17"/>
        </w:rPr>
      </w:pPr>
      <w:r>
        <w:lastRenderedPageBreak/>
        <w:pict>
          <v:shape id="_x0000_s1084" type="#_x0000_t202" style="position:absolute;margin-left:28.1pt;margin-top:85.1pt;width:814.35pt;height:457.9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2830"/>
                    <w:gridCol w:w="8512"/>
                    <w:gridCol w:w="3574"/>
                    <w:gridCol w:w="648"/>
                  </w:tblGrid>
                  <w:tr w:rsidR="002F117C">
                    <w:trPr>
                      <w:trHeight w:val="827"/>
                    </w:trPr>
                    <w:tc>
                      <w:tcPr>
                        <w:tcW w:w="708" w:type="dxa"/>
                        <w:vMerge w:val="restart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0" w:type="dxa"/>
                        <w:vMerge w:val="restart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1656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2F117C" w:rsidRDefault="002F117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информационно-образовательной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среде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академии,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базам 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данных   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6503B" w:rsidRDefault="0056503B">
      <w:pPr>
        <w:rPr>
          <w:sz w:val="17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2F117C">
      <w:pPr>
        <w:pStyle w:val="a3"/>
        <w:spacing w:before="4"/>
        <w:rPr>
          <w:sz w:val="17"/>
        </w:rPr>
      </w:pPr>
      <w:r>
        <w:lastRenderedPageBreak/>
        <w:pict>
          <v:shape id="_x0000_s1083" type="#_x0000_t202" style="position:absolute;margin-left:28.1pt;margin-top:85.1pt;width:814.35pt;height:462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2830"/>
                    <w:gridCol w:w="8512"/>
                    <w:gridCol w:w="3574"/>
                    <w:gridCol w:w="648"/>
                  </w:tblGrid>
                  <w:tr w:rsidR="002F117C">
                    <w:trPr>
                      <w:trHeight w:val="827"/>
                    </w:trPr>
                    <w:tc>
                      <w:tcPr>
                        <w:tcW w:w="708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62"/>
                            <w:tab w:val="left" w:pos="3261"/>
                            <w:tab w:val="left" w:pos="3609"/>
                            <w:tab w:val="left" w:pos="3690"/>
                            <w:tab w:val="left" w:pos="5037"/>
                            <w:tab w:val="left" w:pos="5139"/>
                            <w:tab w:val="left" w:pos="5693"/>
                            <w:tab w:val="left" w:pos="6748"/>
                            <w:tab w:val="left" w:pos="7465"/>
                          </w:tabs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системам;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наушники;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сканер/принтер;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z w:val="24"/>
                          </w:rPr>
                          <w:tab/>
                          <w:t>инструмент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инвентарь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  <w:t>обслуживания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учебного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208"/>
                    </w:trPr>
                    <w:tc>
                      <w:tcPr>
                        <w:tcW w:w="708" w:type="dxa"/>
                        <w:vMerge w:val="restart"/>
                      </w:tcPr>
                      <w:p w:rsidR="002F117C" w:rsidRDefault="002F117C">
                        <w:pPr>
                          <w:pStyle w:val="TableParagraph"/>
                          <w:spacing w:line="223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</w:t>
                        </w:r>
                      </w:p>
                    </w:tc>
                    <w:tc>
                      <w:tcPr>
                        <w:tcW w:w="2830" w:type="dxa"/>
                        <w:vMerge w:val="restart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110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Кормопроизводство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луговодство</w:t>
                        </w: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48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484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215, посадочных мест 30,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настенный,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зерновых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настенная коллекция зерновых бобовых культур - 1 шт., стенды: «Болезни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картофеля»,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«Культуры»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ind w:left="16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70"/>
                            <w:tab w:val="left" w:pos="6456"/>
                            <w:tab w:val="left" w:pos="7106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117C">
                    <w:trPr>
                      <w:trHeight w:val="624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117C" w:rsidRDefault="002F11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6503B" w:rsidRDefault="0056503B">
      <w:pPr>
        <w:rPr>
          <w:sz w:val="17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60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Плодоводство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«Плодовые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«Приёмы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обрезки»,</w:t>
            </w:r>
          </w:p>
          <w:p w:rsidR="0056503B" w:rsidRDefault="00131CA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 для Ярославской области»;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 базам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Овощеводство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«Капустные»,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«Плодовые»,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«Корнеплодные,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луковые»,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многолетние»,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06DF8" w:rsidRDefault="00506D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06DF8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211,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35.9pt;height:457.9pt;mso-position-horizontal-relative:char;mso-position-vertical-relative:line" coordsize="718,9158">
            <v:shape id="_x0000_s1082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телевизор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муляжи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сельскохозяйственных животных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плакаты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217,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система,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настенный,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плакаты: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«Схема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генетического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контроля»,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«Мутагенез,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гибридизация»,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«Выдающиеся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учёные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«Мировые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очаги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«Сорта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пшеницы»,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овса»,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.9pt;height:461.5pt;mso-position-horizontal-relative:char;mso-position-vertical-relative:line" coordsize="718,9230">
            <v:shape id="_x0000_s1079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230, посадочных мест 46,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ноутбук, мультимедиа-проектор, телевизор, чучело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коровы -1 шт., чучело телёнка - 1 шт., 1, макет внутренних органов коровы,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снятия промеров;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35.9pt;height:457.9pt;mso-position-horizontal-relative:char;mso-position-vertical-relative:line" coordsize="718,9158">
            <v:shape id="_x0000_s1076" style="position:absolute;width:718;height:9158" coordsize="718,9158" o:spt="100" adj="0,,0" path="m10,8320r-10,l,9148r10,l10,8320xm10,4998r-10,l,8310r,10l10,8320r,-10l10,4998xm718,9148r-10,l10,9148r-10,l,9158r10,l708,9158r10,l718,9148xm718,8320r-10,l708,9148r10,l718,8320xm718,4998r-10,l708,8310r,10l718,8320r,-10l718,4998xm718,l708,,10,,,,,10,,1666r,9l,4988r,10l10,4998r,-10l10,1675r,-9l10,10r698,l708,1666r,9l708,4988r,10l718,4998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2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36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036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Мелиорация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56503B" w:rsidRDefault="00131CAC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>
              <w:rPr>
                <w:sz w:val="24"/>
              </w:rPr>
              <w:t>"Байпазинскийгидроузел"-1 шт., "Мелиорация"-1 шт. Трубы - 5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60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691"/>
              <w:rPr>
                <w:sz w:val="24"/>
              </w:rPr>
            </w:pPr>
            <w:r>
              <w:rPr>
                <w:sz w:val="24"/>
              </w:rPr>
              <w:t>Анализ финансово-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79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825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07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74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5"/>
        </w:trPr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Бизнес планирование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агропромышленном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06DF8" w:rsidRDefault="00506D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06DF8">
              <w:rPr>
                <w:sz w:val="24"/>
              </w:rPr>
              <w:t xml:space="preserve"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</w:t>
            </w:r>
            <w:r w:rsidRPr="00506DF8">
              <w:rPr>
                <w:sz w:val="24"/>
              </w:rPr>
              <w:lastRenderedPageBreak/>
              <w:t>слабослышащих «Порт» - 1шт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.9pt;height:457.9pt;mso-position-horizontal-relative:char;mso-position-vertical-relative:line" coordsize="718,9158">
            <v:shape id="_x0000_s1073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666r,9l,4712r,10l10,4722r,-10l10,1675r,-9l10,10r698,l708,1666r,9l708,4712r,10l718,4722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наборы,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5.9pt;height:457.9pt;mso-position-horizontal-relative:char;mso-position-vertical-relative:line" coordsize="718,9158">
            <v:shape id="_x0000_s1070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214, посадочных мест 34,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  <w:t>компьютер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06DF8" w:rsidRDefault="00506DF8">
            <w:pPr>
              <w:pStyle w:val="TableParagraph"/>
              <w:spacing w:line="259" w:lineRule="exact"/>
              <w:rPr>
                <w:sz w:val="24"/>
              </w:rPr>
            </w:pPr>
            <w:r w:rsidRPr="00506DF8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.9pt;height:457.45pt;mso-position-horizontal-relative:char;mso-position-vertical-relative:line" coordsize="718,9149">
            <v:shape id="_x0000_s1067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Основы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30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06DF8" w:rsidRDefault="00506D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06DF8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06DF8" w:rsidRDefault="00131CAC" w:rsidP="00506D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Методы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06DF8" w:rsidRDefault="00506DF8">
            <w:pPr>
              <w:pStyle w:val="TableParagraph"/>
              <w:spacing w:line="264" w:lineRule="exact"/>
              <w:rPr>
                <w:sz w:val="24"/>
              </w:rPr>
            </w:pPr>
            <w:r w:rsidRPr="00506DF8">
              <w:rPr>
                <w:sz w:val="24"/>
              </w:rPr>
              <w:t xml:space="preserve">Приспособленность для лиц с ОВЗ: стол рабочий для инвалидов-колясочников, компьютерная акустическая система 5.1, мультимедиа-проектор, клавиатура с </w:t>
            </w:r>
            <w:r w:rsidRPr="00506DF8">
              <w:rPr>
                <w:sz w:val="24"/>
              </w:rPr>
              <w:lastRenderedPageBreak/>
              <w:t>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5.9pt;height:457.9pt;mso-position-horizontal-relative:char;mso-position-vertical-relative:line" coordsize="718,9158">
            <v:shape id="_x0000_s1064" style="position:absolute;width:718;height:9158" coordsize="718,9158" o:spt="100" adj="0,,0" path="m10,1399r-10,l,3332r,9l,6378r,9l,9148r10,l10,6387r,-9l10,3341r,-9l10,1399xm718,9148r-10,l10,9148r-10,l,9158r10,l708,9158r10,l718,9148xm718,1399r-10,l708,3332r,9l708,6378r,9l708,9148r10,l718,6387r,-9l718,3341r,-9l718,1399xm718,l708,,10,,,,,10,,1390r,9l10,1399r,-9l10,10r698,l708,1390r,9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8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Е6300/2Gb/160Gb/AOC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- BenQ SP920P, акустика - Microlab H 600, экран с электроприводом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ClassicLyra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366*274;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213, посадочных мест 32,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наборы,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879"/>
              <w:rPr>
                <w:sz w:val="24"/>
              </w:rPr>
            </w:pPr>
            <w:r>
              <w:rPr>
                <w:sz w:val="24"/>
              </w:rPr>
              <w:t>Налоги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.9pt;height:457.9pt;mso-position-horizontal-relative:char;mso-position-vertical-relative:line" coordsize="718,9158">
            <v:shape id="_x0000_s1061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5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микротом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комнатный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ЭВМ-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5.9pt;height:457.9pt;mso-position-horizontal-relative:char;mso-position-vertical-relative:line" coordsize="718,9158">
            <v:shape id="_x0000_s1058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9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агроландшафтов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фотометр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агрономическая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.9pt;height:461.5pt;mso-position-horizontal-relative:char;mso-position-vertical-relative:line" coordsize="718,9230">
            <v:shape id="_x0000_s1055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394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5.9pt;height:457.45pt;mso-position-horizontal-relative:char;mso-position-vertical-relative:line" coordsize="718,9149">
            <v:shape id="_x0000_s1052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319, посадочных мест 30,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нивелир 2Н 10кл, геодезическая рейка, полярный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планиметр, мерная лента, стенды и макеты, коллекторы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Трубы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830" w:type="dxa"/>
            <w:vMerge w:val="restart"/>
          </w:tcPr>
          <w:p w:rsidR="0056503B" w:rsidRDefault="00131CAC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60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"Байпазинскийгидроузел"-1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"Мелиорация"-1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56503B" w:rsidRDefault="00131CAC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5"/>
        </w:trPr>
        <w:tc>
          <w:tcPr>
            <w:tcW w:w="708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830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56503B" w:rsidRDefault="00131CA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спорту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1"/>
        </w:trPr>
        <w:tc>
          <w:tcPr>
            <w:tcW w:w="708" w:type="dxa"/>
            <w:tcBorders>
              <w:top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56503B" w:rsidRDefault="00131CA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 универсальный, посадочных мест 40, учебная аудитория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 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 гантели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64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10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79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 универсальный, посадочных мест 40, учебная аудитория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турник 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5.9pt;height:461.5pt;mso-position-horizontal-relative:char;mso-position-vertical-relative:line" coordsize="718,9230">
            <v:shape id="_x0000_s1049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F117C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искусственным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армреслинга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футзальный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 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827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09"/>
                <w:tab w:val="left" w:pos="3690"/>
                <w:tab w:val="left" w:pos="5037"/>
                <w:tab w:val="left" w:pos="5139"/>
                <w:tab w:val="left" w:pos="5693"/>
                <w:tab w:val="left" w:pos="6748"/>
                <w:tab w:val="left" w:pos="7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сканер/принтер;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3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"/>
              <w:ind w:left="309" w:hanging="203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4" w:lineRule="exact"/>
              <w:ind w:left="249" w:hanging="143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 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5.9pt;height:447.7pt;mso-position-horizontal-relative:char;mso-position-vertical-relative:line" coordsize="718,8954">
            <v:shape id="_x0000_s1046" style="position:absolute;width:718;height:8954" coordsize="718,8954" o:spt="100" adj="0,,0" path="m10,6726r-10,l,6736r,l,8944r10,l10,6736r,l10,6726xm10,3680r-10,l,3689,,6726r10,l10,3689r,-9xm10,643l,643,,3680r10,l10,643xm718,8944r-10,l10,8944r-10,l,8954r10,l708,8954r10,l718,8944xm718,6726r-10,l708,6736r,l708,8944r10,l718,6736r,l718,6726xm718,3680r-10,l708,3689r,3037l718,6726r,-3037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2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0"/>
                          </w:tabs>
                          <w:spacing w:line="268" w:lineRule="exact"/>
                          <w:ind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2F117C" w:rsidRDefault="002F117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0"/>
                          </w:tabs>
                          <w:ind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 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036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трактор Т-25А, трактор МТЗ-80,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ДТ-75М,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УАЗ-469,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селекционный комбайн TERRION-SAMPO SR2010, комплект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мотор-тестер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КИ-968,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КИ-2205.06,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56503B" w:rsidRDefault="00131CAC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- лаборатория топлив и масел;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9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пламенный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ФПА-2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ОПН-8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35.9pt;height:457.9pt;mso-position-horizontal-relative:char;mso-position-vertical-relative:line" coordsize="718,9158">
            <v:shape id="_x0000_s1043" style="position:absolute;width:718;height:9158" coordsize="718,9158" o:spt="100" adj="0,,0" path="m10,8320r-10,l,9148r10,l10,8320xm10,5274r-10,l,8310r,10l10,8320r,-10l10,5274xm10,5264r-10,l,5274r10,l10,5264xm10,10l,10,,3046r,10l,5264r10,l10,3056r,-10l10,10xm718,9148r-10,l10,9148r-10,l,9158r10,l708,9158r10,l718,9148xm718,8320r-10,l708,9148r10,l718,8320xm718,5274r-10,l708,8310r,10l718,8320r,-10l718,5274xm718,5264r-10,l708,5274r10,l718,5264xm718,10r-10,l708,3046r,10l708,5264r10,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 оборудования.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6" w:lineRule="exact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6262"/>
        <w:gridCol w:w="2250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tcBorders>
              <w:right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помещение   для   хранения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0" w:type="dxa"/>
            <w:tcBorders>
              <w:left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(закладка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</w:p>
          <w:p w:rsidR="0056503B" w:rsidRDefault="00131CAC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5.9pt;height:457.9pt;mso-position-horizontal-relative:char;mso-position-vertical-relative:line" coordsize="718,9158">
            <v:shape id="_x0000_s1040" style="position:absolute;width:718;height:9158" coordsize="718,9158" o:spt="100" adj="0,,0" path="m10,8034r-10,l,8044r,l,9148r10,l10,8044r,l10,8034xm10,4998r-10,l,8034r10,l10,4998xm10,10l,10,,1942r,10l,4988r,10l10,4998r,-10l10,1952r,-10l10,10xm718,9148r-10,l10,9148r-10,l,9158r10,l708,9158r10,l718,9148xm718,8034r-10,l708,8044r,l708,9148r10,l718,8044r,l718,8034xm718,4998r-10,l708,8034r10,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2F117C" w:rsidRDefault="002F117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2F117C" w:rsidRDefault="002F117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2F117C" w:rsidRDefault="002F117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2F117C" w:rsidRDefault="002F117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 экран;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 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6" w:lineRule="exact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5.9pt;height:457.9pt;mso-position-horizontal-relative:char;mso-position-vertical-relative:line" coordsize="718,9158">
            <v:shape id="_x0000_s1037" style="position:absolute;width:718;height:9158" coordsize="718,9158" o:spt="100" adj="0,,0" path="m10,3893r-10,l,6930r,10l,9148r10,l10,6940r,-10l10,3893xm10,847l,847,,3884r,9l10,3893r,-9l10,847xm10,10l,10,,838r,9l10,847r,-9l10,10xm718,9148r-10,l10,9148r-10,l,9158r10,l708,9158r10,l718,9148xm718,3893r-10,l708,6930r,10l708,9148r10,l718,6940r,-10l718,3893xm718,847r-10,l708,3884r,9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052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5.9pt;height:447.7pt;mso-position-horizontal-relative:char;mso-position-vertical-relative:line" coordsize="718,8954">
            <v:shape id="_x0000_s1034" style="position:absolute;width:718;height:8954" coordsize="718,8954" o:spt="100" adj="0,,0" path="m10,5908r-10,l,8944r10,l10,5908xm10,3680r-10,l,3689,,5898r,9l10,5907r,-9l10,3689r,-9xm10,643l,643,,3680r10,l10,643xm718,8944r-10,l10,8944r-10,l,8954r10,l708,8954r10,l718,8944xm718,5908r-10,l708,8944r10,l718,5908xm718,3680r-10,l708,3689r,2209l708,5907r10,l718,5898r,-2209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8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ФПА-2 – 1 шт., центрифуга ОПН-8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 оборудования.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5.9pt;height:457.45pt;mso-position-horizontal-relative:char;mso-position-vertical-relative:line" coordsize="718,9149">
            <v:shape id="_x0000_s1031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Выполнение и защита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выпускной</w:t>
            </w:r>
            <w:proofErr w:type="gramEnd"/>
          </w:p>
          <w:p w:rsidR="0056503B" w:rsidRDefault="00131CAC"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2F117C">
      <w:pPr>
        <w:tabs>
          <w:tab w:val="left" w:pos="3639"/>
        </w:tabs>
        <w:ind w:left="101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27" style="width:35.9pt;height:457.45pt;mso-position-horizontal-relative:char;mso-position-vertical-relative:line" coordsize="718,9149">
            <v:shape id="_x0000_s1028" style="position:absolute;width:718;height:9149" coordsize="718,9149" o:spt="100" adj="0,,0" path="m10,8320r-10,l,9148r10,l10,8320xm10,5826r-10,l,8310r,10l10,8320r,-10l10,5826xm10,5816r-10,l,5826r10,l10,5816xm10,10l,10,,2494r,10l,5816r10,l10,2504r,-10l10,10xm718,8320r-10,l708,9148r10,l718,8320xm718,5826r-10,l708,8310r,10l718,8320r,-10l718,5826xm718,5816r-10,l708,5826r10,l718,5816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2F117C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2F117C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2F117C" w:rsidRDefault="002F117C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2F117C" w:rsidRDefault="002F117C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2F117C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210, 328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2F117C" w:rsidRDefault="002F117C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 выходом в Интернет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академии,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наушники;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сканер/принтер;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0" w:lineRule="atLeast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специальный инструмент и инвентарь для обслуживания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2F117C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2F117C" w:rsidRDefault="002F117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2F117C" w:rsidRDefault="002F117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2F117C" w:rsidRDefault="002F117C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2F117C" w:rsidRDefault="002F117C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2F117C" w:rsidRDefault="002F11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Устойчивое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pacing w:val="-1"/>
                <w:sz w:val="24"/>
              </w:rPr>
              <w:t>Органическое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830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 w:rsidTr="00824AC3">
        <w:trPr>
          <w:trHeight w:val="82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824AC3" w:rsidTr="00824AC3">
        <w:trPr>
          <w:trHeight w:val="828"/>
        </w:trPr>
        <w:tc>
          <w:tcPr>
            <w:tcW w:w="708" w:type="dxa"/>
            <w:tcBorders>
              <w:top w:val="nil"/>
              <w:bottom w:val="nil"/>
            </w:tcBorders>
          </w:tcPr>
          <w:p w:rsidR="00824AC3" w:rsidRDefault="00824AC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lastRenderedPageBreak/>
              <w:t>6</w:t>
            </w:r>
          </w:p>
        </w:tc>
        <w:tc>
          <w:tcPr>
            <w:tcW w:w="2830" w:type="dxa"/>
            <w:vMerge w:val="restart"/>
          </w:tcPr>
          <w:p w:rsidR="00824AC3" w:rsidRDefault="00824AC3">
            <w:pPr>
              <w:pStyle w:val="TableParagraph"/>
              <w:ind w:left="0"/>
              <w:rPr>
                <w:sz w:val="24"/>
              </w:rPr>
            </w:pPr>
            <w:r w:rsidRPr="002E4EDF">
              <w:rPr>
                <w:color w:val="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512" w:type="dxa"/>
          </w:tcPr>
          <w:p w:rsidR="00824AC3" w:rsidRDefault="00824AC3" w:rsidP="002F117C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D84256">
              <w:rPr>
                <w:sz w:val="24"/>
                <w:szCs w:val="24"/>
              </w:rPr>
              <w:br/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MicrosoftWindows</w:t>
            </w:r>
            <w:r w:rsidRPr="00D84256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MicrosoftOffice</w:t>
            </w:r>
            <w:r w:rsidRPr="00D84256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Viewerv</w:t>
            </w:r>
            <w:r w:rsidRPr="00D84256">
              <w:rPr>
                <w:sz w:val="24"/>
                <w:szCs w:val="24"/>
              </w:rPr>
              <w:t>17, 1С-Предприятие.</w:t>
            </w:r>
          </w:p>
          <w:p w:rsidR="00506DF8" w:rsidRPr="00D84256" w:rsidRDefault="00506DF8" w:rsidP="002F117C">
            <w:pPr>
              <w:jc w:val="both"/>
              <w:rPr>
                <w:sz w:val="24"/>
                <w:szCs w:val="24"/>
              </w:rPr>
            </w:pPr>
            <w:proofErr w:type="gramStart"/>
            <w:r w:rsidRPr="00506DF8">
              <w:rPr>
                <w:sz w:val="24"/>
                <w:szCs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3574" w:type="dxa"/>
          </w:tcPr>
          <w:p w:rsidR="00824AC3" w:rsidRPr="00D84256" w:rsidRDefault="00824AC3" w:rsidP="002F117C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  <w:tr w:rsidR="00824AC3">
        <w:trPr>
          <w:trHeight w:val="828"/>
        </w:trPr>
        <w:tc>
          <w:tcPr>
            <w:tcW w:w="708" w:type="dxa"/>
            <w:tcBorders>
              <w:top w:val="nil"/>
            </w:tcBorders>
          </w:tcPr>
          <w:p w:rsidR="00824AC3" w:rsidRDefault="00824AC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824AC3" w:rsidRDefault="00824A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824AC3" w:rsidRDefault="00824AC3" w:rsidP="002F117C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D84256">
              <w:rPr>
                <w:sz w:val="24"/>
                <w:szCs w:val="24"/>
              </w:rPr>
              <w:br/>
            </w:r>
            <w:r w:rsidRPr="00D84256">
              <w:rPr>
                <w:sz w:val="24"/>
                <w:szCs w:val="24"/>
                <w:lang w:val="en-US"/>
              </w:rPr>
              <w:t>Программное обеспечение: Microsoft Windows7, Microsoft Office 2007, КОМПАС-Viewer v17.</w:t>
            </w:r>
          </w:p>
          <w:p w:rsidR="00506DF8" w:rsidRPr="00506DF8" w:rsidRDefault="00506DF8" w:rsidP="002F117C">
            <w:pPr>
              <w:jc w:val="both"/>
              <w:rPr>
                <w:sz w:val="24"/>
                <w:szCs w:val="24"/>
              </w:rPr>
            </w:pPr>
            <w:r w:rsidRPr="00506DF8">
              <w:rPr>
                <w:sz w:val="24"/>
                <w:szCs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bookmarkStart w:id="0" w:name="_GoBack"/>
            <w:bookmarkEnd w:id="0"/>
          </w:p>
        </w:tc>
        <w:tc>
          <w:tcPr>
            <w:tcW w:w="3574" w:type="dxa"/>
          </w:tcPr>
          <w:p w:rsidR="00824AC3" w:rsidRPr="00D84256" w:rsidRDefault="00824AC3" w:rsidP="002F117C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150052,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 г. Ярославль, ул. Е. Колесовой, 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8"/>
        <w:rPr>
          <w:sz w:val="11"/>
        </w:rPr>
      </w:pPr>
    </w:p>
    <w:p w:rsidR="0056503B" w:rsidRDefault="0056503B">
      <w:pPr>
        <w:pStyle w:val="a3"/>
        <w:ind w:left="674"/>
        <w:rPr>
          <w:sz w:val="20"/>
        </w:rPr>
      </w:pP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spacing w:before="4"/>
        <w:rPr>
          <w:sz w:val="17"/>
        </w:rPr>
      </w:pPr>
    </w:p>
    <w:sectPr w:rsidR="0056503B" w:rsidSect="0056503B">
      <w:pgSz w:w="16840" w:h="11910" w:orient="landscape"/>
      <w:pgMar w:top="110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65E"/>
    <w:multiLevelType w:val="hybridMultilevel"/>
    <w:tmpl w:val="192E5678"/>
    <w:lvl w:ilvl="0" w:tplc="B5389AA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C89FA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BC06E05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AA02C294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2C18DCA6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714E4B6A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7E5E5036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1FA98B4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ABFC6358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1">
    <w:nsid w:val="1C702867"/>
    <w:multiLevelType w:val="hybridMultilevel"/>
    <w:tmpl w:val="4C8C095E"/>
    <w:lvl w:ilvl="0" w:tplc="9798178E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866CC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25E05C44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0928A816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F8D21B1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E1EEF1D4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1A3A7542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E16A2844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016ABBB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2">
    <w:nsid w:val="4B8E40EF"/>
    <w:multiLevelType w:val="hybridMultilevel"/>
    <w:tmpl w:val="B0C6402C"/>
    <w:lvl w:ilvl="0" w:tplc="37C86A6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BA291A">
      <w:numFmt w:val="bullet"/>
      <w:lvlText w:val="•"/>
      <w:lvlJc w:val="left"/>
      <w:pPr>
        <w:ind w:left="1066" w:hanging="142"/>
      </w:pPr>
      <w:rPr>
        <w:rFonts w:hint="default"/>
        <w:lang w:val="ru-RU" w:eastAsia="en-US" w:bidi="ar-SA"/>
      </w:rPr>
    </w:lvl>
    <w:lvl w:ilvl="2" w:tplc="303CFC42">
      <w:numFmt w:val="bullet"/>
      <w:lvlText w:val="•"/>
      <w:lvlJc w:val="left"/>
      <w:pPr>
        <w:ind w:left="1892" w:hanging="142"/>
      </w:pPr>
      <w:rPr>
        <w:rFonts w:hint="default"/>
        <w:lang w:val="ru-RU" w:eastAsia="en-US" w:bidi="ar-SA"/>
      </w:rPr>
    </w:lvl>
    <w:lvl w:ilvl="3" w:tplc="21F072BE">
      <w:numFmt w:val="bullet"/>
      <w:lvlText w:val="•"/>
      <w:lvlJc w:val="left"/>
      <w:pPr>
        <w:ind w:left="2718" w:hanging="142"/>
      </w:pPr>
      <w:rPr>
        <w:rFonts w:hint="default"/>
        <w:lang w:val="ru-RU" w:eastAsia="en-US" w:bidi="ar-SA"/>
      </w:rPr>
    </w:lvl>
    <w:lvl w:ilvl="4" w:tplc="7D1E7C94">
      <w:numFmt w:val="bullet"/>
      <w:lvlText w:val="•"/>
      <w:lvlJc w:val="left"/>
      <w:pPr>
        <w:ind w:left="3544" w:hanging="142"/>
      </w:pPr>
      <w:rPr>
        <w:rFonts w:hint="default"/>
        <w:lang w:val="ru-RU" w:eastAsia="en-US" w:bidi="ar-SA"/>
      </w:rPr>
    </w:lvl>
    <w:lvl w:ilvl="5" w:tplc="B0C8588A">
      <w:numFmt w:val="bullet"/>
      <w:lvlText w:val="•"/>
      <w:lvlJc w:val="left"/>
      <w:pPr>
        <w:ind w:left="4371" w:hanging="142"/>
      </w:pPr>
      <w:rPr>
        <w:rFonts w:hint="default"/>
        <w:lang w:val="ru-RU" w:eastAsia="en-US" w:bidi="ar-SA"/>
      </w:rPr>
    </w:lvl>
    <w:lvl w:ilvl="6" w:tplc="33EAEF04">
      <w:numFmt w:val="bullet"/>
      <w:lvlText w:val="•"/>
      <w:lvlJc w:val="left"/>
      <w:pPr>
        <w:ind w:left="5197" w:hanging="142"/>
      </w:pPr>
      <w:rPr>
        <w:rFonts w:hint="default"/>
        <w:lang w:val="ru-RU" w:eastAsia="en-US" w:bidi="ar-SA"/>
      </w:rPr>
    </w:lvl>
    <w:lvl w:ilvl="7" w:tplc="347A8404">
      <w:numFmt w:val="bullet"/>
      <w:lvlText w:val="•"/>
      <w:lvlJc w:val="left"/>
      <w:pPr>
        <w:ind w:left="6023" w:hanging="142"/>
      </w:pPr>
      <w:rPr>
        <w:rFonts w:hint="default"/>
        <w:lang w:val="ru-RU" w:eastAsia="en-US" w:bidi="ar-SA"/>
      </w:rPr>
    </w:lvl>
    <w:lvl w:ilvl="8" w:tplc="2A848E0E">
      <w:numFmt w:val="bullet"/>
      <w:lvlText w:val="•"/>
      <w:lvlJc w:val="left"/>
      <w:pPr>
        <w:ind w:left="6849" w:hanging="142"/>
      </w:pPr>
      <w:rPr>
        <w:rFonts w:hint="default"/>
        <w:lang w:val="ru-RU" w:eastAsia="en-US" w:bidi="ar-SA"/>
      </w:rPr>
    </w:lvl>
  </w:abstractNum>
  <w:abstractNum w:abstractNumId="3">
    <w:nsid w:val="6CD75134"/>
    <w:multiLevelType w:val="hybridMultilevel"/>
    <w:tmpl w:val="FAA0681A"/>
    <w:lvl w:ilvl="0" w:tplc="193EACB6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123F02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8A2C65B4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37B22416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CD6A0940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1DC0D866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5786347E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572E0E80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A3AEC86A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503B"/>
    <w:rsid w:val="00131CAC"/>
    <w:rsid w:val="002F117C"/>
    <w:rsid w:val="00477019"/>
    <w:rsid w:val="00506DF8"/>
    <w:rsid w:val="0056503B"/>
    <w:rsid w:val="00824AC3"/>
    <w:rsid w:val="00D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0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03B"/>
    <w:rPr>
      <w:sz w:val="24"/>
      <w:szCs w:val="24"/>
    </w:rPr>
  </w:style>
  <w:style w:type="paragraph" w:styleId="a4">
    <w:name w:val="Title"/>
    <w:basedOn w:val="a"/>
    <w:uiPriority w:val="1"/>
    <w:qFormat/>
    <w:rsid w:val="0056503B"/>
    <w:pPr>
      <w:spacing w:before="89"/>
      <w:ind w:left="18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6503B"/>
  </w:style>
  <w:style w:type="paragraph" w:customStyle="1" w:styleId="TableParagraph">
    <w:name w:val="Table Paragraph"/>
    <w:basedOn w:val="a"/>
    <w:uiPriority w:val="1"/>
    <w:qFormat/>
    <w:rsid w:val="0056503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24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32346</Words>
  <Characters>184374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7</cp:revision>
  <dcterms:created xsi:type="dcterms:W3CDTF">2023-09-07T11:00:00Z</dcterms:created>
  <dcterms:modified xsi:type="dcterms:W3CDTF">2023-10-02T07:51:00Z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