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8" w:rsidRDefault="00156573">
      <w:pPr>
        <w:pStyle w:val="a4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6B7AD8" w:rsidRDefault="00156573">
      <w:pPr>
        <w:pStyle w:val="a3"/>
        <w:spacing w:before="271" w:after="8"/>
        <w:ind w:left="3503"/>
      </w:pPr>
      <w:r>
        <w:t>35.03.07</w:t>
      </w:r>
      <w:r>
        <w:rPr>
          <w:spacing w:val="-6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продукции</w:t>
      </w:r>
    </w:p>
    <w:p w:rsidR="006B7AD8" w:rsidRDefault="004509A6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67.8pt;height:.5pt;mso-position-horizontal-relative:char;mso-position-vertical-relative:line" coordsize="15356,10">
            <v:rect id="_x0000_s1031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27" w:right="226"/>
        <w:jc w:val="center"/>
        <w:rPr>
          <w:sz w:val="16"/>
        </w:rPr>
      </w:pPr>
      <w:r>
        <w:rPr>
          <w:sz w:val="16"/>
        </w:rPr>
        <w:t>основная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образовательная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программа</w:t>
      </w:r>
    </w:p>
    <w:p w:rsidR="006B7AD8" w:rsidRDefault="006B7AD8">
      <w:pPr>
        <w:pStyle w:val="a3"/>
        <w:spacing w:before="7"/>
        <w:rPr>
          <w:sz w:val="14"/>
        </w:rPr>
      </w:pPr>
    </w:p>
    <w:p w:rsidR="006B7AD8" w:rsidRDefault="00156573">
      <w:pPr>
        <w:pStyle w:val="a3"/>
        <w:spacing w:before="90" w:after="8"/>
        <w:ind w:left="227" w:right="226"/>
        <w:jc w:val="center"/>
      </w:pPr>
      <w:r>
        <w:t>Бакалавр</w:t>
      </w:r>
    </w:p>
    <w:p w:rsidR="006B7AD8" w:rsidRDefault="004509A6">
      <w:pPr>
        <w:pStyle w:val="a3"/>
        <w:spacing w:before="0"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67.8pt;height:.5pt;mso-position-horizontal-relative:char;mso-position-vertical-relative:line" coordsize="15356,10">
            <v:rect id="_x0000_s1029" style="position:absolute;width:15356;height:10" fillcolor="black" stroked="f"/>
            <w10:wrap type="none"/>
            <w10:anchorlock/>
          </v:group>
        </w:pict>
      </w:r>
    </w:p>
    <w:p w:rsidR="006B7AD8" w:rsidRDefault="00156573">
      <w:pPr>
        <w:ind w:left="230" w:right="225"/>
        <w:jc w:val="center"/>
        <w:rPr>
          <w:sz w:val="16"/>
        </w:rPr>
      </w:pPr>
      <w:r>
        <w:rPr>
          <w:sz w:val="16"/>
        </w:rPr>
        <w:t>присваиваемая</w:t>
      </w:r>
      <w:r>
        <w:rPr>
          <w:spacing w:val="-7"/>
          <w:sz w:val="16"/>
        </w:rPr>
        <w:t xml:space="preserve"> </w:t>
      </w:r>
      <w:r>
        <w:rPr>
          <w:sz w:val="16"/>
        </w:rPr>
        <w:t>квалификация</w:t>
      </w:r>
      <w:r>
        <w:rPr>
          <w:spacing w:val="-4"/>
          <w:sz w:val="16"/>
        </w:rPr>
        <w:t xml:space="preserve"> </w:t>
      </w:r>
      <w:r>
        <w:rPr>
          <w:sz w:val="16"/>
        </w:rPr>
        <w:t>(для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профессиональных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программ)</w:t>
      </w:r>
    </w:p>
    <w:p w:rsidR="006B7AD8" w:rsidRDefault="006B7AD8">
      <w:pPr>
        <w:pStyle w:val="a3"/>
        <w:spacing w:before="5"/>
        <w:rPr>
          <w:sz w:val="14"/>
        </w:rPr>
      </w:pPr>
    </w:p>
    <w:p w:rsidR="006B7AD8" w:rsidRDefault="006B7AD8">
      <w:pPr>
        <w:pStyle w:val="a3"/>
        <w:spacing w:before="8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ind w:left="131" w:right="107" w:firstLine="38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Наименование учебных 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курсов, дисциплин (модулей), пра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тики, иных видов учебной деятель-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ности, 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сти, предусмотренной учебным планом, в том числе помещения для само-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стоятельной работы, с указанием перечня основного оборудования,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но-наглядных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ind w:left="149" w:right="138"/>
              <w:rPr>
                <w:sz w:val="20"/>
              </w:rPr>
            </w:pPr>
            <w:r>
              <w:rPr>
                <w:sz w:val="20"/>
              </w:rPr>
              <w:t>Адрес (местоположение) помещений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всех видов учебной деятельности, предусмот-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ренной учебным планом (в случае реализации обра-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дополни-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6"/>
              <w:rPr>
                <w:sz w:val="20"/>
              </w:rPr>
            </w:pPr>
            <w:proofErr w:type="gramStart"/>
            <w:r>
              <w:rPr>
                <w:sz w:val="20"/>
              </w:rPr>
              <w:t>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  <w:proofErr w:type="gramEnd"/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509A6" w:rsidTr="004509A6">
        <w:trPr>
          <w:trHeight w:val="1622"/>
        </w:trPr>
        <w:tc>
          <w:tcPr>
            <w:tcW w:w="535" w:type="dxa"/>
          </w:tcPr>
          <w:p w:rsidR="004509A6" w:rsidRDefault="004509A6">
            <w:pPr>
              <w:pStyle w:val="TableParagraph"/>
              <w:spacing w:line="210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69" w:type="dxa"/>
          </w:tcPr>
          <w:p w:rsidR="004509A6" w:rsidRDefault="004509A6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693" w:type="dxa"/>
          </w:tcPr>
          <w:p w:rsidR="004509A6" w:rsidRDefault="004509A6">
            <w:pPr>
              <w:pStyle w:val="TableParagraph"/>
              <w:spacing w:line="210" w:lineRule="exact"/>
              <w:ind w:left="122" w:right="109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4509A6" w:rsidRDefault="004509A6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4509A6" w:rsidRPr="004509A6" w:rsidRDefault="004509A6" w:rsidP="004509A6">
            <w:pPr>
              <w:pStyle w:val="TableParagraph"/>
              <w:spacing w:line="230" w:lineRule="atLeast"/>
              <w:ind w:left="120" w:right="103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4509A6" w:rsidRDefault="004509A6">
            <w:pPr>
              <w:pStyle w:val="TableParagraph"/>
              <w:spacing w:line="210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4509A6" w:rsidRDefault="004509A6" w:rsidP="004509A6">
            <w:pPr>
              <w:pStyle w:val="TableParagraph"/>
              <w:spacing w:line="225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35.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G3240/4Gb/1Tb/AOC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веб-камера Dialog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WC-25U. 2.ОМ, автофокус, встр. микрофон. USB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наушники с микрофоном НР Fremium Digital Headset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ХА490АА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шт., мультимедиа-проектор BENQ – 1 шт., комплект плакатов по ан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лийскому языку: таблица «Системы времен английского глагола» – 4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словообразовательных суффиксов – 1 шт., таблицы спряжения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глаголов tohave, tobe – 2 шт., таблица сложные формы причастия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 сложные формы инфинитива – 1 шт., таблицы сложные конструк-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ции с инфинитивом – 2 шт., таблицы модальные глаголы – 2 шт., таблица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английских неличных глагольных форм – 1 шт., таблица структура англи</w:t>
            </w:r>
            <w:proofErr w:type="gramStart"/>
            <w:r>
              <w:rPr>
                <w:sz w:val="20"/>
              </w:rPr>
              <w:t>й-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ского предложения – 1 шт., таблица структура вопросительных предложе-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07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комплект плак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немецкому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4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left="0" w:right="2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4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Философия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6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6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spacing w:line="216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 w:rsidRPr="004509A6">
        <w:trPr>
          <w:trHeight w:val="115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20" w:right="103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Pr="00156573" w:rsidRDefault="006B7AD8">
            <w:pPr>
              <w:pStyle w:val="TableParagraph"/>
              <w:ind w:left="0"/>
              <w:jc w:val="left"/>
              <w:rPr>
                <w:sz w:val="18"/>
                <w:lang w:val="en-US"/>
              </w:rPr>
            </w:pPr>
          </w:p>
        </w:tc>
      </w:tr>
      <w:tr w:rsidR="006B7AD8">
        <w:trPr>
          <w:trHeight w:val="229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Экономическая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теория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акусти-</w:t>
            </w:r>
          </w:p>
          <w:p w:rsidR="006B7AD8" w:rsidRDefault="00156573">
            <w:pPr>
              <w:pStyle w:val="TableParagraph"/>
              <w:spacing w:line="228" w:lineRule="exact"/>
              <w:ind w:left="119" w:right="103"/>
              <w:rPr>
                <w:sz w:val="20"/>
              </w:rPr>
            </w:pP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21" w:right="103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Психология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28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Правоведение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156573" w:rsidRDefault="00156573">
            <w:pPr>
              <w:pStyle w:val="TableParagraph"/>
              <w:ind w:left="125" w:right="103" w:hanging="3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  <w:p w:rsidR="006B7AD8" w:rsidRPr="00156573" w:rsidRDefault="00156573">
            <w:pPr>
              <w:pStyle w:val="TableParagraph"/>
              <w:spacing w:line="216" w:lineRule="exact"/>
              <w:ind w:left="339"/>
              <w:jc w:val="both"/>
              <w:rPr>
                <w:sz w:val="20"/>
                <w:lang w:val="en-US"/>
              </w:rPr>
            </w:pP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 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3" w:right="97" w:firstLine="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стенд «Таблица Менделеева» – 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Лабораторное оборудование - иономер универсальный - 2 шт., фотоколо-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риметр ФЭК - 1 шт., аппарат для встряхивания - 2 шт., баня ЛВ-4 - 3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песочная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ВЛКТ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мешалка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магнитная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вакуумный - 1 шт., плитка электрическая - 2 шт., потенциометр унив.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рефрактометр ИРФ-22 - 1 шт., термостат ТС-80 - 1 шт., шкаф для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электротермометр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52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tabs>
                <w:tab w:val="left" w:pos="3249"/>
              </w:tabs>
              <w:ind w:left="173" w:right="158" w:hanging="1"/>
              <w:rPr>
                <w:sz w:val="20"/>
              </w:rPr>
            </w:pPr>
            <w:r>
              <w:rPr>
                <w:sz w:val="20"/>
              </w:rPr>
              <w:t>Помещение № 130.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проектор, экран, стенды: «Таблица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Менделеева»,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«Электрохимические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ряды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напряжений»-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Лабораторное оборудование - вытяжные шкафы - 3 шт., иономер ЭВ -74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шт., плитка электрическая ЭПШ-1-0,8 лабораторная, 1-комфорочная,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3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шкаф,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вакуумный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129. Посадочных мест 152.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 BenQ SP920P, акустическая система, усилитель,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динамики, проекционный экран с электроприводом ClassicLyra 366*274,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микрофон.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353" w:hanging="838"/>
              <w:jc w:val="left"/>
              <w:rPr>
                <w:sz w:val="20"/>
              </w:rPr>
            </w:pPr>
            <w:r>
              <w:rPr>
                <w:sz w:val="20"/>
              </w:rPr>
              <w:t>Математика и математическая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310.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акустическая система MicrkolabH600,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 щиток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электропитания.</w:t>
            </w:r>
          </w:p>
          <w:p w:rsidR="006B7AD8" w:rsidRDefault="00156573">
            <w:pPr>
              <w:pStyle w:val="TableParagraph"/>
              <w:spacing w:line="228" w:lineRule="exac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76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проектор, экран, машина Атвуда,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маятники Обербека – 2 шт., физический маятник, установка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постоянной Больцмана, установка для определения молекулярных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для определения вязкости жидкости 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Стокса, установка для определения показателя адиабаты,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опытной проверки уравнения Бернулли, измерительный микроскоп МПБ-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штангенциркуль ЩЦ-&amp;#921;&amp;#921;, секундомер электрический – 5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барометр-анероид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БАММ-1,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-50&amp;#247;50°C,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2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313.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8" w:right="101" w:firstLine="2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монитор,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универсальный источник питания УИП-2,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диод 2Ц2С, амперметр Э514 1&amp;#247;2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  <w:r>
              <w:rPr>
                <w:sz w:val="20"/>
              </w:rPr>
              <w:t xml:space="preserve"> – 3 шт., авометр АВО-5М1 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реостат – 3 шт., шкаф сушильный 100°C, мост постоянного тока Е-7-4,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термистор, термометр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0-100°C, трансформатор 4/120 В, осциллограф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ОЭШ-70,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автотрансформатор ЛАТР-2, установка для проверки закона 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цепи переменного тока, вольтметр 1,5&amp;#247;15 В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амперметр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0,5&amp;#247;1 А, гальванометр, выпрямитель ВС-2М, диод полупроводник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вый 50 А, термопара хромель-копель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электропечь СУОЛ, потен-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циометр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КПП1-503,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милливольтметр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М4213,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шт., установки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элементов схем автоматики – 6 шт., плакаты – 8 шт., стенд ЛСЭ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0" w:right="1355"/>
              <w:jc w:val="righ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309. Посадочных мест 16.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tabs>
                <w:tab w:val="left" w:pos="799"/>
              </w:tabs>
              <w:ind w:left="115" w:right="97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проектор, экран, установка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оптических сил тонких линз, микроскоп «Биолам Р-1», ми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рометр 0-25, рефрактометр ИРФ-22, микроскоп ММУ-3, поляриметр СМ-2,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оптический пирометр ОППИР-17, источник постоянного тока 12 В, авто-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 ЛАТР-2, миллиамперметр Д566 250;500 мА, вольтметр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Э515</w:t>
            </w:r>
            <w:r>
              <w:rPr>
                <w:sz w:val="20"/>
              </w:rPr>
              <w:tab/>
              <w:t>75;600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, реостат, универсальный монохроматор УМ-2, лампа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ртутная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ДРШ, стенды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30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322.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персональный SINTOOffice – 11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компьютеры Е6300/2Gb/160Gb/ LOC - 3 шт., учебные пособия, стен-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ды, программы, принтер, сканер 3400, мультимедиа- проектор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PlusU4,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ноутбук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1700/256 Мб/20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30" w:lineRule="exact"/>
              <w:ind w:left="168" w:right="149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AutoCADPlant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Компьютеры G3240/4Gb/1Tb/LOC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 шт.</w:t>
            </w:r>
          </w:p>
          <w:p w:rsidR="006B7AD8" w:rsidRDefault="00156573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Кондиционер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 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стенды.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spacing w:line="230" w:lineRule="exac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Микробиология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1" w:right="146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Техни-</w:t>
            </w:r>
          </w:p>
          <w:p w:rsidR="006B7AD8" w:rsidRDefault="00156573">
            <w:pPr>
              <w:pStyle w:val="TableParagraph"/>
              <w:spacing w:line="228" w:lineRule="exact"/>
              <w:ind w:left="149" w:right="131" w:hanging="1"/>
              <w:rPr>
                <w:sz w:val="20"/>
              </w:rPr>
            </w:pP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9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1шт., установка титровальная-3 шт., центрифуга «ОКА»-1шт., стенд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Сельскохозяйственная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8" w:right="100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6B7AD8" w:rsidRDefault="00156573">
            <w:pPr>
              <w:pStyle w:val="TableParagraph"/>
              <w:ind w:left="168" w:right="1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37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9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46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7,КОМПАС-3D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V12,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73" w:right="155" w:hanging="3"/>
              <w:rPr>
                <w:sz w:val="20"/>
              </w:rPr>
            </w:pPr>
            <w:r>
              <w:rPr>
                <w:sz w:val="20"/>
              </w:rPr>
              <w:t>Помещение № 247.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мультимеди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проектор, проекционный экран, микрофон, наушники, тематические стен-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ды.</w:t>
            </w:r>
          </w:p>
          <w:p w:rsidR="006B7AD8" w:rsidRDefault="00156573">
            <w:pPr>
              <w:pStyle w:val="TableParagraph"/>
              <w:spacing w:line="230" w:lineRule="exac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28" w:lineRule="exact"/>
              <w:ind w:left="118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1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  <w:p w:rsidR="006B7AD8" w:rsidRDefault="00156573">
            <w:pPr>
              <w:pStyle w:val="TableParagraph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5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профессиональную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5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5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5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23" w:right="338" w:hanging="766"/>
              <w:jc w:val="left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</w:t>
            </w:r>
            <w:proofErr w:type="gramStart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аквадистиллятор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титровальная-3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</w:p>
          <w:p w:rsidR="006B7AD8" w:rsidRDefault="00156573">
            <w:pPr>
              <w:pStyle w:val="TableParagraph"/>
              <w:ind w:left="118" w:right="100" w:hanging="3"/>
              <w:rPr>
                <w:sz w:val="20"/>
              </w:rPr>
            </w:pPr>
            <w:r>
              <w:rPr>
                <w:sz w:val="20"/>
              </w:rPr>
              <w:t>«ОКА»-1шт., стенд информационный технологических операций боя св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ней-1 шт., стенд информационный технологических операций выработки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изделий-1шт.,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вентиляция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эл-1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шт.; ведро эмалированное б/к 12 л – 2 шт.; набор секционный- 1 шт.; набор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хирургический большой; редуктазник-1 шт.; спиртовка-12 шт., таз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рованный 12 л-2 шт., весы технические электронные SW-1, весы аналити-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Ohaus РА-214С, весы механические ВА-НМ, весы лабораторные,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весы механические, 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нический тринокулярный,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рочная, мясорубка Moulinex, набор сит лабораторных, посуда для проведе-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хим. анализов, стол лабораторный – 13 шт., шкаф медицинский -3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B7AD8" w:rsidRDefault="00156573">
            <w:pPr>
              <w:pStyle w:val="TableParagraph"/>
              <w:spacing w:line="230" w:lineRule="atLeast"/>
              <w:ind w:left="122" w:right="102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right="8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4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Генетика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микроскоп МБУ-13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микроскоп МБС – 1 шт., прибор ДШ – 3 м 2 – 3 шт., микроскоп биол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гический.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28" w:lineRule="exact"/>
              <w:ind w:left="276" w:right="26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43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Ботаника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216.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микроскопы - 10 шт., гербарии: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(корень, стебель, лист, цветок, соцветия) - 5 шт., семейства 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крытосеменных - 32 шт., отделы (моховидные, плауновидные, голосемен-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ные) - 5 шт., постоянные препараты по видам: клетка - 5 шт., ткани - 26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корень - 18 шт., стебель - 19 шт., лист - 8 шт., водоросли - 5 шт., мхи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 шт., плауны - 4 шт., хвощи - 1 шт., папоротники - 1 шт., голосеменные - 1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покрытосеменные - 4 шт., заспиртованный материал: плоды - 28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видоизмененные побеги - 3 шт., корни - 4 шт., стебли - 9 шт., спилы сте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лей древесных растений, лишайники - 3 шт., стенды: «Определение част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 семян», «Вредители семян, сельскохозяйственных культур», «Болезни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семян сельскохозяйственных культур, отбор образцов», «Определение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всхожести, жизнеспособности семян», «Хлопчатники и основные продук-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переработки».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Физиология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биохимия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мультимедиа-проектор,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акустиче-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8"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ская система, проекционный экран, весы ВЛКТ-500 - 1 шт., Весы торсио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30" w:lineRule="exact"/>
              <w:ind w:left="276" w:right="26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344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69" w:right="162" w:hanging="776"/>
              <w:jc w:val="left"/>
              <w:rPr>
                <w:sz w:val="20"/>
              </w:rPr>
            </w:pPr>
            <w:r>
              <w:rPr>
                <w:sz w:val="20"/>
              </w:rPr>
              <w:t>Земледелие с основами почвовед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агрохимии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6B7AD8" w:rsidRDefault="00156573">
            <w:pPr>
              <w:pStyle w:val="TableParagraph"/>
              <w:ind w:left="130" w:right="112" w:hanging="3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967"/>
              <w:jc w:val="left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30" w:lineRule="exact"/>
              <w:ind w:left="276" w:right="26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345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Растениеводство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320. Посадочных мест 20.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приставные громкоговорители для доски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 Board 680 – 1 шт., Интерактивная доска SMART Board 680iv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встроенным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V25–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i3-2100–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 ДП-12К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Флипчарт</w:t>
            </w:r>
            <w:proofErr w:type="gramEnd"/>
            <w:r>
              <w:rPr>
                <w:sz w:val="20"/>
              </w:rPr>
              <w:t>juniorPlusMobile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 шт.,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коллекция почвенных монолитов – 1 шт., шкаф сушильный ШС-80-П –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сушильный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 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50/350</w:t>
            </w:r>
          </w:p>
          <w:p w:rsidR="006B7AD8" w:rsidRDefault="00156573">
            <w:pPr>
              <w:pStyle w:val="TableParagraph"/>
              <w:ind w:left="130" w:right="112" w:hanging="3"/>
              <w:rPr>
                <w:sz w:val="20"/>
              </w:rPr>
            </w:pPr>
            <w:r>
              <w:rPr>
                <w:sz w:val="20"/>
              </w:rPr>
              <w:t>приборы Бакшеева – 2 шт., комплект сит – 4 шт., цилиндры для определ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плотности почвы – 20 шт., почвенные буры – 5 шт., конус Васильева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Качинского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«Озимые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зимующие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посевах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озимых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207.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усилитель, динамики, экран с электр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приводом ClassicLyra 366*274.</w:t>
            </w:r>
          </w:p>
          <w:p w:rsidR="006B7AD8" w:rsidRDefault="00156573">
            <w:pPr>
              <w:pStyle w:val="TableParagraph"/>
              <w:spacing w:line="230" w:lineRule="exact"/>
              <w:ind w:left="276" w:right="26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02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Кормопроизводство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экран настенный, коллекция образцов зерновых культур - 1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настенная коллекция зерновых бобовых культур - 1 шт., стенды: «Б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вредители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картофеля»,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«Культуры»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53" w:right="195" w:hanging="840"/>
              <w:jc w:val="left"/>
              <w:rPr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16" w:lineRule="exact"/>
              <w:ind w:left="166" w:right="150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68" w:right="15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B7AD8">
        <w:trPr>
          <w:trHeight w:val="2762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053" w:right="195" w:hanging="840"/>
              <w:jc w:val="left"/>
              <w:rPr>
                <w:sz w:val="20"/>
              </w:rPr>
            </w:pPr>
            <w:r>
              <w:rPr>
                <w:sz w:val="20"/>
              </w:rPr>
              <w:t>Фитопатология,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энтомология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201.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микроскоп Микмед-1 – 5 шт., кол-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патогенов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бабочек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«Основные типы повреждение растений», «Типы и классы животных вр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хозяйства», «Грибы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возбудители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растений»,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«Вредители корнеплодов и меры борьбы с ними», плакаты по энтомологии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фитопатологии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 шт.; коллекция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болезней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шт.</w:t>
            </w:r>
          </w:p>
          <w:p w:rsidR="006B7AD8" w:rsidRDefault="00156573">
            <w:pPr>
              <w:pStyle w:val="TableParagraph"/>
              <w:spacing w:line="217" w:lineRule="exact"/>
              <w:ind w:left="167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230. Посадочных мест 46.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LG - 1 шт., компьютер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</w:p>
          <w:p w:rsidR="006B7AD8" w:rsidRDefault="00156573">
            <w:pPr>
              <w:pStyle w:val="TableParagraph"/>
              <w:spacing w:line="230" w:lineRule="atLeast"/>
              <w:ind w:left="122" w:right="102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1" w:lineRule="exact"/>
              <w:ind w:right="8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1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Зоология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4" w:hanging="3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1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6" w:hanging="3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83" w:right="131" w:hanging="432"/>
              <w:jc w:val="left"/>
              <w:rPr>
                <w:sz w:val="20"/>
              </w:rPr>
            </w:pPr>
            <w:r>
              <w:rPr>
                <w:sz w:val="20"/>
              </w:rPr>
              <w:t>Морфология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90" w:right="158" w:hanging="17"/>
              <w:jc w:val="both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</w:p>
          <w:p w:rsidR="006B7AD8" w:rsidRDefault="00156573">
            <w:pPr>
              <w:pStyle w:val="TableParagraph"/>
              <w:spacing w:line="215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экран,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53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4" w:right="126" w:hanging="3"/>
              <w:rPr>
                <w:sz w:val="20"/>
              </w:rPr>
            </w:pP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 объёма, одноканальный Eppendorf Research Pius 20-200 мкл.; штатив-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карусель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пипеток Eppendorf (6-мест); иономер-нитратомер рХ-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44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91" w:right="565" w:hanging="392"/>
              <w:jc w:val="left"/>
              <w:rPr>
                <w:sz w:val="20"/>
              </w:rPr>
            </w:pPr>
            <w:r>
              <w:rPr>
                <w:sz w:val="20"/>
              </w:rPr>
              <w:t>Производство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164.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66" w:right="146" w:hanging="1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шкаф вытяжной демонстрационный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напольный – 1 шт., центрифуга ОПН-8 и Т-24-Д – 2 шт., аквадистилятор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электрический ДЭ-4М "ЭМО" – 1 шт., весы электронные ВМ-153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термостат ТС80, аквариум 100 л – 1 шт., установка для получения хлоре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 в электростатическом поле – 1 шт., контейнер (22,8л и 25л) – 2 шт., хо-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лодильник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«Кодры» – 1 шт., сумка холодильник – 1 шт., термостат вод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 ТВ-40 – 1 шт., микротом санный электронный автоматический МSЕ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шт., печь муфельная – 1 шт., песчаная баня LH-403 – 1 шт., ., экстрактор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Сокслета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28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Windows7,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 Office</w:t>
            </w:r>
            <w:r w:rsidRPr="00156573">
              <w:rPr>
                <w:spacing w:val="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332.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телевизор Telefunken, компьютер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MidiTower SP, стенды: «Мейоз», «Моногибридное скрещивание и его ц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тологическая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0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53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323" w:right="182" w:hanging="108"/>
              <w:jc w:val="left"/>
              <w:rPr>
                <w:sz w:val="20"/>
              </w:rPr>
            </w:pPr>
            <w:r>
              <w:rPr>
                <w:sz w:val="20"/>
              </w:rPr>
              <w:t>Кормление сельскохозяйственных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кормов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334. Посадочных мест 22.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телевизор, акустическая сист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ма, муляж куриц - 3 шт., муляж гусей - 3 шт., муляж свиньи – 1 шт., муляж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жеребцов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овец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муляж 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стенды</w:t>
            </w:r>
          </w:p>
          <w:p w:rsidR="006B7AD8" w:rsidRDefault="00156573">
            <w:pPr>
              <w:pStyle w:val="TableParagraph"/>
              <w:ind w:left="288" w:right="269" w:hanging="4"/>
              <w:rPr>
                <w:sz w:val="20"/>
              </w:rPr>
            </w:pPr>
            <w:proofErr w:type="gramStart"/>
            <w:r>
              <w:rPr>
                <w:sz w:val="20"/>
              </w:rPr>
              <w:t>«Шерстная и шубная продукция овцеводств», «Овцы, козы, шерстяное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«Породы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кур», 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</w:t>
            </w:r>
            <w:proofErr w:type="gramEnd"/>
          </w:p>
          <w:p w:rsidR="006B7AD8" w:rsidRDefault="00156573">
            <w:pPr>
              <w:pStyle w:val="TableParagraph"/>
              <w:spacing w:line="230" w:lineRule="atLeast"/>
              <w:ind w:left="168" w:right="150"/>
              <w:rPr>
                <w:sz w:val="20"/>
              </w:rPr>
            </w:pPr>
            <w:r>
              <w:rPr>
                <w:sz w:val="20"/>
              </w:rPr>
              <w:t>«Романовская порода овец», овчины, смушки, стол ученический – 11 шт.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 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225.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компьютер, мультимедиа-проектор, ак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spacing w:line="230" w:lineRule="atLeast"/>
              <w:ind w:left="326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4" w:right="129" w:firstLine="2"/>
              <w:rPr>
                <w:sz w:val="20"/>
              </w:rPr>
            </w:pPr>
            <w:r>
              <w:rPr>
                <w:sz w:val="20"/>
              </w:rPr>
              <w:t>Открытая площадка сельскохозяйственных машин. Борона дисковая 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весная сельскохозяйственная БДН-2,4*2Н, грабли-ворошилка сельскохо-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зяйственные ГВВ – 5А, косилка-измельчитель сельскохозяйственная КИР-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1,5М, плуг 3х корпусный навесной ПОН-3-35(оборотный), пресс-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подборщик рулонный сельскохозяйственный ППР-120, прицеп 2ПТС-4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6409хх78, прицеп ПТС-11 – 2 шт., борона БЗСС, борона БСО-4, комбайн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ЯСК-170, косилка КР-1800, косилка КСФ-2.1, опрыскиватель ОПШ-1,5,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ПБН-75,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ПЛН-3-35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ПН-1-35,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пресс-подборщик,</w:t>
            </w:r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фреза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навесная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КФ-1,6.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К-1. Посадочных мест 38.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акустическая система,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макеты: смеситель С-3, измельчитель «Волгарь», измельчитель ИСК-5,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кормораздатчики КТУ-10, РСП-10, навозоуборочные средства ТСН-160,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УС-15, стенды: доильный аппарат, фрагменты доильных установок, уст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новка пластинчатая пастеризационно-охладительная, сепаратор молочный,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резервуар охладитель молока, автопоилка, комплект плакатов с технологи-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схемами.</w:t>
            </w:r>
          </w:p>
          <w:p w:rsidR="006B7AD8" w:rsidRDefault="00156573">
            <w:pPr>
              <w:pStyle w:val="TableParagraph"/>
              <w:spacing w:line="215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тех-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К-3.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проведе-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59" w:right="179" w:hanging="363"/>
              <w:jc w:val="left"/>
              <w:rPr>
                <w:sz w:val="20"/>
              </w:rPr>
            </w:pPr>
            <w:r>
              <w:rPr>
                <w:sz w:val="20"/>
              </w:rPr>
              <w:t>нологических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растени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экран, наглядные пособия, плакаты, эле-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менты доильной установки АДМ-8 (часть молокопровода, часть вакуум-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провода, подвесная часть, молокосборник-воздухоразделитель), молочный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насос, универсальная вакуумная установка УВУ-60/45, макеты с деталями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доильного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«Майга»,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«Волга»,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доильный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аппарат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«Волга».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52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Механизация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автоматизация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х-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нологических процессов растение-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87" w:right="170" w:firstLine="1"/>
              <w:rPr>
                <w:sz w:val="20"/>
              </w:rPr>
            </w:pPr>
            <w:r>
              <w:rPr>
                <w:sz w:val="20"/>
              </w:rPr>
              <w:t>Помещение № К-5 Эллинг. Посадочных мест 25. Учебная аудитория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учебных занятий. Специализированная мебель – учебная до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 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телевизор с DVD, трактор Т-25А, трактор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МТЗ-80,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TERRION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АТМ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3180,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трак¬тор ДТ-75М, автомобиль</w:t>
            </w:r>
          </w:p>
          <w:p w:rsidR="006B7AD8" w:rsidRDefault="00156573">
            <w:pPr>
              <w:pStyle w:val="TableParagraph"/>
              <w:ind w:left="226" w:right="209"/>
              <w:rPr>
                <w:sz w:val="20"/>
              </w:rPr>
            </w:pPr>
            <w:r>
              <w:rPr>
                <w:sz w:val="20"/>
              </w:rPr>
              <w:t>УАЗ-469,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селекционный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комбайн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TERRION-SAMPO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SR2010,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ком¬плект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диагностического оборудования мотор-тестер 4897, стенд КИ-968, стенд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КИ-2205.06,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ремонтного оборудования.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оборудование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топлив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масел.</w:t>
            </w:r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6" w:hanging="3"/>
              <w:rPr>
                <w:sz w:val="20"/>
              </w:rPr>
            </w:pPr>
            <w:r>
              <w:rPr>
                <w:sz w:val="20"/>
              </w:rPr>
              <w:t>Помещение № 121.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компьютер, монитор, ко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пьютерная акустическая система, клавиатура, мультимедиа-проектор, 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екционный экран, центрифуга лабораторная, микроскоп Биолам Д-13 - 6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МБС-9,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Микромед-С.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81" w:right="86" w:hanging="567"/>
              <w:jc w:val="left"/>
              <w:rPr>
                <w:sz w:val="20"/>
              </w:rPr>
            </w:pPr>
            <w:r>
              <w:rPr>
                <w:sz w:val="20"/>
              </w:rPr>
              <w:t>Основы ветеринарии и ветеринарн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4" w:right="126" w:hanging="3"/>
              <w:rPr>
                <w:sz w:val="20"/>
              </w:rPr>
            </w:pPr>
            <w:r>
              <w:rPr>
                <w:sz w:val="20"/>
              </w:rPr>
              <w:t>Помещение № 120. Посадочных мест 24.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 мебель. 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проектор, экран,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анатомические препараты «Артери»; анаэростат АЭ-01; центрифуга </w:t>
            </w: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12; сосуд Дьюара СК-6; дозатор механический переменного объёма, одн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 Eppendorf Research Pius100-1000 мкл. - 2 шт.; дозатор механи-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ческий переменного объёма, одноканальный Eppendorf Research Pius500-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 мкл - 2 шт.; дозатор механический переменного объёма, одноканаль-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 Eppendorf Research Pius0.5-10 мкл.; дозатор механический переменно-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одноканальный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20-200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мкл.;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штатив-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карусель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пипеток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Eppendorf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(6-мест);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иономер-нитратомер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рХ-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6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21" w:right="103"/>
              <w:rPr>
                <w:sz w:val="20"/>
              </w:rPr>
            </w:pPr>
            <w:r>
              <w:rPr>
                <w:sz w:val="20"/>
              </w:rPr>
              <w:t>150.1МИ (к-т с электродами ЭЛИС-121NOЗК80.7 ИЭСр-10101/3,5; меша</w:t>
            </w:r>
            <w:proofErr w:type="gramStart"/>
            <w:r>
              <w:rPr>
                <w:sz w:val="20"/>
              </w:rPr>
              <w:t>л-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магнитная ПЭ-6110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подогревом.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205. Посадочных мест 80.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68" w:right="149"/>
              <w:rPr>
                <w:sz w:val="20"/>
                <w:lang w:val="en-US"/>
              </w:rPr>
            </w:pPr>
            <w:r>
              <w:rPr>
                <w:sz w:val="20"/>
              </w:rPr>
              <w:t>Программное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6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Vista</w:t>
            </w:r>
            <w:r w:rsidRPr="00156573">
              <w:rPr>
                <w:spacing w:val="-5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business,</w:t>
            </w:r>
            <w:r w:rsidRPr="00156573">
              <w:rPr>
                <w:spacing w:val="-4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21" w:right="244" w:hanging="944"/>
              <w:jc w:val="left"/>
              <w:rPr>
                <w:sz w:val="20"/>
              </w:rPr>
            </w:pPr>
            <w:r>
              <w:rPr>
                <w:sz w:val="20"/>
              </w:rPr>
              <w:t>Биохимия сельскохозяйственной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314. Посадочных мест 25.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8" w:right="100" w:firstLine="1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 система, проекционный экран, весы ВЛКТ-500 - 1 шт., Весы торсион-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ные - 1 шт., Микроскоп - 6 шт., Микротермостат - 1 шт., Иономер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Дозиметр ДАУ-81 - 1 шт., Микротом - 1 шт., Термостат электрический - 2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Сушильный шкаф - 1 шт., Термостат - 1 шт., Термометр комнатный - 1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Центрифуга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ЭВМ-БЗ-05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Электроплитки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Рефрактометр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ФЭК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Фотометр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агрономическая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6" w:right="129" w:hanging="3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свиней-1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</w:p>
          <w:p w:rsidR="006B7AD8" w:rsidRDefault="00156573">
            <w:pPr>
              <w:pStyle w:val="TableParagraph"/>
              <w:spacing w:line="215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мационный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колбасных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изделий-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 xml:space="preserve">1шт., вентиляция лаборатории местная -1 </w:t>
            </w:r>
            <w:proofErr w:type="gramStart"/>
            <w:r>
              <w:rPr>
                <w:sz w:val="20"/>
              </w:rPr>
              <w:t>шт</w:t>
            </w:r>
            <w:proofErr w:type="gramEnd"/>
            <w:r>
              <w:rPr>
                <w:sz w:val="20"/>
              </w:rPr>
              <w:t>; баня эл-1 шт.; ведро эмали-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82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259" w:hanging="701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4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6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5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6B7AD8" w:rsidRDefault="00156573">
            <w:pPr>
              <w:pStyle w:val="TableParagraph"/>
              <w:spacing w:line="217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7" w:lineRule="exact"/>
              <w:ind w:left="245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7" w:lineRule="exact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7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368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82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979" w:right="107" w:hanging="840"/>
              <w:jc w:val="left"/>
              <w:rPr>
                <w:sz w:val="20"/>
              </w:rPr>
            </w:pPr>
            <w:r>
              <w:rPr>
                <w:sz w:val="20"/>
              </w:rPr>
              <w:t>Технология переработки продукции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растениеводства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4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 – 1 шт., водонагреватель Thermex mk 30 – 1 шт., хлебопекарное 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16" w:lineRule="exact"/>
              <w:ind w:left="113" w:right="97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90" w:right="172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1" w:right="110" w:hanging="372"/>
              <w:jc w:val="left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животноводства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46" w:right="132" w:firstLine="1"/>
              <w:rPr>
                <w:sz w:val="20"/>
              </w:rPr>
            </w:pPr>
            <w:r>
              <w:rPr>
                <w:sz w:val="20"/>
              </w:rPr>
              <w:t>Стандартизация и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4" w:firstLine="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6B7AD8" w:rsidRDefault="00156573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782" w:right="172" w:hanging="579"/>
              <w:jc w:val="left"/>
              <w:rPr>
                <w:sz w:val="20"/>
              </w:rPr>
            </w:pPr>
            <w:r>
              <w:rPr>
                <w:sz w:val="20"/>
              </w:rPr>
              <w:t>Процессы и аппараты перерабат</w:t>
            </w:r>
            <w:proofErr w:type="gramStart"/>
            <w:r>
              <w:rPr>
                <w:sz w:val="20"/>
              </w:rPr>
              <w:t>ы-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6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4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30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сельскохозяйственной</w:t>
            </w:r>
            <w:proofErr w:type="gramEnd"/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16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16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16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Сооружения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хранения сельскохозяйственной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54" w:right="172" w:hanging="951"/>
              <w:jc w:val="left"/>
              <w:rPr>
                <w:sz w:val="20"/>
              </w:rPr>
            </w:pPr>
            <w:r>
              <w:rPr>
                <w:sz w:val="20"/>
              </w:rPr>
              <w:t>Оборудование перерабатывающих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6" w:right="134" w:hanging="35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Безопасность </w:t>
            </w:r>
            <w:r>
              <w:rPr>
                <w:sz w:val="20"/>
              </w:rPr>
              <w:t>сельскохозяйственн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продовольствия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6" w:right="129" w:hanging="3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б/к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секционный-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хирургический</w:t>
            </w:r>
          </w:p>
          <w:p w:rsidR="006B7AD8" w:rsidRDefault="00156573">
            <w:pPr>
              <w:pStyle w:val="TableParagraph"/>
              <w:spacing w:line="228" w:lineRule="exact"/>
              <w:ind w:left="187" w:right="172" w:hanging="1"/>
              <w:rPr>
                <w:sz w:val="20"/>
              </w:rPr>
            </w:pPr>
            <w:r>
              <w:rPr>
                <w:sz w:val="20"/>
              </w:rPr>
              <w:t>большой;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редуктазник-1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спиртовка-12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эмалированный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Ohaus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8" w:right="103"/>
              <w:rPr>
                <w:sz w:val="20"/>
              </w:rPr>
            </w:pP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28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Экономика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ства сельскохозяйственных и пище-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  <w:r>
              <w:rPr>
                <w:sz w:val="20"/>
              </w:rPr>
              <w:t>Анализ производственной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предприятий 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626" w:right="147" w:hanging="447"/>
              <w:jc w:val="left"/>
              <w:rPr>
                <w:sz w:val="20"/>
              </w:rPr>
            </w:pPr>
            <w:r>
              <w:rPr>
                <w:sz w:val="20"/>
              </w:rPr>
              <w:t>Анализ производственной деятел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предприятий 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51" w:right="137" w:hanging="3"/>
              <w:rPr>
                <w:sz w:val="20"/>
              </w:rPr>
            </w:pPr>
            <w:r>
              <w:rPr>
                <w:sz w:val="20"/>
              </w:rPr>
              <w:t>Биотехнологические способы 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6B7AD8" w:rsidRDefault="00156573">
            <w:pPr>
              <w:pStyle w:val="TableParagraph"/>
              <w:spacing w:line="215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6B7AD8" w:rsidRDefault="00156573">
            <w:pPr>
              <w:pStyle w:val="TableParagraph"/>
              <w:spacing w:line="215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15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51" w:right="137" w:hanging="3"/>
              <w:rPr>
                <w:sz w:val="20"/>
              </w:rPr>
            </w:pPr>
            <w:r>
              <w:rPr>
                <w:sz w:val="20"/>
              </w:rPr>
              <w:t>Биотехнологические способы пер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работки сельскохозяйственной про-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 ClassicLyra 366*274. Программное обеспечение: Microsoft Windows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2007, 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АПК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90" w:hanging="17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проведе-</w:t>
            </w:r>
          </w:p>
          <w:p w:rsidR="006B7AD8" w:rsidRDefault="00156573">
            <w:pPr>
              <w:pStyle w:val="TableParagraph"/>
              <w:spacing w:line="228" w:lineRule="exact"/>
              <w:ind w:left="2856" w:right="154" w:hanging="2667"/>
              <w:jc w:val="left"/>
              <w:rPr>
                <w:sz w:val="20"/>
              </w:rPr>
            </w:pP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68" w:right="246" w:firstLine="427"/>
              <w:jc w:val="lef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751" w:right="319" w:hanging="401"/>
              <w:jc w:val="left"/>
              <w:rPr>
                <w:sz w:val="20"/>
              </w:rPr>
            </w:pPr>
            <w:r>
              <w:rPr>
                <w:sz w:val="20"/>
              </w:rPr>
              <w:t>Инновационная деятельность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 ClassicLyra 366*274. Программное обеспечение: Microsoft Windows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2007, 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0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right="8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751" w:right="319" w:hanging="401"/>
              <w:jc w:val="left"/>
              <w:rPr>
                <w:sz w:val="20"/>
              </w:rPr>
            </w:pPr>
            <w:r>
              <w:rPr>
                <w:sz w:val="20"/>
              </w:rPr>
              <w:t>Инновационная деятельность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Pr="00156573" w:rsidRDefault="00156573">
            <w:pPr>
              <w:pStyle w:val="TableParagraph"/>
              <w:spacing w:line="230" w:lineRule="exact"/>
              <w:ind w:left="121" w:right="103"/>
              <w:rPr>
                <w:sz w:val="20"/>
                <w:lang w:val="en-US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компьютер, мультимедиа-проектор, акуст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ческая система, проекционный экран. Программное</w:t>
            </w:r>
            <w:r w:rsidRPr="0015657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обеспечение</w:t>
            </w:r>
            <w:r w:rsidRPr="00156573">
              <w:rPr>
                <w:sz w:val="20"/>
                <w:lang w:val="en-US"/>
              </w:rPr>
              <w:t>: Microsoft</w:t>
            </w:r>
            <w:r w:rsidRPr="00156573">
              <w:rPr>
                <w:spacing w:val="-47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Office.</w:t>
            </w:r>
            <w:r w:rsidRPr="00156573">
              <w:rPr>
                <w:spacing w:val="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Windows</w:t>
            </w:r>
            <w:r w:rsidRPr="00156573">
              <w:rPr>
                <w:spacing w:val="-3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7,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Microsoft</w:t>
            </w:r>
            <w:r w:rsidRPr="00156573">
              <w:rPr>
                <w:spacing w:val="-1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Office</w:t>
            </w:r>
            <w:r w:rsidRPr="00156573">
              <w:rPr>
                <w:spacing w:val="-2"/>
                <w:sz w:val="20"/>
                <w:lang w:val="en-US"/>
              </w:rPr>
              <w:t xml:space="preserve"> </w:t>
            </w:r>
            <w:r w:rsidRPr="00156573">
              <w:rPr>
                <w:sz w:val="20"/>
                <w:lang w:val="en-US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0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4" w:lineRule="exact"/>
              <w:ind w:right="8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spacing w:line="229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23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6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132" w:right="93" w:hanging="1016"/>
              <w:jc w:val="left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перерабатывающих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19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 9 DR/клавиатура/ мышь) - 11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6B7AD8" w:rsidRDefault="00156573">
            <w:pPr>
              <w:pStyle w:val="TableParagraph"/>
              <w:spacing w:line="228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молочных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9933F2">
        <w:trPr>
          <w:trHeight w:val="2070"/>
        </w:trPr>
        <w:tc>
          <w:tcPr>
            <w:tcW w:w="535" w:type="dxa"/>
          </w:tcPr>
          <w:p w:rsidR="009933F2" w:rsidRDefault="009933F2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3369" w:type="dxa"/>
          </w:tcPr>
          <w:p w:rsidR="009933F2" w:rsidRDefault="009933F2" w:rsidP="004509A6">
            <w:pPr>
              <w:pStyle w:val="TableParagraph"/>
              <w:ind w:left="1240" w:right="212" w:hanging="99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молочных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9933F2" w:rsidRDefault="009933F2" w:rsidP="004509A6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</w:p>
          <w:p w:rsidR="009933F2" w:rsidRDefault="009933F2" w:rsidP="009933F2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микроскоп,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термометр 215,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плитка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конфорочная,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мясорубка Moulinex,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лабораторных,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</w:t>
            </w:r>
          </w:p>
          <w:p w:rsidR="009933F2" w:rsidRDefault="009933F2" w:rsidP="009933F2">
            <w:pPr>
              <w:pStyle w:val="TableParagraph"/>
              <w:spacing w:line="228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9933F2" w:rsidRDefault="009933F2" w:rsidP="004509A6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9933F2" w:rsidRDefault="009933F2" w:rsidP="004509A6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40" w:right="322" w:hanging="886"/>
              <w:jc w:val="left"/>
              <w:rPr>
                <w:sz w:val="20"/>
              </w:rPr>
            </w:pPr>
            <w:r>
              <w:rPr>
                <w:sz w:val="20"/>
              </w:rPr>
              <w:t>Способы производства мясных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208" w:right="194" w:hanging="1"/>
              <w:rPr>
                <w:sz w:val="20"/>
              </w:rPr>
            </w:pPr>
            <w:r>
              <w:rPr>
                <w:sz w:val="20"/>
              </w:rPr>
              <w:t>Производственный учет и 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ность в молочной и мясоперераба-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тывающей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промышленности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8" w:lineRule="exact"/>
              <w:ind w:left="120" w:right="105" w:firstLine="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мультимедиа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проектор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80" w:right="165"/>
              <w:rPr>
                <w:sz w:val="20"/>
              </w:rPr>
            </w:pP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6B7AD8" w:rsidRDefault="00156573">
            <w:pPr>
              <w:pStyle w:val="TableParagraph"/>
              <w:spacing w:line="230" w:lineRule="atLeas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3"/>
              <w:rPr>
                <w:sz w:val="20"/>
              </w:rPr>
            </w:pPr>
            <w:r>
              <w:rPr>
                <w:sz w:val="20"/>
              </w:rPr>
              <w:t>Производственный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ность в сельскохозяйственных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208.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5" w:firstLine="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сборе, мультимедиа - проектор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Acer XD128D 2600 Ansi Im 1024*0768, активная акустическая система 5,1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ТИП-1;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ТИП-1.</w:t>
            </w:r>
          </w:p>
          <w:p w:rsidR="006B7AD8" w:rsidRDefault="00156573">
            <w:pPr>
              <w:pStyle w:val="TableParagraph"/>
              <w:spacing w:line="230" w:lineRule="exact"/>
              <w:ind w:left="327" w:right="311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КОМПАС-</w:t>
            </w:r>
            <w:proofErr w:type="gramStart"/>
            <w:r>
              <w:rPr>
                <w:sz w:val="20"/>
              </w:rPr>
              <w:t>Viewer</w:t>
            </w:r>
            <w:proofErr w:type="gramEnd"/>
            <w:r>
              <w:rPr>
                <w:sz w:val="20"/>
              </w:rPr>
              <w:t xml:space="preserve"> v17, 1С-Предприятие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54" w:right="607" w:hanging="514"/>
              <w:jc w:val="left"/>
              <w:rPr>
                <w:sz w:val="20"/>
              </w:rPr>
            </w:pPr>
            <w:r>
              <w:rPr>
                <w:sz w:val="20"/>
              </w:rPr>
              <w:t>Технология бродильных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4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хлебопекарное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обо-</w:t>
            </w:r>
          </w:p>
          <w:p w:rsidR="006B7AD8" w:rsidRDefault="00156573">
            <w:pPr>
              <w:pStyle w:val="TableParagraph"/>
              <w:spacing w:line="228" w:lineRule="exact"/>
              <w:ind w:left="168" w:right="150"/>
              <w:rPr>
                <w:sz w:val="20"/>
              </w:rPr>
            </w:pPr>
            <w:r>
              <w:rPr>
                <w:sz w:val="20"/>
              </w:rPr>
              <w:t>рудование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ШЛ-065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рукавицы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суконные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алюмини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пластмассовый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тестомесильная машина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37" w:right="122" w:firstLine="2"/>
              <w:rPr>
                <w:sz w:val="20"/>
              </w:rPr>
            </w:pPr>
            <w:r>
              <w:rPr>
                <w:sz w:val="20"/>
              </w:rPr>
              <w:t>тележка-тумба для хлеба – 1 шт., стол металл. – 1 шт., тумба 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талл./стекло (ветрина) – 1 шт., вытяжка – 1 шт., терка – 3 шт., кастрюля – 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</w:p>
          <w:p w:rsidR="006B7AD8" w:rsidRDefault="00156573">
            <w:pPr>
              <w:pStyle w:val="TableParagraph"/>
              <w:spacing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8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хлебобулочных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244. Посадочных мест 10.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ноутбук,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экран.</w:t>
            </w:r>
          </w:p>
          <w:p w:rsidR="006B7AD8" w:rsidRDefault="00156573">
            <w:pPr>
              <w:pStyle w:val="TableParagraph"/>
              <w:ind w:left="135" w:right="117" w:hanging="3"/>
              <w:rPr>
                <w:sz w:val="20"/>
              </w:rPr>
            </w:pPr>
            <w:r>
              <w:rPr>
                <w:sz w:val="20"/>
              </w:rPr>
              <w:t>Лабораторное оборудование и др. - мукопросеиватель Каскад – 1 шт., те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томес HLB-7 – 1 шт., шкаф расстоечный ШРЭ-2,1 Восход – 1 шт., печь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пекарская ХПЭ-750/1 Восход – 1шт., лист подовый - 6 шт., хлебная 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3л - 24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стол производственный пристенный СР -3/1200/600-ЮТ-Э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2шт., тележка – шпилька для противней ВЛ-14 – 1 шт., шкаф холодильный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Капри 0.7МВ – 1 шт., шкаф для хранения хлеба ШКХ-Р-О – 1 шт., стол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водонагреватель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Thermex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хлебопекарное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рудование ШЛ-065 – 1 шт., рукавицы суконные – 2 пары, сито алюминие-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 – 1 шт., таз пластмассовый - 5 шт., тестомесильная машина –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тележка-тумба для хлеба – 1 шт., стол металл. – 1 шт., тумба ме-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талл./стекло (ветрина) – 1 шт., вытяжка – 1 шт., терка – 3 шт., кастрюля – </w:t>
            </w:r>
            <w:proofErr w:type="gramStart"/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шт., сковорода -1 шт., формы для выпечки - 3 шт., противень (мини) – 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инструмент для выпечки (ножи, венчики и т.п.), весы бытовые-1шт,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тестомесилка ЕТВ-1шт, жарочный шкаф,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хлебная пурка, чайник, блендер,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хлебопечь, шкаф жарочный, мельница-2 шт., доски разделочные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ножи-3 шт., посуда кухонная.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1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Бизнес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16" w:lineRule="exact"/>
              <w:ind w:left="114" w:right="97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921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49" w:right="134" w:firstLine="40"/>
              <w:jc w:val="both"/>
              <w:rPr>
                <w:sz w:val="20"/>
              </w:rPr>
            </w:pP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6B7AD8" w:rsidRDefault="00156573">
            <w:pPr>
              <w:pStyle w:val="TableParagraph"/>
              <w:spacing w:line="216" w:lineRule="exact"/>
              <w:ind w:left="1663"/>
              <w:jc w:val="both"/>
              <w:rPr>
                <w:sz w:val="20"/>
              </w:rPr>
            </w:pP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1С-Предприятие.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Бизнес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4" w:right="94"/>
              <w:rPr>
                <w:sz w:val="20"/>
              </w:rPr>
            </w:pPr>
            <w:r>
              <w:rPr>
                <w:sz w:val="20"/>
              </w:rPr>
              <w:t>Бизнес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>Бухгалтерская финансовая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123. Посадочных мест 28.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30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Е6300/2Gb/160Gb/AOC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проектор - BenQ SP920P, акустика - Microlab H 600, экран с электроприв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 ClassicLyra 366*274. Программное обеспечение: Microsoft Windows 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2007, 1С-Предприятие.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>Бухгалтерская финансовая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16" w:right="513" w:hanging="672"/>
              <w:jc w:val="left"/>
              <w:rPr>
                <w:sz w:val="20"/>
              </w:rPr>
            </w:pPr>
            <w:r>
              <w:rPr>
                <w:sz w:val="20"/>
              </w:rPr>
              <w:t>Бухгалтерская финансовая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отчетность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214. Посадочных мест 34.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3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10" w:lineRule="exact"/>
              <w:ind w:right="89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10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10" w:lineRule="exact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прове-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10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</w:tc>
      </w:tr>
    </w:tbl>
    <w:p w:rsidR="006B7AD8" w:rsidRDefault="006B7AD8">
      <w:pPr>
        <w:spacing w:line="210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8" w:right="150"/>
              <w:rPr>
                <w:sz w:val="20"/>
              </w:rPr>
            </w:pP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28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5" w:lineRule="exact"/>
              <w:ind w:left="94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2" w:right="94"/>
              <w:rPr>
                <w:sz w:val="20"/>
              </w:rPr>
            </w:pPr>
            <w:r>
              <w:rPr>
                <w:sz w:val="20"/>
              </w:rPr>
              <w:t>Менеджмент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маркетинг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99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240. Посадочных мест 120. Учебная аудитория для пров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дения учебных занятий. Специализированная мебель – учебная доска,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микрофон Shurec 606, компьютер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Е6300/2Gb/160Gb/AOC, проектор - BenQ SP920P, акстика - Microlab H 600,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электроприводом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ClassicLyra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366*274.</w:t>
            </w:r>
          </w:p>
          <w:p w:rsidR="006B7AD8" w:rsidRDefault="00156573">
            <w:pPr>
              <w:pStyle w:val="TableParagraph"/>
              <w:spacing w:line="230" w:lineRule="exact"/>
              <w:ind w:left="120" w:right="103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Microsoft Office 2007, 1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7" w:right="94"/>
              <w:rPr>
                <w:sz w:val="20"/>
              </w:rPr>
            </w:pPr>
            <w:r>
              <w:rPr>
                <w:sz w:val="20"/>
              </w:rPr>
              <w:t>Инновационный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менеджмент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32.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0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ноутбук, мультимедиа-проектор, акустич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система, экран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настенный.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29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ботинки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крепления 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  <w:p w:rsidR="006B7AD8" w:rsidRDefault="00156573">
            <w:pPr>
              <w:pStyle w:val="TableParagraph"/>
              <w:spacing w:line="228" w:lineRule="exact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61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5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5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37" w:lineRule="auto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90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spacing w:line="229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proofErr w:type="gramEnd"/>
          </w:p>
          <w:p w:rsidR="006B7AD8" w:rsidRDefault="00156573">
            <w:pPr>
              <w:pStyle w:val="TableParagraph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3" w:right="94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30" w:lineRule="atLeast"/>
              <w:ind w:left="120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Лыжная база. Учебная аудитория для проведения учебных занятий. Сп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циализированная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proofErr w:type="gramStart"/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– ноутбук, телевизор, доска настенная, сетка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волейбольная -1 шт., мяч футбольный – 10 шт., мяч волейбольный -10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скакалка – 20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граната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шт.,</w:t>
            </w:r>
            <w:proofErr w:type="gramEnd"/>
          </w:p>
          <w:p w:rsidR="006B7AD8" w:rsidRDefault="00156573">
            <w:pPr>
              <w:pStyle w:val="TableParagraph"/>
              <w:ind w:left="163" w:right="150"/>
              <w:rPr>
                <w:sz w:val="20"/>
              </w:rPr>
            </w:pPr>
            <w:r>
              <w:rPr>
                <w:sz w:val="20"/>
              </w:rPr>
              <w:t>лыжи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</w:p>
          <w:p w:rsidR="006B7AD8" w:rsidRDefault="00156573">
            <w:pPr>
              <w:pStyle w:val="TableParagraph"/>
              <w:spacing w:line="228" w:lineRule="exact"/>
              <w:ind w:left="168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ботинки лыжные – 80 пар, крепления лыжные – 80 пар, турник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брусья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козел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теннисный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гиря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proofErr w:type="gramEnd"/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84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6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</w:p>
          <w:p w:rsidR="006B7AD8" w:rsidRDefault="00156573">
            <w:pPr>
              <w:pStyle w:val="TableParagraph"/>
              <w:ind w:left="1697" w:right="1679"/>
              <w:rPr>
                <w:sz w:val="20"/>
              </w:rPr>
            </w:pPr>
            <w:proofErr w:type="gramStart"/>
            <w:r>
              <w:rPr>
                <w:sz w:val="20"/>
              </w:rPr>
              <w:t>гиря 24 кг – 2 шт., гиря – 32 кг – 1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байдарка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5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катамаран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proofErr w:type="gramEnd"/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палатка туристическая – 6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коврик туристический – 30 шт., тренажеры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многопрофильные – 2 шт., лавка жим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наклонная скамья – 3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велотренажер – 3 шт., кардио тренажер – 2 шт., дорожка беговая – 2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штанга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 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гантели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пары.</w:t>
            </w:r>
            <w:proofErr w:type="gramEnd"/>
          </w:p>
          <w:p w:rsidR="006B7AD8" w:rsidRDefault="00156573">
            <w:pPr>
              <w:pStyle w:val="TableParagraph"/>
              <w:spacing w:line="216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921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07" w:right="338" w:hanging="7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Специально-оздоровительная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стадион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широкого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футбольное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искусственным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 90х50м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 шт.,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ворота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футбольные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 пары.</w:t>
            </w:r>
          </w:p>
          <w:p w:rsidR="006B7AD8" w:rsidRDefault="00156573">
            <w:pPr>
              <w:pStyle w:val="TableParagraph"/>
              <w:spacing w:line="230" w:lineRule="atLeast"/>
              <w:ind w:left="118" w:right="103"/>
              <w:rPr>
                <w:sz w:val="20"/>
              </w:rPr>
            </w:pPr>
            <w:r>
              <w:rPr>
                <w:sz w:val="20"/>
              </w:rPr>
              <w:t>Универсальная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площадка: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шт.;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19" w:right="108" w:firstLine="2"/>
              <w:rPr>
                <w:sz w:val="20"/>
              </w:rPr>
            </w:pPr>
            <w:r>
              <w:rPr>
                <w:sz w:val="20"/>
              </w:rPr>
              <w:t>Ознакомительная ( в том числе п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лучение первичных навыков науч-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но-исследовательской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3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6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3" w:right="103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2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299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75" w:right="160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29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B7AD8" w:rsidRDefault="00156573">
            <w:pPr>
              <w:pStyle w:val="TableParagraph"/>
              <w:spacing w:line="229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35" w:right="117" w:hanging="3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Ярославский»,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28" w:lineRule="exact"/>
              <w:ind w:left="121" w:right="103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</w:t>
            </w:r>
            <w:proofErr w:type="gramStart"/>
            <w:r>
              <w:rPr>
                <w:sz w:val="20"/>
              </w:rPr>
              <w:t>ч-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  <w:r>
              <w:rPr>
                <w:sz w:val="20"/>
              </w:rPr>
              <w:t>Профильная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</w:tbl>
    <w:p w:rsidR="006B7AD8" w:rsidRDefault="006B7AD8">
      <w:pPr>
        <w:spacing w:line="223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61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Санкт-Петербубрг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68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6B7AD8" w:rsidRDefault="00156573">
            <w:pPr>
              <w:pStyle w:val="TableParagraph"/>
              <w:spacing w:before="1" w:line="215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5" w:lineRule="exact"/>
              <w:ind w:right="8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37" w:lineRule="auto"/>
              <w:ind w:left="1298" w:right="140" w:hanging="114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Производственная </w:t>
            </w:r>
            <w:r>
              <w:rPr>
                <w:sz w:val="20"/>
              </w:rPr>
              <w:t>технологическая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обучения, наборы демонстрационного 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4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spacing w:line="229" w:lineRule="exact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6" w:right="94"/>
              <w:rPr>
                <w:sz w:val="20"/>
              </w:rPr>
            </w:pPr>
            <w:r>
              <w:rPr>
                <w:sz w:val="20"/>
              </w:rPr>
              <w:t>Научно-исследовательская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4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101" w:right="94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75" w:right="160"/>
              <w:rPr>
                <w:sz w:val="20"/>
              </w:rPr>
            </w:pPr>
            <w:r>
              <w:rPr>
                <w:sz w:val="20"/>
              </w:rPr>
              <w:t xml:space="preserve">Практика проходит на базе профильных организаций </w:t>
            </w:r>
            <w:proofErr w:type="gramStart"/>
            <w:r>
              <w:rPr>
                <w:sz w:val="20"/>
              </w:rPr>
              <w:t>согласно договоров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Материально-техническое обеспечение практики в профильной организ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ТАТИЩЕВСКОЕ 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Росто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28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6B7AD8" w:rsidRDefault="00156573">
            <w:pPr>
              <w:pStyle w:val="TableParagraph"/>
              <w:ind w:left="161" w:right="150"/>
              <w:rPr>
                <w:sz w:val="20"/>
              </w:rPr>
            </w:pPr>
            <w:r>
              <w:rPr>
                <w:sz w:val="20"/>
              </w:rPr>
              <w:t>В.М.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Горбатова»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6B7AD8" w:rsidRDefault="00156573">
            <w:pPr>
              <w:pStyle w:val="TableParagraph"/>
              <w:ind w:left="121" w:right="103"/>
              <w:rPr>
                <w:sz w:val="20"/>
              </w:rPr>
            </w:pPr>
            <w:r>
              <w:rPr>
                <w:sz w:val="20"/>
              </w:rPr>
              <w:t>От 01 октября 2020 г. Общество с ограниченной ответственностью «Агр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Волга»,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 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Угличский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ind w:left="135" w:right="117" w:hanging="3"/>
              <w:rPr>
                <w:sz w:val="20"/>
              </w:rPr>
            </w:pPr>
            <w:r>
              <w:rPr>
                <w:sz w:val="20"/>
              </w:rPr>
              <w:t>От 23 декабря 2020 г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бщество с ограниченной ответственностью «Теп-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 комбинат Ярославский», Ярославская область, Ярославский район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ограниченной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«Углич-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сыродельно-молочный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 Углич</w:t>
            </w:r>
          </w:p>
          <w:p w:rsidR="006B7AD8" w:rsidRDefault="00156573">
            <w:pPr>
              <w:pStyle w:val="TableParagraph"/>
              <w:spacing w:line="229" w:lineRule="exact"/>
              <w:ind w:left="164" w:right="150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«Хоппи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Юнион»,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  <w:p w:rsidR="006B7AD8" w:rsidRDefault="00156573">
            <w:pPr>
              <w:pStyle w:val="TableParagraph"/>
              <w:ind w:left="168" w:right="150"/>
              <w:rPr>
                <w:sz w:val="20"/>
              </w:rPr>
            </w:pPr>
            <w:r>
              <w:rPr>
                <w:sz w:val="20"/>
              </w:rPr>
              <w:t>От 28 декабря 2020 г. Сельскохозяйственный производственный коопер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«Красное»,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  <w:p w:rsidR="006B7AD8" w:rsidRDefault="00156573">
            <w:pPr>
              <w:pStyle w:val="TableParagraph"/>
              <w:spacing w:line="230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От 11 декабря 2020 г. Ярославский НИИЖК-филиал ФНЦ «ВИК им. В.Р.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Вильямса»,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область, Ярославский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94"/>
              <w:jc w:val="left"/>
              <w:rPr>
                <w:sz w:val="20"/>
              </w:rPr>
            </w:pPr>
            <w:r>
              <w:rPr>
                <w:sz w:val="20"/>
              </w:rPr>
              <w:t>Профильная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</w:tr>
    </w:tbl>
    <w:p w:rsidR="006B7AD8" w:rsidRDefault="006B7AD8">
      <w:pPr>
        <w:spacing w:line="223" w:lineRule="exact"/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46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8" w:right="14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«Пивоваренная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компания «Балтика»</w:t>
            </w:r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«Пивзавод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«Ярпиво»,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Ярославль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590"/>
              <w:jc w:val="left"/>
              <w:rPr>
                <w:sz w:val="20"/>
              </w:rPr>
            </w:pPr>
            <w:r>
              <w:rPr>
                <w:sz w:val="20"/>
              </w:rPr>
              <w:t>Преддипломная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61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215.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ная мебель. </w:t>
            </w:r>
            <w:proofErr w:type="gramStart"/>
            <w:r>
              <w:rPr>
                <w:sz w:val="20"/>
              </w:rPr>
              <w:t>Технические средства обучения, наборы демонстрационного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учебно-наглядных пособий – ноутбук, телевизор - 1 шт.,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система, муляжи сельскохозяйственных животных – 19 шт.,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proofErr w:type="gramEnd"/>
          </w:p>
          <w:p w:rsidR="006B7AD8" w:rsidRDefault="00156573">
            <w:pPr>
              <w:pStyle w:val="TableParagraph"/>
              <w:spacing w:line="217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3678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32" w:right="229" w:hanging="28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6B7AD8" w:rsidRDefault="00156573">
            <w:pPr>
              <w:pStyle w:val="TableParagraph"/>
              <w:ind w:left="175" w:right="160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"Молочный пост доения коров" СП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МПДК-1</w:t>
            </w:r>
          </w:p>
          <w:p w:rsidR="006B7AD8" w:rsidRDefault="00156573">
            <w:pPr>
              <w:pStyle w:val="TableParagraph"/>
              <w:spacing w:line="228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Стенд-планшет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"Молочный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сепаратор"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СП-МСБ-1</w:t>
            </w:r>
          </w:p>
          <w:p w:rsidR="006B7AD8" w:rsidRDefault="00156573">
            <w:pPr>
              <w:pStyle w:val="TableParagraph"/>
              <w:spacing w:before="1"/>
              <w:ind w:left="167" w:right="150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"Технология производства 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животноводства"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СПС-ТППЖ-1</w:t>
            </w:r>
          </w:p>
          <w:p w:rsidR="006B7AD8" w:rsidRDefault="00156573">
            <w:pPr>
              <w:pStyle w:val="TableParagraph"/>
              <w:ind w:left="167" w:right="150"/>
              <w:rPr>
                <w:sz w:val="20"/>
              </w:rPr>
            </w:pPr>
            <w:r>
              <w:rPr>
                <w:sz w:val="20"/>
              </w:rPr>
              <w:t>Стенд-планшет светодинамический "Технология производства продукции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растениеводства"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СПС-ТППР-1</w:t>
            </w:r>
          </w:p>
          <w:p w:rsidR="006B7AD8" w:rsidRDefault="00156573">
            <w:pPr>
              <w:pStyle w:val="TableParagraph"/>
              <w:spacing w:before="1"/>
              <w:ind w:left="252" w:right="237"/>
              <w:rPr>
                <w:sz w:val="20"/>
              </w:rPr>
            </w:pPr>
            <w:r>
              <w:rPr>
                <w:sz w:val="20"/>
              </w:rPr>
              <w:t>Стенд-планшет "Оборудование для напольного содержания птицы" С</w:t>
            </w:r>
            <w:proofErr w:type="gramStart"/>
            <w:r>
              <w:rPr>
                <w:sz w:val="20"/>
              </w:rPr>
              <w:t>П-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ОКНСП-1</w:t>
            </w:r>
          </w:p>
          <w:p w:rsidR="006B7AD8" w:rsidRDefault="00156573">
            <w:pPr>
              <w:pStyle w:val="TableParagraph"/>
              <w:ind w:left="228" w:right="213" w:hanging="1"/>
              <w:rPr>
                <w:sz w:val="20"/>
              </w:rPr>
            </w:pPr>
            <w:r>
              <w:rPr>
                <w:sz w:val="20"/>
              </w:rPr>
              <w:t>Стенд-тренажер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"Система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капельного орошения"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СТ-СКО-1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Лабораторный стенд "Изучение системы вентиляции и кондициониров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птичников"</w:t>
            </w:r>
          </w:p>
          <w:p w:rsidR="006B7AD8" w:rsidRDefault="00156573">
            <w:pPr>
              <w:pStyle w:val="TableParagraph"/>
              <w:ind w:left="826" w:right="811" w:firstLine="312"/>
              <w:jc w:val="left"/>
              <w:rPr>
                <w:sz w:val="20"/>
              </w:rPr>
            </w:pPr>
            <w:r>
              <w:rPr>
                <w:sz w:val="20"/>
              </w:rPr>
              <w:t>Лабораторный стенд "Доильный аппарат" ЛС-ДА-1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Стенд-тренажер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"Сепаратор-сливкоотделитель"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СТ-ССО-1</w:t>
            </w:r>
          </w:p>
          <w:p w:rsidR="006B7AD8" w:rsidRDefault="00156573">
            <w:pPr>
              <w:pStyle w:val="TableParagraph"/>
              <w:spacing w:line="215" w:lineRule="exact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Программно-методический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"Почвообрабатывающие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машины.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150157,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Ярославская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пос.</w:t>
            </w:r>
          </w:p>
          <w:p w:rsidR="006B7AD8" w:rsidRDefault="00156573">
            <w:pPr>
              <w:pStyle w:val="TableParagraph"/>
              <w:ind w:left="1078" w:right="1064"/>
              <w:rPr>
                <w:sz w:val="20"/>
              </w:rPr>
            </w:pPr>
            <w:r>
              <w:rPr>
                <w:sz w:val="20"/>
              </w:rPr>
              <w:t>Михайловский,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Школьная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 строен. 3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46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4" w:right="150"/>
              <w:rPr>
                <w:sz w:val="20"/>
              </w:rPr>
            </w:pPr>
            <w:r>
              <w:rPr>
                <w:sz w:val="20"/>
              </w:rPr>
              <w:t>Плуг" ПМК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Плуг</w:t>
            </w:r>
          </w:p>
          <w:p w:rsidR="006B7AD8" w:rsidRDefault="00156573">
            <w:pPr>
              <w:pStyle w:val="TableParagraph"/>
              <w:spacing w:line="216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Программно-методический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"Посевные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машины"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ПМК-ПМ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504" w:right="92" w:hanging="382"/>
              <w:jc w:val="left"/>
              <w:rPr>
                <w:sz w:val="20"/>
              </w:rPr>
            </w:pPr>
            <w:r>
              <w:rPr>
                <w:sz w:val="20"/>
              </w:rPr>
              <w:t>Физико-химические методы анализа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сырья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420" w:right="356" w:hanging="44"/>
              <w:jc w:val="left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автоматизированного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333. Посадочных мест 12.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spacing w:line="228" w:lineRule="exact"/>
              <w:ind w:left="119" w:right="103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 КНК в сборе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(G860/4Gb/500Gb/inwin450W/AsusVW19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DR/клавиатура/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мышь)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690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4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MidiTower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кондиционер.</w:t>
            </w:r>
          </w:p>
          <w:p w:rsidR="006B7AD8" w:rsidRDefault="00156573">
            <w:pPr>
              <w:pStyle w:val="TableParagraph"/>
              <w:spacing w:line="230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 обеспечение: Microsoft Windows 7, КОМПАС-3D LT V12,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 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184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 и животного прои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65" w:right="150"/>
              <w:rPr>
                <w:sz w:val="20"/>
              </w:rPr>
            </w:pPr>
            <w:r>
              <w:rPr>
                <w:sz w:val="20"/>
              </w:rPr>
              <w:t>Помещение № 211. Посадочных мест 36.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Специализированная мебель – учебная доска, уче</w:t>
            </w:r>
            <w:proofErr w:type="gramStart"/>
            <w:r>
              <w:rPr>
                <w:sz w:val="20"/>
              </w:rPr>
              <w:t>б-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22" w:right="105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наборы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учебно-наглядных пособий - компьютер в комплекте - 1 шт.; мультим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диа-проектор Acer Р7280 - 1 шт.; проекционный экран DINON Manual 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стенный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акустическая система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1шт.</w:t>
            </w:r>
          </w:p>
          <w:p w:rsidR="006B7AD8" w:rsidRDefault="00156573">
            <w:pPr>
              <w:pStyle w:val="TableParagraph"/>
              <w:spacing w:line="216" w:lineRule="exact"/>
              <w:ind w:left="161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4139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Технология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растительного и животного прои</w:t>
            </w:r>
            <w:proofErr w:type="gramStart"/>
            <w:r>
              <w:rPr>
                <w:sz w:val="20"/>
              </w:rPr>
              <w:t>с-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хождения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7" w:right="112" w:hanging="1"/>
              <w:rPr>
                <w:sz w:val="20"/>
              </w:rPr>
            </w:pPr>
            <w:r>
              <w:rPr>
                <w:sz w:val="20"/>
              </w:rPr>
              <w:t>Помещение № 213. Посадочных мест 26. Учебная аудитория для провед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ния учебных занятий. Учебная аудитория для проведения учебных зан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тий. Специализированная мебель – учебная доска, учебная мебель. Техн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ческие средства обучения, наборы демонстрационного оборудования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учебно-наглядных пособий – ноутбук, проектор, экран., аквадистиллятор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1шт., установка титровальная-3 шт., центрифуга «ОКА»-1шт., стенд ин-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формационный технологических операций боя свиней-1 шт., стенд инфор-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мационный технологических операций выработки колбасных изделий-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1шт., вентиляция лаборатории местная -1 шт; баня эл-1 шт.; ведро эмал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рованное б/к 12 л – 2 шт.; набор секционный- 1 шт.; набор хирургический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большой; редуктазник-1 шт.; спиртовка-12 шт., таз эмалированный 12 л-2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шт., весы технические электронные SW-1, весы аналитические Ohaus РА-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ВА-НМ,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лабораторные,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механические,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мясорубка Binaton,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 КП-101,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микроскоп клинический тринокуля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ный, микроскоп,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термометр 215, плитка 1 и 2 конфорочная, мясорубка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Moulinex, набор сит лабораторных, посуда для проведения хим. анализов,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13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шт.,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шкаф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медицинский -3 шт.,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сейф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 шт.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Linux,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247D11" w:rsidTr="00247D11">
        <w:trPr>
          <w:trHeight w:val="2122"/>
        </w:trPr>
        <w:tc>
          <w:tcPr>
            <w:tcW w:w="535" w:type="dxa"/>
            <w:vMerge w:val="restart"/>
          </w:tcPr>
          <w:p w:rsidR="00247D11" w:rsidRPr="002F6C75" w:rsidRDefault="00247D11" w:rsidP="002F6C75">
            <w:pPr>
              <w:pStyle w:val="TableParagraph"/>
              <w:spacing w:line="223" w:lineRule="exact"/>
              <w:ind w:right="89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 w:rsidR="002F6C75">
              <w:rPr>
                <w:sz w:val="20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369" w:type="dxa"/>
            <w:vMerge w:val="restart"/>
          </w:tcPr>
          <w:p w:rsidR="00247D11" w:rsidRDefault="00247D11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Основы военной подготовки</w:t>
            </w:r>
          </w:p>
        </w:tc>
        <w:tc>
          <w:tcPr>
            <w:tcW w:w="6693" w:type="dxa"/>
          </w:tcPr>
          <w:p w:rsidR="00247D11" w:rsidRPr="00247D11" w:rsidRDefault="00247D11" w:rsidP="004509A6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247D11">
              <w:rPr>
                <w:sz w:val="20"/>
                <w:szCs w:val="20"/>
              </w:rPr>
              <w:br/>
              <w:t xml:space="preserve">Программное обеспечение: </w:t>
            </w:r>
            <w:r w:rsidRPr="00247D11">
              <w:rPr>
                <w:sz w:val="20"/>
                <w:szCs w:val="20"/>
                <w:lang w:val="en-US"/>
              </w:rPr>
              <w:t>MicrosoftWindows</w:t>
            </w:r>
            <w:r w:rsidRPr="00247D11">
              <w:rPr>
                <w:sz w:val="20"/>
                <w:szCs w:val="20"/>
              </w:rPr>
              <w:t xml:space="preserve">7, </w:t>
            </w:r>
            <w:r w:rsidRPr="00247D11">
              <w:rPr>
                <w:sz w:val="20"/>
                <w:szCs w:val="20"/>
                <w:lang w:val="en-US"/>
              </w:rPr>
              <w:t>MicrosoftOffice</w:t>
            </w:r>
            <w:r w:rsidRPr="00247D11">
              <w:rPr>
                <w:sz w:val="20"/>
                <w:szCs w:val="20"/>
              </w:rPr>
              <w:t xml:space="preserve"> 2007, КОМПАС-</w:t>
            </w:r>
            <w:r w:rsidRPr="00247D11">
              <w:rPr>
                <w:sz w:val="20"/>
                <w:szCs w:val="20"/>
                <w:lang w:val="en-US"/>
              </w:rPr>
              <w:t>Viewerv</w:t>
            </w:r>
            <w:r w:rsidRPr="00247D11">
              <w:rPr>
                <w:sz w:val="20"/>
                <w:szCs w:val="20"/>
              </w:rPr>
              <w:t>17, 1С-Предприятие.</w:t>
            </w:r>
          </w:p>
        </w:tc>
        <w:tc>
          <w:tcPr>
            <w:tcW w:w="4756" w:type="dxa"/>
          </w:tcPr>
          <w:p w:rsidR="00247D11" w:rsidRPr="00247D11" w:rsidRDefault="00247D11" w:rsidP="004509A6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150042,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г. Ярославль, Тутаевское шоссе, д. 58</w:t>
            </w:r>
          </w:p>
        </w:tc>
      </w:tr>
      <w:tr w:rsidR="00247D11" w:rsidTr="00247D11">
        <w:trPr>
          <w:trHeight w:val="2122"/>
        </w:trPr>
        <w:tc>
          <w:tcPr>
            <w:tcW w:w="535" w:type="dxa"/>
            <w:vMerge/>
          </w:tcPr>
          <w:p w:rsidR="00247D11" w:rsidRDefault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</w:p>
        </w:tc>
        <w:tc>
          <w:tcPr>
            <w:tcW w:w="3369" w:type="dxa"/>
            <w:vMerge/>
          </w:tcPr>
          <w:p w:rsidR="00247D11" w:rsidRDefault="00247D11">
            <w:pPr>
              <w:pStyle w:val="TableParagraph"/>
              <w:ind w:left="107" w:right="91"/>
              <w:rPr>
                <w:sz w:val="20"/>
              </w:rPr>
            </w:pPr>
          </w:p>
        </w:tc>
        <w:tc>
          <w:tcPr>
            <w:tcW w:w="6693" w:type="dxa"/>
          </w:tcPr>
          <w:p w:rsidR="00247D11" w:rsidRPr="00247D11" w:rsidRDefault="00247D11" w:rsidP="004509A6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247D11">
              <w:rPr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247D11">
              <w:rPr>
                <w:sz w:val="20"/>
                <w:szCs w:val="20"/>
              </w:rPr>
              <w:br/>
            </w:r>
            <w:r w:rsidRPr="00247D11">
              <w:rPr>
                <w:sz w:val="20"/>
                <w:szCs w:val="20"/>
                <w:lang w:val="en-US"/>
              </w:rPr>
              <w:t>Программное обеспечение: Microsoft Windows7, Microsoft Office 2007, КОМПАС-Viewer v17.</w:t>
            </w:r>
          </w:p>
        </w:tc>
        <w:tc>
          <w:tcPr>
            <w:tcW w:w="4756" w:type="dxa"/>
          </w:tcPr>
          <w:p w:rsidR="00247D11" w:rsidRPr="00247D11" w:rsidRDefault="00247D11" w:rsidP="004509A6">
            <w:pPr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 xml:space="preserve">150052, </w:t>
            </w:r>
            <w:proofErr w:type="gramStart"/>
            <w:r w:rsidRPr="00247D11">
              <w:rPr>
                <w:sz w:val="20"/>
                <w:szCs w:val="20"/>
              </w:rPr>
              <w:t>Ярославская</w:t>
            </w:r>
            <w:proofErr w:type="gramEnd"/>
            <w:r w:rsidRPr="00247D11">
              <w:rPr>
                <w:sz w:val="20"/>
                <w:szCs w:val="20"/>
              </w:rPr>
              <w:t xml:space="preserve"> обл.,  г. Ярославль, ул. Е. Колесовой, 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4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Помещение №236. Помещение для хранения и профилактического обсл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живания учебного оборудования. Специализированная мебель; стеллажи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лицензионным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информационным ресурсам, электронной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среде академии, к базам данных 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справочным системам; наушники; сканер/принтер; специальный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оборудования.</w:t>
            </w:r>
          </w:p>
          <w:p w:rsidR="006B7AD8" w:rsidRDefault="00156573">
            <w:pPr>
              <w:pStyle w:val="TableParagraph"/>
              <w:spacing w:line="217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50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 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688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5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spacing w:line="223" w:lineRule="exact"/>
              <w:ind w:left="218" w:firstLine="122"/>
              <w:jc w:val="lef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(модулей),</w:t>
            </w:r>
          </w:p>
          <w:p w:rsidR="006B7AD8" w:rsidRDefault="00156573">
            <w:pPr>
              <w:pStyle w:val="TableParagraph"/>
              <w:spacing w:line="228" w:lineRule="exact"/>
              <w:ind w:left="184" w:right="165" w:firstLine="33"/>
              <w:jc w:val="left"/>
              <w:rPr>
                <w:sz w:val="20"/>
              </w:rPr>
            </w:pP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spacing w:line="223" w:lineRule="exact"/>
              <w:ind w:left="161" w:firstLine="21"/>
              <w:jc w:val="left"/>
              <w:rPr>
                <w:sz w:val="20"/>
              </w:rPr>
            </w:pPr>
            <w:r>
              <w:rPr>
                <w:sz w:val="20"/>
              </w:rPr>
              <w:t>Помещение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№312.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обслу-</w:t>
            </w:r>
          </w:p>
          <w:p w:rsidR="006B7AD8" w:rsidRDefault="00156573">
            <w:pPr>
              <w:pStyle w:val="TableParagraph"/>
              <w:spacing w:line="228" w:lineRule="exact"/>
              <w:ind w:left="252" w:right="127" w:hanging="92"/>
              <w:jc w:val="left"/>
              <w:rPr>
                <w:sz w:val="20"/>
              </w:rPr>
            </w:pPr>
            <w:r>
              <w:rPr>
                <w:sz w:val="20"/>
              </w:rPr>
              <w:t>живания оборудования. Специализированная мебель; стеллажи для хран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компьютер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лицензионным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программным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rPr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369"/>
        <w:gridCol w:w="6693"/>
        <w:gridCol w:w="4756"/>
      </w:tblGrid>
      <w:tr w:rsidR="006B7AD8">
        <w:trPr>
          <w:trHeight w:val="1382"/>
        </w:trPr>
        <w:tc>
          <w:tcPr>
            <w:tcW w:w="535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13" w:right="97" w:hanging="1"/>
              <w:rPr>
                <w:sz w:val="20"/>
              </w:rPr>
            </w:pPr>
            <w:r>
              <w:rPr>
                <w:sz w:val="20"/>
              </w:rPr>
              <w:t>обеспечением, выходом в Интернет и локальную сеть, доступом к инфо</w:t>
            </w:r>
            <w:proofErr w:type="gramStart"/>
            <w:r>
              <w:rPr>
                <w:sz w:val="20"/>
              </w:rPr>
              <w:t>р-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мационным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информационно-образовательной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академии, к базам данных и информационно-справочным системам; науш-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ники; сканер/принтер; специальный инструмент и инвентарь для обслужи-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6B7AD8" w:rsidRDefault="00156573">
            <w:pPr>
              <w:pStyle w:val="TableParagraph"/>
              <w:spacing w:line="217" w:lineRule="exact"/>
              <w:ind w:left="166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6B7AD8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6B7AD8">
        <w:trPr>
          <w:trHeight w:val="2068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6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0" w:right="105" w:hanging="3"/>
              <w:rPr>
                <w:sz w:val="20"/>
              </w:rPr>
            </w:pPr>
            <w:r>
              <w:rPr>
                <w:sz w:val="20"/>
              </w:rPr>
              <w:t>Помещение №210. Помещение для хранения и профилактического обсл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живания учебного оборудования. Специализированная мебель; стеллажи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лицензионным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информационным ресурсам, электронной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среде академии, к базам данных 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справочным системам; наушники; сканер/принтер; специальный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оборудования.</w:t>
            </w:r>
          </w:p>
          <w:p w:rsidR="006B7AD8" w:rsidRDefault="00156573">
            <w:pPr>
              <w:pStyle w:val="TableParagraph"/>
              <w:spacing w:line="215" w:lineRule="exact"/>
              <w:ind w:left="165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973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070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7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0" w:right="105" w:firstLine="2"/>
              <w:rPr>
                <w:sz w:val="20"/>
              </w:rPr>
            </w:pPr>
            <w:r>
              <w:rPr>
                <w:sz w:val="20"/>
              </w:rPr>
              <w:t>Помещение № 328. Помещение для хранения и профилактического обсл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живания учебного оборудования. Специализированная мебель; стеллажи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хранения учебного 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 с лицензионным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граммным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информационным ресурсам, электронной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среде академии, к базам данных и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справочным системам; наушники; сканер/принтер; специальный инстру-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инвентарь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оборудования.</w:t>
            </w:r>
          </w:p>
          <w:p w:rsidR="006B7AD8" w:rsidRDefault="00156573">
            <w:pPr>
              <w:pStyle w:val="TableParagraph"/>
              <w:spacing w:line="217" w:lineRule="exact"/>
              <w:ind w:left="163" w:right="150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49" w:right="137"/>
              <w:rPr>
                <w:sz w:val="20"/>
              </w:rPr>
            </w:pPr>
            <w:r>
              <w:rPr>
                <w:sz w:val="20"/>
              </w:rPr>
              <w:t>150052,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149" w:right="85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 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Колесовой,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6B7AD8">
        <w:trPr>
          <w:trHeight w:val="2759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8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 предусмотренных учеб-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 выпускной квалификацион-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6693" w:type="dxa"/>
          </w:tcPr>
          <w:p w:rsidR="006B7AD8" w:rsidRDefault="00156573">
            <w:pPr>
              <w:pStyle w:val="TableParagraph"/>
              <w:ind w:left="122" w:right="102"/>
              <w:rPr>
                <w:sz w:val="20"/>
              </w:rPr>
            </w:pPr>
            <w:r>
              <w:rPr>
                <w:sz w:val="20"/>
              </w:rPr>
              <w:t>Помещение № 318. Посадочных мест 12. Помещение для 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учебная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мебель.</w:t>
            </w:r>
          </w:p>
          <w:p w:rsidR="006B7AD8" w:rsidRDefault="00156573">
            <w:pPr>
              <w:pStyle w:val="TableParagraph"/>
              <w:ind w:left="142" w:right="127"/>
              <w:rPr>
                <w:sz w:val="20"/>
              </w:rPr>
            </w:pPr>
            <w:r>
              <w:rPr>
                <w:sz w:val="20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лицензионным программным обеспечением, выходом в сеть «Интернет»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локальную сеть, доступом к информационным ресурсам, электронной и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формационно-образовательной среде ФГБОУ ВО Ярославская ГСХА,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базам данных и информационно-справочным системам, копир-принтер – 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Кондиционер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  <w:p w:rsidR="006B7AD8" w:rsidRDefault="00156573">
            <w:pPr>
              <w:pStyle w:val="TableParagraph"/>
              <w:ind w:left="264" w:right="238" w:hanging="10"/>
              <w:jc w:val="both"/>
              <w:rPr>
                <w:sz w:val="20"/>
              </w:rPr>
            </w:pPr>
            <w:r>
              <w:rPr>
                <w:sz w:val="20"/>
              </w:rPr>
              <w:t>Программное обеспечение – Microsoft Windows 7, Microsoft Office 2007,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1С</w:t>
            </w:r>
            <w:proofErr w:type="gramStart"/>
            <w:r>
              <w:rPr>
                <w:sz w:val="20"/>
              </w:rPr>
              <w:t>:Б</w:t>
            </w:r>
            <w:proofErr w:type="gramEnd"/>
            <w:r>
              <w:rPr>
                <w:sz w:val="20"/>
              </w:rPr>
              <w:t>ухгалтерия, специализированное лицензионное и свободно распро-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страняемое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про-</w:t>
            </w:r>
          </w:p>
          <w:p w:rsidR="006B7AD8" w:rsidRDefault="00156573">
            <w:pPr>
              <w:pStyle w:val="TableParagraph"/>
              <w:spacing w:line="216" w:lineRule="exact"/>
              <w:ind w:left="245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грамме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дисциплины.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  <w:tr w:rsidR="006B7AD8">
        <w:trPr>
          <w:trHeight w:val="1149"/>
        </w:trPr>
        <w:tc>
          <w:tcPr>
            <w:tcW w:w="535" w:type="dxa"/>
          </w:tcPr>
          <w:p w:rsidR="006B7AD8" w:rsidRDefault="00156573" w:rsidP="00247D11">
            <w:pPr>
              <w:pStyle w:val="TableParagraph"/>
              <w:spacing w:line="223" w:lineRule="exact"/>
              <w:ind w:right="89"/>
              <w:rPr>
                <w:sz w:val="20"/>
              </w:rPr>
            </w:pPr>
            <w:r>
              <w:rPr>
                <w:sz w:val="20"/>
              </w:rPr>
              <w:t>14</w:t>
            </w:r>
            <w:r w:rsidR="00247D11">
              <w:rPr>
                <w:sz w:val="20"/>
              </w:rPr>
              <w:t>9</w:t>
            </w:r>
          </w:p>
        </w:tc>
        <w:tc>
          <w:tcPr>
            <w:tcW w:w="3369" w:type="dxa"/>
          </w:tcPr>
          <w:p w:rsidR="006B7AD8" w:rsidRDefault="00156573">
            <w:pPr>
              <w:pStyle w:val="TableParagraph"/>
              <w:ind w:left="131" w:right="115" w:hanging="2"/>
              <w:rPr>
                <w:sz w:val="20"/>
              </w:rPr>
            </w:pPr>
            <w:r>
              <w:rPr>
                <w:sz w:val="20"/>
              </w:rPr>
              <w:t>Для всех дисциплин (модулей),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практик, иных видов учебной де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учеб-</w:t>
            </w:r>
          </w:p>
          <w:p w:rsidR="006B7AD8" w:rsidRDefault="00156573">
            <w:pPr>
              <w:pStyle w:val="TableParagraph"/>
              <w:spacing w:line="228" w:lineRule="exact"/>
              <w:ind w:left="107" w:right="91"/>
              <w:rPr>
                <w:sz w:val="20"/>
              </w:rPr>
            </w:pPr>
            <w:r>
              <w:rPr>
                <w:sz w:val="20"/>
              </w:rPr>
              <w:t>ным планом, включая выполнение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защиту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выпускной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квалификацион-</w:t>
            </w:r>
          </w:p>
        </w:tc>
        <w:tc>
          <w:tcPr>
            <w:tcW w:w="6693" w:type="dxa"/>
          </w:tcPr>
          <w:p w:rsidR="00247D11" w:rsidRPr="00247D11" w:rsidRDefault="00247D11" w:rsidP="00247D1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Помещение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№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341,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посадочных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мест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6, помещение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для</w:t>
            </w:r>
            <w:r w:rsidRPr="00247D11">
              <w:rPr>
                <w:spacing w:val="60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самостоятельной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работы:</w:t>
            </w:r>
          </w:p>
          <w:p w:rsidR="00247D11" w:rsidRPr="00247D11" w:rsidRDefault="00247D11" w:rsidP="00247D11">
            <w:pPr>
              <w:pStyle w:val="TableParagraph"/>
              <w:ind w:right="91"/>
              <w:jc w:val="both"/>
              <w:rPr>
                <w:sz w:val="20"/>
                <w:szCs w:val="20"/>
              </w:rPr>
            </w:pPr>
            <w:r w:rsidRPr="00247D11">
              <w:rPr>
                <w:sz w:val="20"/>
                <w:szCs w:val="20"/>
              </w:rPr>
              <w:t>специализированная</w:t>
            </w:r>
            <w:r w:rsidRPr="00247D11">
              <w:rPr>
                <w:spacing w:val="-4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мебель</w:t>
            </w:r>
            <w:r w:rsidRPr="00247D11">
              <w:rPr>
                <w:spacing w:val="-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учебная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мебель; технические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средства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обучения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компьютеры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персональные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6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шт.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</w:t>
            </w:r>
            <w:r w:rsidRPr="00247D11">
              <w:rPr>
                <w:spacing w:val="-57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лицензионным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программным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обеспечением,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выходом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в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сеть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«Интернет»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локальную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сеть,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доступом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информационным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ресурсам,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электронной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 xml:space="preserve">информационно-образовательной среде ФГБОУ </w:t>
            </w:r>
            <w:proofErr w:type="gramStart"/>
            <w:r w:rsidRPr="00247D11">
              <w:rPr>
                <w:sz w:val="20"/>
                <w:szCs w:val="20"/>
              </w:rPr>
              <w:t>ВО</w:t>
            </w:r>
            <w:proofErr w:type="gramEnd"/>
            <w:r w:rsidRPr="00247D11">
              <w:rPr>
                <w:sz w:val="20"/>
                <w:szCs w:val="20"/>
              </w:rPr>
              <w:t xml:space="preserve"> Ярославская ГСХА, к базам</w:t>
            </w:r>
            <w:r w:rsidRPr="00247D11">
              <w:rPr>
                <w:spacing w:val="-57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данных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информационно-справочным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системам,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копир-принтер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1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шт.;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кондиционер – 1 шт.;</w:t>
            </w:r>
          </w:p>
          <w:p w:rsidR="006B7AD8" w:rsidRDefault="00247D11" w:rsidP="00247D11">
            <w:pPr>
              <w:pStyle w:val="TableParagraph"/>
              <w:spacing w:line="228" w:lineRule="exact"/>
              <w:ind w:left="180" w:right="162" w:hanging="1"/>
              <w:jc w:val="both"/>
              <w:rPr>
                <w:sz w:val="20"/>
              </w:rPr>
            </w:pPr>
            <w:r w:rsidRPr="00247D11">
              <w:rPr>
                <w:sz w:val="20"/>
                <w:szCs w:val="20"/>
              </w:rPr>
              <w:lastRenderedPageBreak/>
              <w:t>программное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обеспечение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–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Microsoft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Windows,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Microsoft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Office,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специализированное лицензионное и свободно распространяемое программное</w:t>
            </w:r>
            <w:r w:rsidRPr="00247D11">
              <w:rPr>
                <w:spacing w:val="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обеспечение,</w:t>
            </w:r>
            <w:r w:rsidRPr="00247D11">
              <w:rPr>
                <w:spacing w:val="-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предусмотренное</w:t>
            </w:r>
            <w:r w:rsidRPr="00247D11">
              <w:rPr>
                <w:spacing w:val="-1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в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рабочей программе</w:t>
            </w:r>
            <w:r w:rsidRPr="00247D11">
              <w:rPr>
                <w:spacing w:val="-2"/>
                <w:sz w:val="20"/>
                <w:szCs w:val="20"/>
              </w:rPr>
              <w:t xml:space="preserve"> </w:t>
            </w:r>
            <w:r w:rsidRPr="00247D11">
              <w:rPr>
                <w:sz w:val="20"/>
                <w:szCs w:val="20"/>
              </w:rPr>
              <w:t>дисциплины</w:t>
            </w:r>
          </w:p>
        </w:tc>
        <w:tc>
          <w:tcPr>
            <w:tcW w:w="4756" w:type="dxa"/>
          </w:tcPr>
          <w:p w:rsidR="006B7AD8" w:rsidRDefault="00156573">
            <w:pPr>
              <w:pStyle w:val="TableParagraph"/>
              <w:spacing w:line="223" w:lineRule="exact"/>
              <w:ind w:left="1268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150042,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обл.,</w:t>
            </w:r>
          </w:p>
          <w:p w:rsidR="006B7AD8" w:rsidRDefault="00156573">
            <w:pPr>
              <w:pStyle w:val="TableParagraph"/>
              <w:ind w:left="826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Ярославль,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Тутаевское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шоссе,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</w:tr>
    </w:tbl>
    <w:p w:rsidR="006B7AD8" w:rsidRDefault="006B7AD8">
      <w:pPr>
        <w:rPr>
          <w:sz w:val="20"/>
        </w:rPr>
        <w:sectPr w:rsidR="006B7AD8">
          <w:pgSz w:w="16840" w:h="11900" w:orient="landscape"/>
          <w:pgMar w:top="1100" w:right="340" w:bottom="280" w:left="900" w:header="720" w:footer="720" w:gutter="0"/>
          <w:cols w:space="720"/>
        </w:sectPr>
      </w:pPr>
    </w:p>
    <w:p w:rsidR="006B7AD8" w:rsidRDefault="006B7AD8">
      <w:pPr>
        <w:pStyle w:val="a3"/>
        <w:spacing w:before="4"/>
        <w:rPr>
          <w:sz w:val="17"/>
        </w:rPr>
      </w:pPr>
    </w:p>
    <w:sectPr w:rsidR="006B7AD8" w:rsidSect="006B7AD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AD8"/>
    <w:rsid w:val="00156573"/>
    <w:rsid w:val="00247D11"/>
    <w:rsid w:val="002F6C75"/>
    <w:rsid w:val="004509A6"/>
    <w:rsid w:val="006B7AD8"/>
    <w:rsid w:val="008F3578"/>
    <w:rsid w:val="0099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7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7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7AD8"/>
    <w:pPr>
      <w:spacing w:before="9"/>
    </w:pPr>
    <w:rPr>
      <w:sz w:val="24"/>
      <w:szCs w:val="24"/>
    </w:rPr>
  </w:style>
  <w:style w:type="paragraph" w:styleId="a4">
    <w:name w:val="Title"/>
    <w:basedOn w:val="a"/>
    <w:uiPriority w:val="1"/>
    <w:qFormat/>
    <w:rsid w:val="006B7AD8"/>
    <w:pPr>
      <w:spacing w:before="71"/>
      <w:ind w:left="254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B7AD8"/>
  </w:style>
  <w:style w:type="paragraph" w:customStyle="1" w:styleId="TableParagraph">
    <w:name w:val="Table Paragraph"/>
    <w:basedOn w:val="a"/>
    <w:uiPriority w:val="1"/>
    <w:qFormat/>
    <w:rsid w:val="006B7AD8"/>
    <w:pPr>
      <w:ind w:left="9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41</Pages>
  <Words>16312</Words>
  <Characters>92981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&lt;4D6963726F736F667420576F7264202D20CCD2CE2033352E30332E303720D2E5F5EDEEEBEEE3E8FF20EDE0E1EEF0203230313920E320EFF0E5E4EFF0E8EDE8ECE0F22E&gt;</vt:lpstr>
    </vt:vector>
  </TitlesOfParts>
  <Company/>
  <LinksUpToDate>false</LinksUpToDate>
  <CharactersWithSpaces>109075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&lt;4D6963726F736F667420576F7264202D20CCD2CE2033352E30332E303720D2E5F5EDEEEBEEE3E8FF20EDE0E1EEF0203230313920E320EFF0E5E4EFF0E8EDE8ECE0F22E&gt;</dc:title>
  <dc:creator>n.muraveva</dc:creator>
  <cp:lastModifiedBy>Марина Юрьевна Иванова</cp:lastModifiedBy>
  <cp:revision>4</cp:revision>
  <dcterms:created xsi:type="dcterms:W3CDTF">2023-09-07T12:20:00Z</dcterms:created>
  <dcterms:modified xsi:type="dcterms:W3CDTF">2023-12-13T13:40:00Z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Canon </vt:lpwstr>
  </property>
  <property fmtid="{D5CDD505-2E9C-101B-9397-08002B2CF9AE}" pid="4" name="LastSaved">
    <vt:filetime>2023-09-07T00:00:00Z</vt:filetime>
  </property>
</Properties>
</file>