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EE" w:rsidRPr="001D27CB" w:rsidRDefault="007D56EE" w:rsidP="007D5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="008042CB">
        <w:rPr>
          <w:rFonts w:ascii="Times New Roman" w:hAnsi="Times New Roman" w:cs="Times New Roman"/>
          <w:sz w:val="24"/>
          <w:szCs w:val="24"/>
          <w:u w:val="single"/>
        </w:rPr>
        <w:t xml:space="preserve">  Лечебное дело набор 20</w:t>
      </w:r>
      <w:r w:rsidR="00F00817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8042CB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D56EE" w:rsidRDefault="007D56EE" w:rsidP="007D5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EE" w:rsidRPr="00260886" w:rsidRDefault="00C61407" w:rsidP="007D5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D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в соответствии с федеральным государственным образовательным стандартом, утвержденным приказом Министерства просвещения Российской Федерации / Министерства науки и высшего образования Российской Федерации от </w:t>
      </w:r>
      <w:r w:rsidRPr="004A41D0">
        <w:rPr>
          <w:rFonts w:ascii="Times New Roman" w:hAnsi="Times New Roman" w:cs="Times New Roman"/>
          <w:sz w:val="24"/>
          <w:szCs w:val="24"/>
          <w:lang w:eastAsia="ar-SA"/>
        </w:rPr>
        <w:t xml:space="preserve">19 сентября 2017 г. № 939, с изменениями, внесенными приказами </w:t>
      </w:r>
      <w:proofErr w:type="spellStart"/>
      <w:r w:rsidRPr="004A41D0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A41D0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83, от 19 июля 2022 г. № 662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D56EE" w:rsidRPr="00260886" w:rsidRDefault="007D56EE" w:rsidP="007D5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EE" w:rsidRDefault="00CA1065" w:rsidP="007D56EE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7D56EE">
        <w:rPr>
          <w:rFonts w:ascii="Times New Roman" w:hAnsi="Times New Roman" w:cs="Times New Roman"/>
          <w:sz w:val="24"/>
          <w:szCs w:val="24"/>
        </w:rPr>
        <w:t>. Материально-технические условия реализации образовательной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409"/>
        <w:gridCol w:w="5041"/>
      </w:tblGrid>
      <w:tr w:rsidR="007D56EE" w:rsidRPr="00625C59" w:rsidTr="00116C43">
        <w:trPr>
          <w:trHeight w:val="304"/>
        </w:trPr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5C5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C59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C59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C59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D56EE" w:rsidRPr="00625C59" w:rsidTr="00116C43">
        <w:trPr>
          <w:tblHeader/>
        </w:trPr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№313. Посадочных мест 35.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3240/4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- 11 шт., веб-камера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56EE">
              <w:rPr>
                <w:rFonts w:ascii="Times New Roman" w:hAnsi="Times New Roman" w:cs="Times New Roman"/>
                <w:sz w:val="20"/>
                <w:szCs w:val="20"/>
              </w:rPr>
              <w:t xml:space="preserve">2.ОМ, автофокус, </w:t>
            </w:r>
            <w:proofErr w:type="spellStart"/>
            <w:r w:rsidRPr="007D56EE">
              <w:rPr>
                <w:rFonts w:ascii="Times New Roman" w:hAnsi="Times New Roman" w:cs="Times New Roman"/>
                <w:sz w:val="20"/>
                <w:szCs w:val="20"/>
              </w:rPr>
              <w:t>встр</w:t>
            </w:r>
            <w:proofErr w:type="spellEnd"/>
            <w:r w:rsidRPr="007D56EE">
              <w:rPr>
                <w:rFonts w:ascii="Times New Roman" w:hAnsi="Times New Roman" w:cs="Times New Roman"/>
                <w:sz w:val="20"/>
                <w:szCs w:val="20"/>
              </w:rPr>
              <w:t xml:space="preserve">. микрофон.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Headset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  ХА490АА – 11 шт., мультимедиа-проектор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Microsoft, Windows 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акустика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366*274.Программное обеспечение: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акустическая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си-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стема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акустика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366*274.Программное обеспечение: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учебных занятий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акустическая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си-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стема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7D56EE" w:rsidRPr="00C61407" w:rsidRDefault="00C61407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ветеринари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акустика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7D56EE" w:rsidRPr="00625C59" w:rsidRDefault="00C61407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ветеринари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акустическая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си-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стема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Маркетинг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акустика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Маркетинг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213. Посадочных мест 32.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Метрология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251.  Посадочных мест 30.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Метрология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134.  Посадочных мест 14.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обучения, наборы демонстрационного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микро¬метры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нутромеры, линейки, образцы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де¬талей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и машин,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штангензубомер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штангенциркуль, глубиномер.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Биофизика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313.  Посадочных мест 16.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проектор, экран, установка для определения оптических сил тонких линз, микроскоп «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Р-1», микрометр 0-25, рефрактометр ИРФ-22, микроскоп ММУ-3, поляриметр СМ-2, оптический пирометр ОППИР-17, источник постоянного тока 12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автотрансформатор ЛАТР-2, миллиамперметр Д566 250;500 мА, вольтметр Э515     75;600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реостат, универсальный монохроматор УМ-2, лампа ртутная ДРШ, стенды – 6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Биофизика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129.  Посадочных мест 152.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акустическая система, усилитель, динамики, проекционный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366*274, микрофон.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Биофизика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308.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машина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Атвуда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маятники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Обербека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2 шт., физический маятник, установка для определения постоянной Больцмана, установка для определения молекулярных свойств воздуха,  установка для определения вязкости жидкости методом Стокса, установка для определения показателя адиабаты, установка для опытной проверки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Бернулли, измерительный микроскоп МПБ-2, штангенциркуль ЩЦ-&amp;#921;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&amp;#921;, секундомер электрический – 5 шт., барометр-анероид БАММ-1, термометр -50&amp;#247;50°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   стенды – 4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Биофизика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309.  Посадочных мест 20.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монитор, мультимедиа-проектор, проекционный экран, универсальный источник питания УИП-2, диод 2Ц2С, амперметр Э514 1&amp;#247;2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3 шт., авометр АВО-5М1 – 2 шт., реостат – 3 шт., шкаф сушильный 100°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мост постоянного тока Е-7-4, термистор, термометр  0-100°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трансформатор 4/120 В, осциллограф ОЭШ-70,  автотрансформатор ЛАТР-2, установка для проверки закона Ома для цепи переменного тока, вольтметр 1,5&amp;#247;15 В – 3 шт.,  амперметр 0,5&amp;#247;1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гальванометр, выпрямитель ВС-2М, диод полупроводниковый 50 А, термопара хромель-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копель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Биофизика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154.  Посадочных мест 20.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лабораторное оборудование и др. стенд по выращиванию цветов в электрическом поле, статистический сортировщик семян, ленточный электростатический триер, стимулятор семян.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Биохимия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сельскохозяйственной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Р7280 - 1 шт.; проекционный экран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DINON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настенный - 1 шт.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Vista business, Microsoft Office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Биохимия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сельскохозяйственной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314.  Посадочных мест 25.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весы ВЛКТ-500 - 1 шт., Весы торсионные - 1 шт., Микроскоп - 6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Микротермостат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Экран - 1 шт., Электроплитки - 2 шт., Рефрактометр - 1 шт., ФЭК - 2 шт., Фотометр - 1 шт., Лаборатория полевая агрономическая - 3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MicrosoftWindows7,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Анатомия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231.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Анатомия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120. 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препараты «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Артери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анаэростат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Дьюара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СК-6;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100-1000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500-5000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0.5-10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20-200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(6-мест);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иономер-нитратомер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рХ-150.1МИ (к-т с электродами ЭЛИС-121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ЗК80.7 ИЭСр-10101/3,5;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иммунология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225.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иммунология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213. 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- 1шт., установка титровальная-3 шт., центрифуга «ОКА»-1шт., стенд информационный технологических операций боя свиней-1 шт., стенд информационный технологических операций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выработки колбасных изделий-1шт., вентиляция лаборатории местная -1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редуктазник-1 шт.; спиртовка-12 шт., таз эмалированный 12 л-2 шт., весы технические электронные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Binaton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тринокулярный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шт., шкаф медицинский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Токсикология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Токсикология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225. Посадочных мест 80. Учебная аудитория для проведения учебных занятий. Специализированная мебель – учебная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>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Инфекционные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Инфекционные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«Интернет» и локальную сеть, доступом к информационным ресурсам, электронной информационно-образовательной среде ФГБОУ ВО Ярославская ГСХА,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Внутренние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незаразные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Внутренние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незаразные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161. Посадочных мест 12.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 – компьютер, монитор, проектор, экран.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Лабораторное оборудование и др. вытяжной шкаф – 1 шт., водяная баня для гистологии ВБ-90 – 1 шт., анализатор содержания жира АСВ-6 – 1 шт., печь минерализации проб ПМП-8 – 1 шт., электронные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-120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шкаф для приборов ЛК – 3 шт., шкаф для лабораторной посуды ЛК – 1 шт., холодильник Бирюса-131 – 1 шт., стол для весов – 1 шт., сушильный стеллаж настенный – 1 шт., сейф офисный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VALBERG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санитария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Windows, Microsoft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</w:t>
            </w:r>
            <w:proofErr w:type="spellEnd"/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санитария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161. Посадочных мест 12.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 – компьютер, монитор, проектор, экран.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Лабораторное оборудование и др. вытяжной шкаф – 1 шт., водяная баня для гистологии ВБ-90 – 1 шт., анализатор содержания жира АСВ-6 – 1 шт., печь минерализации проб ПМП-8 – 1 шт., электронные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-120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шкаф для приборов ЛК – 3 шт., шкаф для лабораторной посуды ЛК – 1 шт., холодильник Бирюса-131 – 1 шт., стол для весов – 1 шт., сушильный стеллаж настенный – 1 шт., сейф офисный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VALBERG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240.  Посадочных мест 120.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акстика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225.  Посадочных мест 80.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№ 240.  Посадочных мест 120. Учебная аудитория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акстика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240.  Посадочных мест 120.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акстика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71" w:type="dxa"/>
          </w:tcPr>
          <w:p w:rsidR="007D56EE" w:rsidRPr="00625C59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экономика ветеринарного дела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акстика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Office, 1С-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371" w:type="dxa"/>
          </w:tcPr>
          <w:p w:rsidR="007D56EE" w:rsidRPr="00625C59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экономика ветеринарного дела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Санитарная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211. Посадочных мест 36. Учебная аудитория для проведения занятий лекционного типа, групповых и индивидуальных консультаций, текущего контроля и промежуточной аттестации. Специализированная мебель – учебная доска, учебная мебель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Р7280 - 1 шт.; проекционный экран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DINON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Санитарная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Патологическая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анатомия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225.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</w:t>
            </w:r>
            <w:r w:rsidRPr="00116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Патологическая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анатомия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основами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зоогигиены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основами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зоогигиены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334.  Посадочных мест 22.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жеребцов – 2 шт., муляж овец – 2 шт., муляж баранов 2- шт., стенды «Шерстная и шубная продукция овцеводств», «Овцы, козы, шерстяное дело», «Породы кур», плакаты кур - 4 шт. плакаты гусей - 4 шт., плакат «Романовская порода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Патологическая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225.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Патологическая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Р7280 - 1 шт.; проекционный экран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DINON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настенный - 1 шт.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Vista business, Microsoft Office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208.  Посадочных мест 16.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стенд «Таблица Менделеева»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универсальный - 2 шт., фотоколориметр ФЭК - 1 шт., аппарат для встряхивания - 2 шт., баня ЛВ-4 - 3 шт., баня песочная - 1 шт., весы ВЛКТ - 1 шт., мешалка магнитная - 1 шт., насос вакуумный - 1 шт., плитка электрическая - 2 шт., потенциометр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электротермометр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ЭТИ - 1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Универсальная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баскетбольные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волейбольная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Лыжная база.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лыжи – 80 пар, палки лыжные – 80 пар,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 шт., стол теннисный - 1 шт., гиря 16 кг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гиря 24 кг – 2 шт., гиря – 32 кг – 1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байдарка – 5 шт., катамаран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240. Посадочных мест 120. Учебная аудитория для проведения учебных занятий.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606, компьютер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акстика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366*274.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321. Посадочных мест 28.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11 шт., компьютеры Е6300/2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/160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4, ноутбук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1700/256 Мб/20 Гб. Кондиционер – 2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3240/4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- 11 шт., веб-камера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встр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микрофон.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Headset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  ХА490АА – 11 шт., мультимедиа-проектор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333. Посадочных мест 20. Учебная аудитория для проведения учебных занятий.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Telefunken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стенды: «Мейоз», «Моногибридное скрещивание и его цитологическая основа»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2007.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мебель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биологический.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Фитосанитарный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надзор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Фитосанитарный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надзор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Паразитарные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Паразитарные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болезни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Цифровые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Цифровые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генетика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генетика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331.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биологический.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Фармакология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Фармакология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№ 117.  Посадочных мест 24. Учебная аудитория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ветеринарно-санитарная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экспертиза</w:t>
            </w:r>
            <w:proofErr w:type="spellEnd"/>
          </w:p>
        </w:tc>
        <w:tc>
          <w:tcPr>
            <w:tcW w:w="6409" w:type="dxa"/>
          </w:tcPr>
          <w:p w:rsidR="00116C43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225.  Посадочных мест 80.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</w:t>
            </w:r>
          </w:p>
          <w:p w:rsidR="007D56EE" w:rsidRPr="00625C59" w:rsidRDefault="00116C43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C43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ветеринарно-санитарная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экспертиза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; стерилизатор; холодильник для хранения лекарственных препаратов; лампа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Windows7, Microsoft Office 2007.   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хирургия</w:t>
            </w:r>
            <w:proofErr w:type="spellEnd"/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2007, 1С-Пред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хирургия</w:t>
            </w:r>
            <w:proofErr w:type="spellEnd"/>
          </w:p>
        </w:tc>
        <w:tc>
          <w:tcPr>
            <w:tcW w:w="6409" w:type="dxa"/>
          </w:tcPr>
          <w:p w:rsidR="007D56EE" w:rsidRPr="00625C59" w:rsidRDefault="007D56E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71" w:type="dxa"/>
          </w:tcPr>
          <w:p w:rsidR="007D56EE" w:rsidRPr="00193DD8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 продуктивных и непродуктивных животных</w:t>
            </w:r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371" w:type="dxa"/>
          </w:tcPr>
          <w:p w:rsidR="007D56EE" w:rsidRPr="00193DD8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 продуктивных и непродуктивных животных</w:t>
            </w:r>
          </w:p>
        </w:tc>
        <w:tc>
          <w:tcPr>
            <w:tcW w:w="6409" w:type="dxa"/>
          </w:tcPr>
          <w:p w:rsidR="007D56EE" w:rsidRPr="00625C59" w:rsidRDefault="00193DD8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теринарная клиника ФГБОУ </w:t>
            </w:r>
            <w:proofErr w:type="gramStart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Windows7, Microsoft Office 2007.   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71" w:type="dxa"/>
          </w:tcPr>
          <w:p w:rsidR="007D56EE" w:rsidRPr="00625C59" w:rsidRDefault="007D56EE" w:rsidP="0019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Ветеринарно-санитарный контроль </w:t>
            </w:r>
            <w:r w:rsidR="00193DD8">
              <w:rPr>
                <w:rFonts w:ascii="Times New Roman" w:hAnsi="Times New Roman" w:cs="Times New Roman"/>
                <w:sz w:val="20"/>
                <w:szCs w:val="20"/>
              </w:rPr>
              <w:t>в области ветеринарии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230.  Посадочных мест 46.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- 1 шт., компьютер - 1 шт., акустическая система.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7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Ветеринарно-санитарный контроль </w:t>
            </w:r>
            <w:r w:rsidR="00193DD8">
              <w:rPr>
                <w:rFonts w:ascii="Times New Roman" w:hAnsi="Times New Roman" w:cs="Times New Roman"/>
                <w:sz w:val="20"/>
                <w:szCs w:val="20"/>
              </w:rPr>
              <w:t>в области ветеринарии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371" w:type="dxa"/>
          </w:tcPr>
          <w:p w:rsidR="007D56EE" w:rsidRPr="00193DD8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Вирусология</w:t>
            </w:r>
            <w:proofErr w:type="spellEnd"/>
            <w:r w:rsidR="00193DD8">
              <w:rPr>
                <w:rFonts w:ascii="Times New Roman" w:hAnsi="Times New Roman" w:cs="Times New Roman"/>
                <w:sz w:val="20"/>
                <w:szCs w:val="20"/>
              </w:rPr>
              <w:t xml:space="preserve"> и биотехнология</w:t>
            </w:r>
          </w:p>
        </w:tc>
        <w:tc>
          <w:tcPr>
            <w:tcW w:w="6409" w:type="dxa"/>
          </w:tcPr>
          <w:p w:rsidR="00FE1F7A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занятий. Специализированная мебель – учебная доска, учебная мебель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7D56E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6E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7D56E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56EE" w:rsidRPr="00625C59" w:rsidTr="00116C43">
        <w:trPr>
          <w:trHeight w:val="4270"/>
        </w:trPr>
        <w:tc>
          <w:tcPr>
            <w:tcW w:w="534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71" w:type="dxa"/>
          </w:tcPr>
          <w:p w:rsidR="007D56EE" w:rsidRPr="00193DD8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Вирусология</w:t>
            </w:r>
            <w:proofErr w:type="spellEnd"/>
            <w:r w:rsidR="00193DD8">
              <w:rPr>
                <w:rFonts w:ascii="Times New Roman" w:hAnsi="Times New Roman" w:cs="Times New Roman"/>
                <w:sz w:val="20"/>
                <w:szCs w:val="20"/>
              </w:rPr>
              <w:t xml:space="preserve"> и биотехнология</w:t>
            </w:r>
          </w:p>
        </w:tc>
        <w:tc>
          <w:tcPr>
            <w:tcW w:w="6409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7D56EE" w:rsidRPr="00625C59" w:rsidRDefault="007D56E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93DD8" w:rsidRPr="00625C59" w:rsidTr="00116C43">
        <w:tc>
          <w:tcPr>
            <w:tcW w:w="534" w:type="dxa"/>
          </w:tcPr>
          <w:p w:rsidR="00193DD8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71" w:type="dxa"/>
          </w:tcPr>
          <w:p w:rsidR="00193DD8" w:rsidRPr="00193DD8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Кормление и диетология продуктивных и непродуктивных </w:t>
            </w:r>
            <w:r w:rsidRPr="0019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6409" w:type="dxa"/>
          </w:tcPr>
          <w:p w:rsidR="00193DD8" w:rsidRPr="00625C59" w:rsidRDefault="00193DD8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№ 332. Посадочных мест 24.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Telefunken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стенды: «Мейоз», «Моногибридное скрещивание и его цитологическая основа»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2007.</w:t>
            </w:r>
          </w:p>
        </w:tc>
        <w:tc>
          <w:tcPr>
            <w:tcW w:w="5041" w:type="dxa"/>
          </w:tcPr>
          <w:p w:rsidR="00193DD8" w:rsidRPr="00625C59" w:rsidRDefault="00193DD8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93DD8" w:rsidRPr="00625C59" w:rsidTr="00116C43">
        <w:tc>
          <w:tcPr>
            <w:tcW w:w="534" w:type="dxa"/>
          </w:tcPr>
          <w:p w:rsidR="00193DD8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371" w:type="dxa"/>
          </w:tcPr>
          <w:p w:rsidR="00193DD8" w:rsidRPr="00193DD8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Кормление и диетология продуктивных и непродуктивных животных</w:t>
            </w:r>
          </w:p>
        </w:tc>
        <w:tc>
          <w:tcPr>
            <w:tcW w:w="6409" w:type="dxa"/>
          </w:tcPr>
          <w:p w:rsidR="00193DD8" w:rsidRPr="00625C59" w:rsidRDefault="00193DD8" w:rsidP="00B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</w:t>
            </w:r>
            <w:r w:rsidR="00B25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 – учебная доска, учебная мебель. </w:t>
            </w:r>
            <w:proofErr w:type="gramStart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жеребцов – 2 шт., муляж овец – 2 шт., муляж баранов 2- шт., стенды «Шерстная и шубная продукция овцеводств», «Овцы, козы, шерстяное дело», «Породы кур», плакаты кур - 4 шт. плакаты гусей - 4 шт., плакат «Романовская порода</w:t>
            </w:r>
            <w:proofErr w:type="gramEnd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 овец», овчины, смушки, стол ученический – 11 шт. Программное обеспечение: </w:t>
            </w:r>
            <w:proofErr w:type="spellStart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9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1" w:type="dxa"/>
          </w:tcPr>
          <w:p w:rsidR="00193DD8" w:rsidRPr="00625C59" w:rsidRDefault="00193DD8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71" w:type="dxa"/>
          </w:tcPr>
          <w:p w:rsidR="00B2549E" w:rsidRPr="00193DD8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Законодательство в области ветеринарии</w:t>
            </w:r>
          </w:p>
        </w:tc>
        <w:tc>
          <w:tcPr>
            <w:tcW w:w="6409" w:type="dxa"/>
          </w:tcPr>
          <w:p w:rsidR="00FE1F7A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371" w:type="dxa"/>
          </w:tcPr>
          <w:p w:rsidR="00B2549E" w:rsidRPr="00193DD8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Законодательство в области ветеринарии</w:t>
            </w:r>
          </w:p>
        </w:tc>
        <w:tc>
          <w:tcPr>
            <w:tcW w:w="6409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37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Организация научных исследований в ветеринарии</w:t>
            </w:r>
          </w:p>
        </w:tc>
        <w:tc>
          <w:tcPr>
            <w:tcW w:w="6409" w:type="dxa"/>
          </w:tcPr>
          <w:p w:rsidR="00FE1F7A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504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37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Организация научных исследований в ветеринарии</w:t>
            </w:r>
          </w:p>
        </w:tc>
        <w:tc>
          <w:tcPr>
            <w:tcW w:w="6409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2007.</w:t>
            </w:r>
          </w:p>
        </w:tc>
        <w:tc>
          <w:tcPr>
            <w:tcW w:w="5041" w:type="dxa"/>
          </w:tcPr>
          <w:p w:rsidR="00B2549E" w:rsidRPr="00625C59" w:rsidRDefault="00B2549E" w:rsidP="008E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Клиническая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диагностика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Клиническая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диагностика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Посадочных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Цитология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основами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гистологии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Цитология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основами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гистологии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FE1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Биотехника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120.  Посадочных мест 26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препараты «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Артери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анаэростат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Дьюара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СК-6;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100-1000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500-5000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0.5-10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20-200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(6-мест);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иономер-нитратомер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рХ-150.1МИ (к-т с электродами ЭЛИС-121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ЗК80.7 ИЭСр-10101/3,5;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мешалка магнитная ПЭ-6110 с подогревом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акушерство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</w:t>
            </w:r>
            <w:proofErr w:type="gramStart"/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акушерство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120.  Посадочных мест 26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препараты «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Артери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анаэростат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Дьюара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СК-6;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100-1000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500-5000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0.5-10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дозатор механический переменного объёма, одноканальный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20-200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(6-мест);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иономер-нитратомер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рХ-150.1МИ (к-т с электродами ЭЛИС-121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ЗК80.7 ИЭСр-10101/3,5;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мешалка магнитная ПЭ-6110 с подогревом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1" w:type="dxa"/>
          </w:tcPr>
          <w:p w:rsidR="00B2549E" w:rsidRPr="00625C59" w:rsidRDefault="00B2549E" w:rsidP="00B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рыб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рыб</w:t>
            </w: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выпариванияПрограммное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обеспечение: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пчел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пчел</w:t>
            </w: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выпариванияПрограммное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обеспечение: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371" w:type="dxa"/>
          </w:tcPr>
          <w:p w:rsidR="00B2549E" w:rsidRPr="00B2549E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 лекарственных средств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208.  Посадочных мест 32.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2600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Ansi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371" w:type="dxa"/>
          </w:tcPr>
          <w:p w:rsidR="00B2549E" w:rsidRPr="00B2549E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 лекарственных средств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208.  Посадочных мест 32.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2600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Ansi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Биотехнология лекарственных препаратов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208.  Посадочных мест 32.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2600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Ansi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E">
              <w:rPr>
                <w:rFonts w:ascii="Times New Roman" w:hAnsi="Times New Roman" w:cs="Times New Roman"/>
                <w:sz w:val="20"/>
                <w:szCs w:val="20"/>
              </w:rPr>
              <w:t>Биотехнология лекарственных препаратов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208.  Посадочных мест 32.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2600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Ansi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КОМПАС-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Универсальная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баскетбольные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волейбольная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Лыжная база.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лыжи – 80 пар, палки лыжные – 80 пар,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 шт., стол теннисный - 1 шт., гиря 16 кг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гиря 24 кг – 2 шт., гиря – 32 кг – 1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байдарка – 5 шт., катамаран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Универсальная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баскетбольные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волейбольная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Лыжная база.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доска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лыжи – 80 пар, палки лыжные – 80 пар,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 шт., стол теннисный - 1 шт., гиря 16 кг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гиря 24 кг – 2 шт., гиря – 32 кг – 1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байдарка – 5 шт., катамаран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Лыжная база. 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лыжи – 80 пар, палки лыжные – 80 пар,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 шт., стол теннисный - 1 шт., гиря 16 кг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гиря 24 кг – 2 шт., гиря – 32 кг – 1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байдарка – 5 шт., катамаран – 2 шт.,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Windows, Microsoft Office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Универсальная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баскетбольные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площадки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волейбольная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Специализированная мебель - учебная доска, учебная мебель, стол и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Windows7, Microsoft Office 2007.   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пособий: компьютер - 1 шт., 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согласно договоров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 15 декабря 2020 г. Государственное бюджетное учреждение Ярославской области  «Ярославская областная ветеринарная лаборатория», г. Ярославль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11 декабря 2020 г. Государственное бюджетное учреждение ярославской области «Ярославская областная станция по борьбе с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болезнями животных»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От 23 декабря 2020 г. Муниципальное автономное учреждение города Ярославля «Ярославский Зоопарк»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От 21 декабря 2020 г. АО ТАТИЩЕВСКОЕ Ярославская область, Ростовский район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От 11 декабря 2020 г. Государственное бюджетное учреждение Ярославской области Ярославский государственный институт качества сырья и пищевых продуктов», г. Ярославль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01 октября 2020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АгриВолга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23 ноября 2020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«Сельхозпредприятие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«Юрьевское», Ярославская область, Первомайский район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Некоузский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Вильямса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Ветеринарно-санитарная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клиника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Посадочных мест 26. Учебная аудитория для проведения учебных занятий.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- учебная доска, учебная мебель, стол и табурет лабораторный,  шкафы для хранения лекарственных препаратов,  стол операционный по Виноградову.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пособий: компьютер - 1 шт.,  с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к базам данных и информационно-справочным системам, копир-принтер – 1 </w:t>
            </w:r>
            <w:proofErr w:type="spellStart"/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, проектор - 1 шт., экран - 1 шт., информационные стенды.  Оборудование: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; стерилизатор; холодильник для хранения лекарственных препаратов; лампа бактерицидная;  УЗИ сканер; гематологический анализатор; лампа Вуда; машинка для стрижки животных и др.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150060, Ярославская обл., г. Ярославль,  ул.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Труфанова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Введение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сельскохозяйственного сырья органического производства</w:t>
            </w:r>
          </w:p>
        </w:tc>
        <w:tc>
          <w:tcPr>
            <w:tcW w:w="6409" w:type="dxa"/>
          </w:tcPr>
          <w:p w:rsidR="00FE1F7A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121.  Посадочных мест 26.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</w:p>
          <w:p w:rsidR="00B2549E" w:rsidRPr="00625C59" w:rsidRDefault="00FE1F7A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A">
              <w:rPr>
                <w:rFonts w:ascii="Times New Roman" w:hAnsi="Times New Roman" w:cs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bookmarkStart w:id="0" w:name="_GoBack"/>
            <w:bookmarkEnd w:id="0"/>
            <w:r w:rsidR="00B2549E"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49E"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B2549E" w:rsidRPr="00FE1F7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сельскохозяйственного сырья органического производства</w:t>
            </w: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117.  Посадочных мест 24. Учебная аудитория для проведения учебных занятий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валюмоспирометр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ВСВ-1; весы-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трихинеллоскоп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проекционный ТП-80У; ФЭК-56; холодильник однокамерный; шкаф сушильный ШС-80-0; пробирки; чашка фарфоровая для выпаривания.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409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1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7F4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E83E14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409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№ 306. Посадочных мест. </w:t>
            </w:r>
            <w:r w:rsidRPr="008E7F9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– учебная доска, учебная мебель. </w:t>
            </w:r>
            <w:proofErr w:type="gramStart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вводно-распределительное устройство ВРУ-1, шкаф управления </w:t>
            </w:r>
            <w:r w:rsidRPr="008E7F92">
              <w:rPr>
                <w:rFonts w:ascii="Times New Roman" w:hAnsi="Times New Roman"/>
                <w:sz w:val="20"/>
                <w:szCs w:val="20"/>
              </w:rPr>
              <w:lastRenderedPageBreak/>
              <w:t>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РТТ-25/05, универсальный источник питания, тестер (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Ш4313.1, установки для изучения элементов электропривода – 7 шт. Программное обеспечение: 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7F9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E7F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1" w:type="dxa"/>
          </w:tcPr>
          <w:p w:rsidR="00B2549E" w:rsidRPr="007F4E25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    </w:t>
            </w:r>
            <w:r w:rsidRPr="007F4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г. Ярославль, </w:t>
            </w:r>
            <w:proofErr w:type="spellStart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7F4E25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2549E" w:rsidRPr="00157C19" w:rsidRDefault="00B2549E" w:rsidP="00C614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C19">
              <w:rPr>
                <w:rFonts w:ascii="Times New Roman" w:hAnsi="Times New Roman" w:cs="Times New Roman"/>
                <w:sz w:val="20"/>
              </w:rPr>
              <w:t>Помещения</w:t>
            </w:r>
            <w:r w:rsidRPr="00157C19">
              <w:rPr>
                <w:rFonts w:ascii="Times New Roman" w:hAnsi="Times New Roman" w:cs="Times New Roman"/>
                <w:spacing w:val="2"/>
                <w:sz w:val="20"/>
                <w:lang w:eastAsia="ar-SA"/>
              </w:rPr>
              <w:t xml:space="preserve"> для хранения и профилактического обслуживания учебного оборудования</w:t>
            </w:r>
          </w:p>
          <w:p w:rsidR="00B2549E" w:rsidRPr="00157C19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328. Помещение для хранения и профилактического обслуживания учебного оборудования. 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2549E" w:rsidRPr="00157C19" w:rsidRDefault="00B2549E" w:rsidP="00C614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C19">
              <w:rPr>
                <w:rFonts w:ascii="Times New Roman" w:hAnsi="Times New Roman" w:cs="Times New Roman"/>
                <w:sz w:val="20"/>
              </w:rPr>
              <w:t>Помещения</w:t>
            </w:r>
            <w:r w:rsidRPr="00157C19">
              <w:rPr>
                <w:rFonts w:ascii="Times New Roman" w:hAnsi="Times New Roman" w:cs="Times New Roman"/>
                <w:spacing w:val="2"/>
                <w:sz w:val="20"/>
                <w:lang w:eastAsia="ar-SA"/>
              </w:rPr>
              <w:t xml:space="preserve"> для хранения и профилактического обслуживания учебного оборудования</w:t>
            </w:r>
          </w:p>
          <w:p w:rsidR="00B2549E" w:rsidRPr="00157C19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№236. Помещение для хранения и профилактического обслуживания учебного оборудования. 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2549E" w:rsidRPr="00157C19" w:rsidRDefault="00B2549E" w:rsidP="00C614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C19">
              <w:rPr>
                <w:rFonts w:ascii="Times New Roman" w:hAnsi="Times New Roman" w:cs="Times New Roman"/>
                <w:sz w:val="20"/>
              </w:rPr>
              <w:t>Помещения</w:t>
            </w:r>
            <w:r w:rsidRPr="00157C19">
              <w:rPr>
                <w:rFonts w:ascii="Times New Roman" w:hAnsi="Times New Roman" w:cs="Times New Roman"/>
                <w:spacing w:val="2"/>
                <w:sz w:val="20"/>
                <w:lang w:eastAsia="ar-SA"/>
              </w:rPr>
              <w:t xml:space="preserve"> для хранения и профилактического обслуживания учебного оборудования</w:t>
            </w:r>
          </w:p>
          <w:p w:rsidR="00B2549E" w:rsidRPr="00157C19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№312. Помещение для хранения и профилактического обслуживания оборудования.  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MicrosoftWindows7,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2007, КОМПАС-Viewerv17.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2549E" w:rsidRPr="00157C19" w:rsidRDefault="00B2549E" w:rsidP="00C614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C19">
              <w:rPr>
                <w:rFonts w:ascii="Times New Roman" w:hAnsi="Times New Roman" w:cs="Times New Roman"/>
                <w:sz w:val="20"/>
              </w:rPr>
              <w:t>Помещения</w:t>
            </w:r>
            <w:r w:rsidRPr="00157C19">
              <w:rPr>
                <w:rFonts w:ascii="Times New Roman" w:hAnsi="Times New Roman" w:cs="Times New Roman"/>
                <w:spacing w:val="2"/>
                <w:sz w:val="20"/>
                <w:lang w:eastAsia="ar-SA"/>
              </w:rPr>
              <w:t xml:space="preserve"> для хранения и </w:t>
            </w:r>
            <w:r w:rsidRPr="00157C19">
              <w:rPr>
                <w:rFonts w:ascii="Times New Roman" w:hAnsi="Times New Roman" w:cs="Times New Roman"/>
                <w:spacing w:val="2"/>
                <w:sz w:val="20"/>
                <w:lang w:eastAsia="ar-SA"/>
              </w:rPr>
              <w:lastRenderedPageBreak/>
              <w:t>профилактического обслуживания учебного оборудования</w:t>
            </w:r>
          </w:p>
          <w:p w:rsidR="00B2549E" w:rsidRPr="00157C19" w:rsidRDefault="00B2549E" w:rsidP="00C61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№210.Помещение для хранения и профилактического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учебного оборудования. 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. Специализированная мебель –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ВО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1С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ухгалтерия.,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Помещение № 341. Посадочных мест 6. для самостоятельной работы обучающихся. Специализированная мебель –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 – компьютеры персональные – 6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2007., специализированное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150042,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г. Ярославль,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58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49E" w:rsidRPr="00625C59" w:rsidTr="00116C43">
        <w:tc>
          <w:tcPr>
            <w:tcW w:w="534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09" w:type="dxa"/>
          </w:tcPr>
          <w:p w:rsidR="00B2549E" w:rsidRPr="00625C59" w:rsidRDefault="00B2549E" w:rsidP="0011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№ 109.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Посадочных мест 12. для Помещение для самостоятельной работы обучающихся.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 мебель – учебная мебель.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="00116C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2007, специализированное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5041" w:type="dxa"/>
          </w:tcPr>
          <w:p w:rsidR="00B2549E" w:rsidRPr="00625C59" w:rsidRDefault="00B2549E" w:rsidP="00E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625C59">
              <w:rPr>
                <w:rFonts w:ascii="Times New Roman" w:hAnsi="Times New Roman" w:cs="Times New Roman"/>
                <w:sz w:val="20"/>
                <w:szCs w:val="20"/>
              </w:rPr>
              <w:t xml:space="preserve"> обл.,       </w:t>
            </w:r>
            <w:r w:rsidRPr="00625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г. Ярославль, ул. 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Колесовой</w:t>
            </w:r>
            <w:proofErr w:type="spellEnd"/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70</w:t>
            </w:r>
            <w:r w:rsidRPr="00625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7D56EE" w:rsidRDefault="007D56EE" w:rsidP="007D5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56EE" w:rsidSect="00035910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B8" w:rsidRDefault="009A52B8" w:rsidP="00BD6012">
      <w:pPr>
        <w:spacing w:after="0" w:line="240" w:lineRule="auto"/>
      </w:pPr>
      <w:r>
        <w:separator/>
      </w:r>
    </w:p>
  </w:endnote>
  <w:endnote w:type="continuationSeparator" w:id="0">
    <w:p w:rsidR="009A52B8" w:rsidRDefault="009A52B8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B8" w:rsidRDefault="009A52B8" w:rsidP="00BD6012">
      <w:pPr>
        <w:spacing w:after="0" w:line="240" w:lineRule="auto"/>
      </w:pPr>
      <w:r>
        <w:separator/>
      </w:r>
    </w:p>
  </w:footnote>
  <w:footnote w:type="continuationSeparator" w:id="0">
    <w:p w:rsidR="009A52B8" w:rsidRDefault="009A52B8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9232CC"/>
    <w:multiLevelType w:val="hybridMultilevel"/>
    <w:tmpl w:val="BDC4C02C"/>
    <w:lvl w:ilvl="0" w:tplc="FDEE35F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35910"/>
    <w:rsid w:val="00073A0A"/>
    <w:rsid w:val="000C0DE6"/>
    <w:rsid w:val="00111C99"/>
    <w:rsid w:val="00116C43"/>
    <w:rsid w:val="001449FA"/>
    <w:rsid w:val="0015187A"/>
    <w:rsid w:val="00157C19"/>
    <w:rsid w:val="001751C8"/>
    <w:rsid w:val="0019121F"/>
    <w:rsid w:val="00193DD8"/>
    <w:rsid w:val="001A7E06"/>
    <w:rsid w:val="001D00C8"/>
    <w:rsid w:val="001D60BD"/>
    <w:rsid w:val="00231040"/>
    <w:rsid w:val="00264977"/>
    <w:rsid w:val="002B5C3B"/>
    <w:rsid w:val="002D3433"/>
    <w:rsid w:val="003162D5"/>
    <w:rsid w:val="00320890"/>
    <w:rsid w:val="003358F5"/>
    <w:rsid w:val="00396A77"/>
    <w:rsid w:val="003975F8"/>
    <w:rsid w:val="003B647C"/>
    <w:rsid w:val="003C6591"/>
    <w:rsid w:val="003F13A1"/>
    <w:rsid w:val="003F3494"/>
    <w:rsid w:val="00442CB7"/>
    <w:rsid w:val="0046234F"/>
    <w:rsid w:val="00466CA0"/>
    <w:rsid w:val="00490AAC"/>
    <w:rsid w:val="00495405"/>
    <w:rsid w:val="004B24C3"/>
    <w:rsid w:val="004C6145"/>
    <w:rsid w:val="004C6C46"/>
    <w:rsid w:val="00580BE0"/>
    <w:rsid w:val="00587879"/>
    <w:rsid w:val="0059580B"/>
    <w:rsid w:val="005B3D26"/>
    <w:rsid w:val="005C0850"/>
    <w:rsid w:val="005C5034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C2DAD"/>
    <w:rsid w:val="006D2F52"/>
    <w:rsid w:val="007433E7"/>
    <w:rsid w:val="007B18F6"/>
    <w:rsid w:val="007C565C"/>
    <w:rsid w:val="007D047E"/>
    <w:rsid w:val="007D56EE"/>
    <w:rsid w:val="007E61BC"/>
    <w:rsid w:val="007F4E25"/>
    <w:rsid w:val="008042CB"/>
    <w:rsid w:val="00820669"/>
    <w:rsid w:val="00837494"/>
    <w:rsid w:val="008434F4"/>
    <w:rsid w:val="008C063E"/>
    <w:rsid w:val="008D23C3"/>
    <w:rsid w:val="00924A8E"/>
    <w:rsid w:val="009253E2"/>
    <w:rsid w:val="00955C8B"/>
    <w:rsid w:val="009733B4"/>
    <w:rsid w:val="0098255E"/>
    <w:rsid w:val="009A52B8"/>
    <w:rsid w:val="009A7FF9"/>
    <w:rsid w:val="009B1165"/>
    <w:rsid w:val="00A431D3"/>
    <w:rsid w:val="00A43D3A"/>
    <w:rsid w:val="00A71A7F"/>
    <w:rsid w:val="00A755BD"/>
    <w:rsid w:val="00A95F7C"/>
    <w:rsid w:val="00AB668F"/>
    <w:rsid w:val="00AC5E1F"/>
    <w:rsid w:val="00AD4035"/>
    <w:rsid w:val="00AE4CED"/>
    <w:rsid w:val="00AF1F0C"/>
    <w:rsid w:val="00AF2C6A"/>
    <w:rsid w:val="00B06A2D"/>
    <w:rsid w:val="00B2549E"/>
    <w:rsid w:val="00B3788C"/>
    <w:rsid w:val="00B42110"/>
    <w:rsid w:val="00B97E9F"/>
    <w:rsid w:val="00BB201E"/>
    <w:rsid w:val="00BB7E03"/>
    <w:rsid w:val="00BD6012"/>
    <w:rsid w:val="00BD6C7C"/>
    <w:rsid w:val="00C37CF9"/>
    <w:rsid w:val="00C40506"/>
    <w:rsid w:val="00C46FF9"/>
    <w:rsid w:val="00C61407"/>
    <w:rsid w:val="00CA1065"/>
    <w:rsid w:val="00D322FC"/>
    <w:rsid w:val="00D425D7"/>
    <w:rsid w:val="00DA43A7"/>
    <w:rsid w:val="00DB0C86"/>
    <w:rsid w:val="00E0324A"/>
    <w:rsid w:val="00E5229D"/>
    <w:rsid w:val="00E66EA2"/>
    <w:rsid w:val="00E82AA3"/>
    <w:rsid w:val="00E83E14"/>
    <w:rsid w:val="00E94C2F"/>
    <w:rsid w:val="00E972B9"/>
    <w:rsid w:val="00EA6FDC"/>
    <w:rsid w:val="00EB383F"/>
    <w:rsid w:val="00EB57B1"/>
    <w:rsid w:val="00EC29D2"/>
    <w:rsid w:val="00F00817"/>
    <w:rsid w:val="00F44328"/>
    <w:rsid w:val="00F53A0C"/>
    <w:rsid w:val="00F87D70"/>
    <w:rsid w:val="00FA5307"/>
    <w:rsid w:val="00FB05CD"/>
    <w:rsid w:val="00FD6681"/>
    <w:rsid w:val="00FD77BE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07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0A"/>
  </w:style>
  <w:style w:type="paragraph" w:customStyle="1" w:styleId="1">
    <w:name w:val="Текст концевой сноски1"/>
    <w:basedOn w:val="a"/>
    <w:next w:val="a7"/>
    <w:link w:val="a8"/>
    <w:uiPriority w:val="99"/>
    <w:rsid w:val="00073A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073A0A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073A0A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073A0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073A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7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A0A"/>
  </w:style>
  <w:style w:type="character" w:styleId="ac">
    <w:name w:val="Hyperlink"/>
    <w:basedOn w:val="a0"/>
    <w:uiPriority w:val="99"/>
    <w:unhideWhenUsed/>
    <w:rsid w:val="00073A0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73A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3A0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3A0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7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A0A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073A0A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073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073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73A0A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3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73A0A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073A0A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C618-0C21-4E8D-A17E-5CECCD4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15687</Words>
  <Characters>89418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17</cp:revision>
  <dcterms:created xsi:type="dcterms:W3CDTF">2021-01-18T10:10:00Z</dcterms:created>
  <dcterms:modified xsi:type="dcterms:W3CDTF">2024-02-07T09:29:00Z</dcterms:modified>
</cp:coreProperties>
</file>