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4" w:rsidRDefault="00C61B97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B822D4" w:rsidRDefault="00B822D4">
      <w:pPr>
        <w:pStyle w:val="a3"/>
        <w:spacing w:before="10"/>
        <w:rPr>
          <w:sz w:val="23"/>
        </w:rPr>
      </w:pPr>
    </w:p>
    <w:p w:rsidR="00B822D4" w:rsidRDefault="00C316FC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B822D4" w:rsidRDefault="00B822D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5597"/>
              <w:rPr>
                <w:sz w:val="24"/>
              </w:rPr>
            </w:pPr>
            <w:r>
              <w:rPr>
                <w:sz w:val="24"/>
              </w:rPr>
              <w:t>35.03.03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агропочвоведение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B822D4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B822D4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B822D4" w:rsidRDefault="00B822D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78"/>
      </w:tblGrid>
      <w:tr w:rsidR="00B822D4">
        <w:trPr>
          <w:trHeight w:val="547"/>
        </w:trPr>
        <w:tc>
          <w:tcPr>
            <w:tcW w:w="15378" w:type="dxa"/>
            <w:tcBorders>
              <w:bottom w:val="single" w:sz="4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09" w:right="119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"Ярославский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государственный</w:t>
            </w:r>
            <w:r w:rsidR="00B4188F">
              <w:rPr>
                <w:spacing w:val="-4"/>
                <w:sz w:val="24"/>
              </w:rPr>
              <w:t xml:space="preserve"> </w:t>
            </w:r>
            <w:r w:rsidR="00B4188F">
              <w:rPr>
                <w:sz w:val="24"/>
              </w:rPr>
              <w:t>аграрный университет"</w:t>
            </w:r>
          </w:p>
        </w:tc>
      </w:tr>
      <w:tr w:rsidR="00B822D4">
        <w:trPr>
          <w:trHeight w:val="509"/>
        </w:trPr>
        <w:tc>
          <w:tcPr>
            <w:tcW w:w="15378" w:type="dxa"/>
            <w:tcBorders>
              <w:top w:val="single" w:sz="4" w:space="0" w:color="000000"/>
            </w:tcBorders>
          </w:tcPr>
          <w:p w:rsidR="00B822D4" w:rsidRDefault="00C316FC">
            <w:pPr>
              <w:pStyle w:val="TableParagraph"/>
              <w:spacing w:line="180" w:lineRule="exact"/>
              <w:ind w:left="109" w:right="120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B822D4" w:rsidRDefault="00C316FC">
            <w:pPr>
              <w:pStyle w:val="TableParagraph"/>
              <w:spacing w:line="183" w:lineRule="exact"/>
              <w:ind w:left="109" w:right="119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B822D4">
        <w:trPr>
          <w:trHeight w:val="692"/>
        </w:trPr>
        <w:tc>
          <w:tcPr>
            <w:tcW w:w="15378" w:type="dxa"/>
          </w:tcPr>
          <w:p w:rsidR="00B822D4" w:rsidRDefault="00C316F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B822D4">
        <w:trPr>
          <w:trHeight w:val="270"/>
        </w:trPr>
        <w:tc>
          <w:tcPr>
            <w:tcW w:w="15378" w:type="dxa"/>
          </w:tcPr>
          <w:p w:rsidR="00B822D4" w:rsidRDefault="00C316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:rsidR="00B822D4" w:rsidRDefault="00B822D4">
      <w:pPr>
        <w:pStyle w:val="a3"/>
        <w:rPr>
          <w:b/>
          <w:sz w:val="30"/>
        </w:rPr>
      </w:pPr>
    </w:p>
    <w:p w:rsidR="00B822D4" w:rsidRDefault="00C316FC">
      <w:pPr>
        <w:pStyle w:val="a3"/>
        <w:spacing w:before="207"/>
        <w:ind w:left="672" w:right="10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2017 </w:t>
      </w:r>
      <w:r>
        <w:t>№</w:t>
      </w:r>
      <w:r>
        <w:rPr>
          <w:u w:val="single"/>
        </w:rPr>
        <w:t>702</w:t>
      </w:r>
    </w:p>
    <w:p w:rsidR="00B822D4" w:rsidRDefault="00B822D4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085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822D4" w:rsidRDefault="00C316F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  <w:p w:rsidR="00B822D4" w:rsidRDefault="00C316F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B822D4" w:rsidRDefault="00C316FC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</w:pPr>
          </w:p>
          <w:p w:rsidR="00B822D4" w:rsidRDefault="00B822D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822D4" w:rsidRDefault="00C316F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B822D4" w:rsidRDefault="00C316FC">
            <w:pPr>
              <w:pStyle w:val="TableParagraph"/>
              <w:spacing w:before="1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 оборудования, учебно-наглядных пособий и используемого программного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before="115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B822D4" w:rsidRDefault="00C316FC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B822D4" w:rsidRDefault="00C316FC">
            <w:pPr>
              <w:pStyle w:val="TableParagraph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организации, с которой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35.9pt;height:457.45pt;mso-position-horizontal-relative:char;mso-position-vertical-relative:line" coordsize="718,9149">
            <v:shape id="_x0000_s117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Pr="00250AC4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 w:rsidRPr="00250AC4"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самостоятельной</w:t>
                        </w:r>
                        <w:r w:rsidRPr="00250AC4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50AC4"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P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 w:rsidRPr="00DD1610">
                          <w:rPr>
                            <w:sz w:val="24"/>
                          </w:rPr>
                          <w:t>специализированная</w:t>
                        </w:r>
                        <w:r w:rsidRPr="00DD1610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мебель</w:t>
                        </w:r>
                        <w:r w:rsidRPr="00DD1610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–</w:t>
                        </w:r>
                        <w:r w:rsidRPr="00DD1610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учебная</w:t>
                        </w:r>
                        <w:r w:rsidRPr="00DD1610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P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 w:rsidRPr="00DD1610"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 w:rsidRPr="00DD161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 w:rsidRPr="00DD161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 w:rsidRPr="00DD161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 w:rsidRPr="00DD1610">
                          <w:rPr>
                            <w:sz w:val="24"/>
                          </w:rPr>
                          <w:t>ВО</w:t>
                        </w:r>
                        <w:proofErr w:type="gramEnd"/>
                        <w:r w:rsidRPr="00DD1610"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 w:rsidRPr="00DD1610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 w:rsidRPr="00DD161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DD1610"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35.9pt;height:462pt;mso-position-horizontal-relative:char;mso-position-vertical-relative:line" coordsize="718,9240">
            <v:shape id="_x0000_s1174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</w:t>
            </w:r>
            <w:r w:rsidR="00DD1610">
              <w:rPr>
                <w:sz w:val="24"/>
              </w:rPr>
              <w:t>ий</w:t>
            </w:r>
            <w:r>
              <w:rPr>
                <w:sz w:val="24"/>
              </w:rPr>
              <w:t xml:space="preserve"> ГА</w:t>
            </w:r>
            <w:r w:rsidR="00DD1610">
              <w:rPr>
                <w:sz w:val="24"/>
              </w:rPr>
              <w:t>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</w:t>
            </w:r>
            <w:r w:rsidR="00DD1610">
              <w:rPr>
                <w:sz w:val="24"/>
              </w:rPr>
              <w:t>ий</w:t>
            </w:r>
            <w:r>
              <w:rPr>
                <w:sz w:val="24"/>
              </w:rPr>
              <w:t xml:space="preserve"> ГА</w:t>
            </w:r>
            <w:r w:rsidR="00DD1610">
              <w:rPr>
                <w:sz w:val="24"/>
              </w:rPr>
              <w:t>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</w:t>
            </w:r>
            <w:r w:rsidR="00DD1610">
              <w:rPr>
                <w:sz w:val="24"/>
              </w:rPr>
              <w:t>ий</w:t>
            </w:r>
            <w:r>
              <w:rPr>
                <w:sz w:val="24"/>
              </w:rPr>
              <w:t xml:space="preserve"> ГА</w:t>
            </w:r>
            <w:r w:rsidR="00DD1610">
              <w:rPr>
                <w:sz w:val="24"/>
              </w:rPr>
              <w:t>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</w:t>
            </w:r>
            <w:r w:rsidR="00DD1610">
              <w:rPr>
                <w:sz w:val="24"/>
              </w:rPr>
              <w:t>ий</w:t>
            </w:r>
            <w:r>
              <w:rPr>
                <w:sz w:val="24"/>
              </w:rPr>
              <w:t xml:space="preserve"> ГА</w:t>
            </w:r>
            <w:r w:rsidR="00DD1610">
              <w:rPr>
                <w:sz w:val="24"/>
              </w:rPr>
              <w:t>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0" style="width:35.9pt;height:457.9pt;mso-position-horizontal-relative:char;mso-position-vertical-relative:line" coordsize="718,9158">
            <v:shape id="_x0000_s1171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50AC4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DD1610">
      <w:pPr>
        <w:pStyle w:val="a3"/>
        <w:rPr>
          <w:sz w:val="20"/>
        </w:rPr>
      </w:pPr>
      <w:r>
        <w:lastRenderedPageBreak/>
        <w:pict>
          <v:rect id="_x0000_s1168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130,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6" style="width:35.9pt;height:457.9pt;mso-position-horizontal-relative:char;mso-position-vertical-relative:line" coordsize="718,9158">
            <v:shape id="_x0000_s11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B822D4" w:rsidRPr="00250AC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программное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обеспечение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-</w:t>
            </w:r>
            <w:r w:rsidRPr="00250AC4">
              <w:rPr>
                <w:spacing w:val="-2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Windows,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Microsoft</w:t>
            </w:r>
            <w:r w:rsidRPr="00250AC4">
              <w:rPr>
                <w:spacing w:val="-1"/>
                <w:sz w:val="24"/>
              </w:rPr>
              <w:t xml:space="preserve"> </w:t>
            </w:r>
            <w:r w:rsidRPr="00250AC4">
              <w:rPr>
                <w:sz w:val="24"/>
              </w:rPr>
              <w:t>Office</w:t>
            </w:r>
          </w:p>
          <w:p w:rsidR="00250AC4" w:rsidRPr="00250AC4" w:rsidRDefault="00250AC4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монитор,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</w:p>
          <w:p w:rsidR="00B822D4" w:rsidRDefault="00C316FC">
            <w:pPr>
              <w:pStyle w:val="TableParagraph"/>
              <w:tabs>
                <w:tab w:val="left" w:pos="655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MicrkolabH600,</w:t>
            </w:r>
            <w:r>
              <w:rPr>
                <w:sz w:val="24"/>
              </w:rPr>
              <w:tab/>
              <w:t>плакаты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3" style="width:35.9pt;height:461.5pt;mso-position-horizontal-relative:char;mso-position-vertical-relative:line" coordsize="718,9230">
            <v:shape id="_x0000_s1164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щиток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электропитания;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59" w:lineRule="exact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маятники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Обербека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маятник,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Больцмана,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молекулярных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z w:val="24"/>
              </w:rPr>
              <w:tab/>
              <w:t>установка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Стокса,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адиабаты,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17"/>
                <w:tab w:val="left" w:pos="2824"/>
                <w:tab w:val="left" w:pos="4216"/>
                <w:tab w:val="left" w:pos="6156"/>
                <w:tab w:val="left" w:pos="76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Бернулли,</w:t>
            </w:r>
            <w:r>
              <w:rPr>
                <w:sz w:val="24"/>
              </w:rPr>
              <w:tab/>
              <w:t>измерительный</w:t>
            </w:r>
            <w:r>
              <w:rPr>
                <w:sz w:val="24"/>
              </w:rPr>
              <w:tab/>
              <w:t>микроскоп</w:t>
            </w:r>
            <w:r>
              <w:rPr>
                <w:sz w:val="24"/>
              </w:rPr>
              <w:tab/>
              <w:t>МПБ-2,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>ΙΙ,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барометр-анероид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35.9pt;height:461.5pt;mso-position-horizontal-relative:char;mso-position-vertical-relative:line" coordsize="718,9230">
            <v:shape id="_x0000_s1161" style="position:absolute;width:718;height:9230" coordsize="718,9230" o:spt="100" adj="0,,0" path="m10,643l,643,,3956r,9l,3965,,8382r,10l,9220r10,l10,8392r,-10l10,3965r,l10,3956,10,643xm718,9220r-10,l10,9220r-10,l,9230r10,l708,9230r10,l718,9220xm718,643r-10,l708,3956r,9l708,3965r,4417l708,8392r,828l718,9220r,-828l718,8382r,-4417l718,396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1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БАММ-1,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 -50÷50°C,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441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 1,5÷15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амперметр 0,5÷1 А, гальванометр, выпрямитель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ВС-2М, диод полупроводниковый 50 А,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 СУОЛ, потенциометр КПП1-503, милливольтметр М4213, стенды 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установки для изучения элементов схем автоматики – 6 шт., плакаты – 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154,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7" style="width:35.9pt;height:457.9pt;mso-position-horizontal-relative:char;mso-position-vertical-relative:line" coordsize="718,9158">
            <v:shape id="_x0000_s1158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2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SINTOOffice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Е6300/2Gb/160Gb/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LOC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3400,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PlusU4,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proofErr w:type="gramStart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1700/256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44.2pt;mso-position-horizontal-relative:char;mso-position-vertical-relative:line" coordsize="718,8884">
            <v:shape id="_x0000_s1155" style="position:absolute;width:718;height:8884" coordsize="718,8884" o:spt="100" adj="0,,0" path="m10,298l,298,,2506r,10l,5552r,10l10,5562r,-10l10,2516r,-10l10,298xm718,5562r-10,l708,8874r-698,l10,5562r-10,l,8874r,10l10,8884r698,l718,8884r,-10l718,5562xm718,298r-10,l708,2506r,10l708,5552r,10l718,5562r,-10l718,2516r,-10l718,298xm718,l708,,10,,,,,10,,288r,10l10,298r,-10l10,10r698,l708,288r,10l718,298r,-10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9" type="#_x0000_t202" style="width:605.05pt;height:44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 w:rsidP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216,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93"/>
                <w:tab w:val="left" w:pos="2981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z w:val="24"/>
              </w:rPr>
              <w:tab/>
              <w:t>Ярославская</w:t>
            </w:r>
            <w:r>
              <w:rPr>
                <w:sz w:val="24"/>
              </w:rPr>
              <w:tab/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45pt;mso-position-horizontal-relative:char;mso-position-vertical-relative:line" coordsize="718,9149">
            <v:shape id="_x0000_s1152" style="position:absolute;width:718;height:9149" coordsize="718,9149" o:spt="100" adj="0,,0" path="m10,10l,10,,3874r10,l10,10xm718,3874r-10,l708,3884r,2208l708,6102r,3037l10,9139r,-3037l10,6092r,-2208l10,3874r-10,l,3884,,6092r,10l,9139r,9l10,9148r698,l718,9148r,-9l718,6102r,-10l718,3884r,-10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микроскопы - 10 шт., гербарии: органы растений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(корень, стебель, лист, цветок, соцветия) - 5 шт., семейства покрытосеменных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шт., отделы (моховидные, плауновидные, голосеменные) - 5 шт., постоянные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препараты по видам: клетка - 5 шт., ткани - 26 шт., корень - 18 шт., стебель - 19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лист - 8 шт., водоросли - 5 шт., мхи - 7 шт., плауны - 4 шт., хвощи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sz w:val="24"/>
                          </w:rPr>
                          <w:t>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папоротники - 1 шт., голосеменные - 1 шт., покрытосеменные - 4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заспиртованный материал: плоды - 28 шт., видоизмененные побеги - 3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корни - 4 шт., стебли - 9 шт., спилы стеблей древесных растений, лишайники - 3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«Определение частоты семян», «Вредители семян,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культур», «Болезни семян сельскохозяйственных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образцов»,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всхожести,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жизнеспособности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семян»,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18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«Хлопчатники и основные продукты переработки»;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150052,     </w:t>
                        </w:r>
                        <w:proofErr w:type="gramStart"/>
                        <w:r>
                          <w:rPr>
                            <w:sz w:val="24"/>
                          </w:rPr>
                          <w:t>Ярославская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  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372"/>
                <w:tab w:val="left" w:pos="4753"/>
                <w:tab w:val="left" w:pos="6236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0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 Microsoft Office</w:t>
            </w:r>
            <w:proofErr w:type="gramEnd"/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ноутбук, мультимедиа-проектор, 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 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50AC4" w:rsidRDefault="00250AC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50AC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43.6pt;mso-position-horizontal-relative:char;mso-position-vertical-relative:line" coordsize="718,8872">
            <v:shape id="_x0000_s1149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7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9pt;mso-position-horizontal-relative:char;mso-position-vertical-relative:line" coordsize="718,9158">
            <v:shape id="_x0000_s1146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3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76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2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57.45pt;mso-position-horizontal-relative:char;mso-position-vertical-relative:line" coordsize="718,9149">
            <v:shape id="_x0000_s1143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45pt;mso-position-horizontal-relative:char;mso-position-vertical-relative:line" coordsize="718,9149">
            <v:shape id="_x0000_s1140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61656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6" style="width:35.9pt;height:443.6pt;mso-position-horizontal-relative:char;mso-position-vertical-relative:line" coordsize="718,8872">
            <v:shape id="_x0000_s1137" style="position:absolute;width:718;height:8872" coordsize="718,8872" o:spt="100" adj="0,,0" path="m10,5550r-10,l,8862r10,l10,5550xm10,10l,10,,2494r,10l,5540r,10l10,5550r,-10l10,2504r,-10l10,10xm718,8862r-10,l10,8862r-10,l,8872r10,l708,8872r10,l718,8862xm718,5550r-10,l708,8862r10,l718,5550xm718,10r-10,l708,2494r,10l708,5540r,10l718,5550r,-10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3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SMART V25– 1 шт., компьютер в сборе i3-2100– 1 шт., ДП-12К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Флипчарт juniorPlusMobile – 3 шт., коллекция почвенных монолитов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 сушильный ШС-80-П – 1 шт., сушильный шкаф РА – 50/350 -1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приборы Бакшеева – 2 шт., комплект сит – 4 шт., цилиндры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 почвы – 20 шт., почвенные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Землеустройство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геодезия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58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«Ландшафтоведение,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губернии»-1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геоморфологии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Трубы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почвоведение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комплекте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«Гранулометрический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структур почв», сушильный шкаф - 1 шт., центрифуга Leipzig - 1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 ВЛР-200 - 3 шт., весы ВЛКТ-500 - 1 шт., аппарат для встряхивания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Качинского - 1 шт., наборы сит - 2 шт</w:t>
            </w:r>
            <w:proofErr w:type="gramEnd"/>
            <w:r>
              <w:rPr>
                <w:sz w:val="24"/>
              </w:rPr>
              <w:t>., гигрометр психрометрический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шкаф ВНР – 2 шт., баня ЛВ -4 -1 шт., весы торсионные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 – 1шт.;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35.9pt;height:461.5pt;mso-position-horizontal-relative:char;mso-position-vertical-relative:line" coordsize="718,9230">
            <v:shape id="_x0000_s1134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35.9pt;height:457.45pt;mso-position-horizontal-relative:char;mso-position-vertical-relative:line" coordsize="718,9149">
            <v:shape id="_x0000_s1131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7" style="width:35.9pt;height:457.45pt;mso-position-horizontal-relative:char;mso-position-vertical-relative:line" coordsize="718,9149">
            <v:shape id="_x0000_s1128" style="position:absolute;width:718;height:9149" coordsize="718,9149" o:spt="100" adj="0,,0" path="m10,3874r-10,l,3884,,6921r10,l10,3884r,-10xm10,10l,10,,3874r10,l10,10xm718,6921r-10,l708,6930r,2209l10,9139r,-2209l10,6921r-10,l,6930,,9139r,9l10,9148r698,l718,9148r,-9l718,6930r,-9xm718,3874r-10,l708,3884r,3037l718,6921r,-3037l718,3874xm718,10r-10,l708,3874r10,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1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86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 – 1шт.;</w:t>
                        </w:r>
                      </w:p>
                      <w:p w:rsidR="00DD1610" w:rsidRDefault="00DD1610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 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35.9pt;height:457.45pt;mso-position-horizontal-relative:char;mso-position-vertical-relative:line" coordsize="718,9149">
            <v:shape id="_x0000_s1125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303, посадочных мест 24,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шкаф вытяжной – 3 шт., стенды: «Круговорот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в земледелии», «Агрохимическая характеристика почв», «Содержание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с/х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растениях»,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«Минеральные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удобрения»,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«Картограмма кислотности, фосфора и калия», таблицы, коллекция удобрений,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фотоколориметр ФЭК-60 - 1 шт., фотоколориметр КФК-2 - 1 шт., весы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35.9pt;height:457.9pt;mso-position-horizontal-relative:char;mso-position-vertical-relative:line" coordsize="718,9158">
            <v:shape id="_x0000_s112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35.9pt;height:457.9pt;mso-position-horizontal-relative:char;mso-position-vertical-relative:line" coordsize="718,9158">
            <v:shape id="_x0000_s1119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плотности почвы – 20 шт., почвенные буры – 5 шт., конус Васильева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 Качинского – 1 шт., стенд «Озимые и зимующие сорные растения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озимых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грабли-ворошилка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сельскохозяйственные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ГВВ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косилка-измельчитель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5" style="width:35.9pt;height:457.9pt;mso-position-horizontal-relative:char;mso-position-vertical-relative:line" coordsize="718,9158">
            <v:shape id="_x0000_s1116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  <w:p w:rsidR="00D61656" w:rsidRDefault="00D6165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D61656">
                          <w:rPr>
                            <w:sz w:val="24"/>
                          </w:rPr>
            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картофеля», «Культуры»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35.9pt;height:461.5pt;mso-position-horizontal-relative:char;mso-position-vertical-relative:line" coordsize="718,9230">
            <v:shape id="_x0000_s111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трубопроводов;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«Ландшафтоведение,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геодезия»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«Мелиорация,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148"/>
                <w:tab w:val="left" w:pos="3360"/>
                <w:tab w:val="left" w:pos="3672"/>
                <w:tab w:val="left" w:pos="4024"/>
                <w:tab w:val="left" w:pos="4672"/>
                <w:tab w:val="left" w:pos="6300"/>
                <w:tab w:val="left" w:pos="70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землепользования»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  <w:r>
              <w:rPr>
                <w:sz w:val="24"/>
              </w:rPr>
              <w:tab/>
              <w:t>«Генеральная</w:t>
            </w:r>
            <w:r>
              <w:rPr>
                <w:sz w:val="24"/>
              </w:rPr>
              <w:tab/>
              <w:t>карта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Ярославской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губернии»-1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«Байпазинский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гидроузел»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«Мелиорация»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35.9pt;height:461.5pt;mso-position-horizontal-relative:char;mso-position-vertical-relative:line" coordsize="718,9230">
            <v:shape id="_x0000_s111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4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Кельдаля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5.9pt;height:457.9pt;mso-position-horizontal-relative:char;mso-position-vertical-relative:line" coordsize="718,9158">
            <v:shape id="_x0000_s110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4140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Методы почвенных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3" style="width:35.9pt;height:443.15pt;mso-position-horizontal-relative:char;mso-position-vertical-relative:line" coordsize="718,8863">
            <v:shape id="_x0000_s1104" style="position:absolute;width:718;height:8863" coordsize="718,8863" o:spt="100" adj="0,,0" path="m10,10l,10,,3322r,10l,3332,,8853r10,l10,3332r,l10,3322,10,10xm718,8853r-10,l10,8853r-10,l,8862r10,l708,8862r10,l718,8853xm718,10r-10,l708,3322r,10l708,3332r,5521l718,8853r,-5521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2" type="#_x0000_t202" style="width:605.05pt;height:44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система, экран настенный,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«Группы почв по районам Ярославской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области», «Гранулометрический состав почв», «Коллекция монолитов,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структур почв», сушильный шкаф - 1 шт., центрифуга Leipzig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 ВЛР-200 - 3 шт., весы ВЛКТ-500 - 1 шт., аппарат для встряхивания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 минералов - 12 шт., мешалка магнитная - 1 шт., облучатель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бактериальный "Азов" - 1 шт., плитка электрическая - 3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пипетка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Качинского - 1 шт., наборы сит - 2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гигрометр психрометрический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вытяжной шкаф ВНР – 2 шт., баня ЛВ -4 -1 шт., весы торсионные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встряхиватель АВБ – 4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1 шт., камера Горяева – 1 шт., прибор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 жидкости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552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305,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 семинарского типа (практических занятий, лабораторных работ),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групповых и индивидуальных консультаций, курсового проектирования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(выполнения курсовых работ), текущего контроля и промежуточной аттестации: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вытяжной шкаф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- 3 шт., сушильный шкаф СШ-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80 - 1 шт., термостат - 1 шт., Весы ВЛКТ-500 -1 шт., чашки Петри – 79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стенды:</w:t>
                        </w:r>
                        <w:proofErr w:type="gramEnd"/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климатов»,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«Схема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круговорота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хозяйстве»,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«Микробиологические процессы в природе и их возбудители,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микроорганизмов», термоэлектрический пиранометр М-80М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Альбедометр - 1 шт., барометр анероид БАММ-1 - 2 шт., термометр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максимальный ТМ-1 - 6, коленчатый термометр - 4 шт., Термометр щуп АМ-6 -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МВ-1 -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гигрометр психрометрический - 1 шт., аспирационный психрометр - 3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 шт., стационарная снегомерная линейка - 1 шт., переносная 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35.9pt;height:457.45pt;mso-position-horizontal-relative:char;mso-position-vertical-relative:line" coordsize="718,9149">
            <v:shape id="_x0000_s110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агрохимических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 ФЭК-60 - 1 шт., фотоколориметр КФК-2 - 1 шт., весы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500 - 2 шт., весы аналитические ВЛР-200 - 2 шт., иономер - 3 шт.,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Кельдаля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СШ-80;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Алямовского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И-130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5.9pt;height:461.5pt;mso-position-horizontal-relative:char;mso-position-vertical-relative:line" coordsize="718,9230">
            <v:shape id="_x0000_s1098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00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планиметр,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"Ландшафтоведение,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землеустройство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геодезия"-1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"Мелиорация,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землепользования"-1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"Байпазинскийгидроузел"-1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35.9pt;height:457.45pt;mso-position-horizontal-relative:char;mso-position-vertical-relative:line" coordsize="718,9149">
            <v:shape id="_x0000_s1095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Агропочвоведение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5.9pt;height:461.5pt;mso-position-horizontal-relative:char;mso-position-vertical-relative:line" coordsize="718,9230">
            <v:shape id="_x0000_s1092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1шт.;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7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5.9pt;height:457.45pt;mso-position-horizontal-relative:char;mso-position-vertical-relative:line" coordsize="718,9149">
            <v:shape id="_x0000_s108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551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247,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микрофон, наушники,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6165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D61656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D1610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7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314"/>
              <w:jc w:val="both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Охрана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учебно-наглядных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B822D4" w:rsidRDefault="00C316F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35.9pt;height:457.45pt;mso-position-horizontal-relative:char;mso-position-vertical-relative:line" coordsize="718,9149">
            <v:shape id="_x0000_s1086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130,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учебно-наглядных пособий - ноутбук, проектор, экран, стенды: </w:t>
                        </w:r>
                        <w:proofErr w:type="gramStart"/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«Электрохимические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напряжений»-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иономер ЭВ -74 – 1 шт., плитка электрическая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ЭПШ-1-0,8 лабораторная, 1-комфорочная, настольная – 3 шт.,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насос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вакуумный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Оценка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5.9pt;height:461.5pt;mso-position-horizontal-relative:char;mso-position-vertical-relative:line" coordsize="718,9230">
            <v:shape id="_x0000_s108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 полевая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агрономическая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экотоксиологии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tabs>
                <w:tab w:val="left" w:pos="64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телевизор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моноблок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Toshiba  VTW21FQR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мешалка  магнитная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 ЭПШ-1-0,8 – 2 шт.; рефрактометр ИРФ 456-1 шт., сушилка СУП-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1 шт.; шкаф вытяжной – 3 шт.; термостат ТС-80 – 2 шт.; ультротермостат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 центрифуга ОПН-3 – 1 шт.; весы торсионные, весы механические ВЛКТ-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фильмы, баня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водяная 4-х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D6165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35.9pt;height:457.9pt;mso-position-horizontal-relative:char;mso-position-vertical-relative:line" coordsize="718,9158">
            <v:shape id="_x0000_s108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D1610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5.9pt;height:461.5pt;mso-position-horizontal-relative:char;mso-position-vertical-relative:line" coordsize="718,9230">
            <v:shape id="_x0000_s1077" style="position:absolute;width:718;height:9230" coordsize="718,9230" o:spt="100" adj="0,,0" path="m10,6726r-10,l,6736,,9220r10,l10,6736r,-10xm10,3680r-10,l,3689,,6726r10,l10,3689r,-9xm10,643l,643,,3680r10,l10,643xm718,9220r-10,l10,9220r-10,l,9230r10,l708,9230r10,l718,9220xm718,6726r-10,l708,6736r,2484l718,9220r,-2484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B822D4" w:rsidRDefault="00C316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5"/>
        </w:trPr>
        <w:tc>
          <w:tcPr>
            <w:tcW w:w="708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B822D4" w:rsidRDefault="00C316FC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61656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D61656">
              <w:rPr>
                <w:sz w:val="24"/>
              </w:rPr>
              <w:lastRenderedPageBreak/>
              <w:t>слабослышащих «Порт» - 1шт.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B822D4" w:rsidRDefault="00C316F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35.9pt;height:457.45pt;mso-position-horizontal-relative:char;mso-position-vertical-relative:line" coordsize="718,9149">
            <v:shape id="_x0000_s107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314, посадочных мест 25,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 - 6 шт., микротермостат - 1 шт., Иономер - 1 шт., дозиметр ДАУ-81 -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Агролесомелиорация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5.9pt;height:457.45pt;mso-position-horizontal-relative:char;mso-position-vertical-relative:line" coordsize="718,9149">
            <v:shape id="_x0000_s1071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весы ВЛКТ-500 - 1 шт., весы торсионные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микротермостат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дозиметр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ДАУ-81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микротом - 1 шт., термостат электрический - 2 шт., сушильный шкаф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термостат - 1 шт., термометр комнатный - 1 шт., Центрифуга - 1 шт., ЭВ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63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контроля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35.9pt;height:457.9pt;mso-position-horizontal-relative:char;mso-position-vertical-relative:line" coordsize="718,9158">
            <v:shape id="_x0000_s1068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микроскоп Микмед-1 – 5 шт., 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202, посадочных мест 22,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телевизор с DVD,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моноблок Toshiba VTW21FQR - 2 шт., мешалка магнитная – 1 шт.; плитка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 ЭПШ-1-0,8 – 2 шт.; рефрактометр ИРФ 456-1 шт., сушилка СУП-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 – 1 шт.; шкаф вытяжной – 3 шт.; термостат ТС-80 – 2 шт.; ультротермостат –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 центрифуга ОПН-3 – 1 шт.; весы торсионные, весы механические ВЛКТ-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500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фильмы, баня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водяная 4-х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2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6165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7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</w:tcPr>
          <w:p w:rsidR="00B822D4" w:rsidRDefault="00C316F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62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470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5.9pt;height:457.9pt;mso-position-horizontal-relative:char;mso-position-vertical-relative:line" coordsize="718,9158">
            <v:shape id="_x0000_s106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114r,9l,4436r10,l10,1123r,-9l10,10r698,l708,1114r,9l708,4436r10,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34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spacing w:line="26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5.9pt;height:461.5pt;mso-position-horizontal-relative:char;mso-position-vertical-relative:line" coordsize="718,9230">
            <v:shape id="_x0000_s106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5.9pt;height:457.45pt;mso-position-horizontal-relative:char;mso-position-vertical-relative:line" coordsize="718,9149">
            <v:shape id="_x0000_s105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236, 312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3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5.9pt;height:457.9pt;mso-position-horizontal-relative:char;mso-position-vertical-relative:line" coordsize="718,9158">
            <v:shape id="_x0000_s1056" style="position:absolute;width:718;height:9158" coordsize="718,9158" o:spt="100" adj="0,,0" path="m10,8320r-10,l,9148r10,l10,8320xm10,5274r-10,l,8310r,10l10,8320r,-10l10,5274xm10,5264r-10,l,5274r10,l10,5264xm10,10l,10,,2218r,10l,5264r10,l10,2228r,-10l10,10xm718,9148r-10,l10,9148r-10,l,9158r10,l708,9158r10,l718,9148xm718,8320r-10,l708,9148r10,l718,8320xm718,5274r-10,l708,8310r,10l718,8320r,-10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5.9pt;height:457.9pt;mso-position-horizontal-relative:char;mso-position-vertical-relative:line" coordsize="718,9158">
            <v:shape id="_x0000_s1053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655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6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5.9pt;height:457.9pt;mso-position-horizontal-relative:char;mso-position-vertical-relative:line" coordsize="718,9158">
            <v:shape id="_x0000_s1050" style="position:absolute;width:718;height:9158" coordsize="718,9158" o:spt="100" adj="0,,0" path="m10,4160r-10,l,4169,,6378r,9l,9148r10,l10,6387r,-9l10,4169r,-9xm10,1123r-10,l,4160r10,l10,1123xm718,9148r-10,l10,9148r-10,l,9158r10,l708,9158r10,l718,9148xm718,4160r-10,l708,4169r,2209l708,6387r,2761l718,9148r,-2761l718,6378r,-2209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топлив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масел;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35.9pt;height:461.5pt;mso-position-horizontal-relative:char;mso-position-vertical-relative:line" coordsize="718,9230">
            <v:shape id="_x0000_s1047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10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B822D4" w:rsidRDefault="00C316F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5.9pt;height:457.45pt;mso-position-horizontal-relative:char;mso-position-vertical-relative:line" coordsize="718,9149">
            <v:shape id="_x0000_s1044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 76:17:204401:288.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before="1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5.9pt;height:465.6pt;mso-position-horizontal-relative:char;mso-position-vertical-relative:line" coordsize="718,9312">
            <v:shape id="_x0000_s1041" style="position:absolute;width:718;height:9312" coordsize="718,9312" o:spt="100" adj="0,,0" path="m10,8668r-10,l,8678r,624l10,9302r,-624l10,8668xm10,5632r-10,l,8668r10,l10,5632xm10,5622r-10,l,5631r10,l10,5622xm10,643l,643,,2576r,9l,5622r10,l10,2585r,-9l10,643xm718,9302r-10,l10,9302r-10,l,9312r10,l708,9312r10,l718,9302xm718,8668r-10,l708,8678r,624l718,9302r,-624l718,8668xm718,5632r-10,l708,8668r10,l718,5632xm718,5622r-10,l708,5631r10,l718,5622xm718,643r-10,l708,2576r,9l708,5622r10,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6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624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2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68"/>
                <w:tab w:val="left" w:pos="72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59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DD1610">
      <w:pPr>
        <w:pStyle w:val="a3"/>
        <w:rPr>
          <w:sz w:val="20"/>
        </w:rPr>
      </w:pPr>
      <w:r>
        <w:lastRenderedPageBreak/>
        <w:pict>
          <v:shape id="_x0000_s1038" style="position:absolute;margin-left:63.5pt;margin-top:85.1pt;width:.5pt;height:457.45pt;z-index:15752704;mso-position-horizontal-relative:page;mso-position-vertical-relative:page" coordorigin="1270,1702" coordsize="10,9149" o:spt="100" adj="0,,0" path="m1279,6976r-9,l1270,9184r,10l1270,9194r,1656l1279,10850r,-1656l1279,9194r,-10l1279,6976xm1279,6966r-9,l1270,6976r9,l1279,6966xm1279,1712r-9,l1270,3920r,10l1270,6966r9,l1279,3930r,-10l1279,1712xm1279,1702r-9,l1270,1712r9,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28.1pt;margin-top:85.6pt;width:.5pt;height:456.95pt;z-index:15753216;mso-position-horizontal-relative:page;mso-position-vertical-relative:page" coordorigin="562,1712" coordsize="10,9139" o:spt="100" adj="0,,0" path="m571,6976r-9,l562,9184r,10l562,9194r,1656l571,10850r,-1656l571,9194r,-10l571,6976xm571,6966r-9,l562,6976r9,l571,6966xm571,1712r-9,l562,3920r,10l562,6966r9,l571,3930r,-10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-1 шт., 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 xml:space="preserve"> ШВ шкаф вытяжной рабочая поверхность керамогранит-1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противоаэрозольный респиратор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защитой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орг. 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ФПА-2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SHINKOHTR-220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И-160 М-1 шт., колориметр КФК-2., спектрофотометр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ПЭ-5300В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«Чинар»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65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Т-25А,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МТЗ-80,</w:t>
            </w:r>
          </w:p>
          <w:p w:rsidR="00B822D4" w:rsidRDefault="00C316FC">
            <w:pPr>
              <w:pStyle w:val="TableParagraph"/>
              <w:tabs>
                <w:tab w:val="left" w:pos="1119"/>
                <w:tab w:val="left" w:pos="2377"/>
                <w:tab w:val="left" w:pos="3130"/>
                <w:tab w:val="left" w:pos="3888"/>
                <w:tab w:val="left" w:pos="4903"/>
                <w:tab w:val="left" w:pos="6024"/>
                <w:tab w:val="left" w:pos="74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трактор</w:t>
            </w:r>
            <w:r>
              <w:rPr>
                <w:sz w:val="24"/>
              </w:rPr>
              <w:tab/>
              <w:t>TERRION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z w:val="24"/>
              </w:rPr>
              <w:tab/>
              <w:t>3180,</w:t>
            </w:r>
            <w:r>
              <w:rPr>
                <w:sz w:val="24"/>
              </w:rPr>
              <w:tab/>
              <w:t>трактор</w:t>
            </w:r>
            <w:r>
              <w:rPr>
                <w:sz w:val="24"/>
              </w:rPr>
              <w:tab/>
              <w:t>ДТ-75М,</w:t>
            </w:r>
            <w:r>
              <w:rPr>
                <w:sz w:val="24"/>
              </w:rPr>
              <w:tab/>
              <w:t>автомобиль</w:t>
            </w:r>
            <w:r>
              <w:rPr>
                <w:sz w:val="24"/>
              </w:rPr>
              <w:tab/>
              <w:t>УАЗ-469,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DD1610">
      <w:pPr>
        <w:pStyle w:val="a3"/>
        <w:rPr>
          <w:sz w:val="20"/>
        </w:rPr>
      </w:pPr>
      <w:r>
        <w:lastRenderedPageBreak/>
        <w:pict>
          <v:shape id="_x0000_s1036" style="position:absolute;margin-left:63.5pt;margin-top:85.1pt;width:.5pt;height:457.45pt;z-index:15753728;mso-position-horizontal-relative:page;mso-position-vertical-relative:page" coordorigin="1270,1702" coordsize="10,9149" o:spt="100" adj="0,,0" path="m1279,6148r-9,l1270,9460r,10l1270,9470r,1380l1279,10850r,-1380l1279,9470r,-10l1279,6148xm1279,6138r-9,l1270,6148r9,l1279,6138xm1279,1702r-9,l1270,1712r,1380l1270,3101r,3037l1279,6138r,-3037l1279,3092r,-1380l127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28.1pt;margin-top:85.6pt;width:.5pt;height:456.95pt;z-index:15754240;mso-position-horizontal-relative:page;mso-position-vertical-relative:page" coordorigin="562,1712" coordsize="10,9139" o:spt="100" adj="0,,0" path="m571,6148r-9,l562,9460r,10l562,9470r,1380l571,10850r,-1380l571,9470r,-10l571,6148xm571,6138r-9,l562,6148r9,l571,6138xm571,1712r-9,l562,3092r,9l562,6138r9,l571,3101r,-9l571,17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3574"/>
      </w:tblGrid>
      <w:tr w:rsidR="00B822D4">
        <w:trPr>
          <w:trHeight w:val="1379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B822D4" w:rsidRDefault="00C316F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1380"/>
        </w:trPr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864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ind w:left="110" w:right="1238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Ярославский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45pt;mso-position-horizontal-relative:char;mso-position-vertical-relative:line" coordsize="718,9149">
            <v:shape id="_x0000_s1034" style="position:absolute;width:718;height:9149" coordsize="718,9149" o:spt="100" adj="0,,0" path="m718,10r-10,l708,4150r,10l708,7197r,9l708,7206r,1933l10,9139r,-1933l10,7206r,-9l10,4160r,-10l10,10,,10,,4150r,10l,7197r,9l,7206,,9139r,9l10,9148r698,l718,9148r,-9l718,7206r,l718,7197r,-3037l718,4150,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414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257562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76:17:204401:287;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 сельскохозяйственного назначения общей площадью 332698 кв. 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кадастровым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76:17:204401:288.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практической подготовки обучающихся при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дисциплин, практических занятий, лабораторных работ, практик, 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 исследований (закладка опытов, проведение экспериментов),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предусматривающих участие обучающихся в выполнении работ/отдельных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left="309"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DD1610" w:rsidRDefault="00DD161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вблизи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Губцево</w:t>
                        </w:r>
                      </w:p>
                    </w:tc>
                  </w:tr>
                  <w:tr w:rsidR="00DD1610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D1610" w:rsidRDefault="00DD1610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1931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SHINKOHTR-220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лабораторный</w:t>
                        </w:r>
                        <w:proofErr w:type="gramEnd"/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p w:rsidR="00B822D4" w:rsidRDefault="00DD1610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9pt;mso-position-horizontal-relative:char;mso-position-vertical-relative:line" coordsize="718,9158">
            <v:shape id="_x0000_s1031" style="position:absolute;width:718;height:9158" coordsize="718,9158" o:spt="100" adj="0,,0" path="m10,1123r-10,l,3332r,9l,6378r,9l,9148r10,l10,6387r,-9l10,3341r,-9l10,1123xm718,9148r-10,l10,9148r-10,l,9158r10,l708,9158r10,l718,9148xm718,1123r-10,l708,3332r,9l708,6378r,9l708,9148r10,l718,6387r,-9l718,3341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16F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D1610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D1610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D1610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D1610" w:rsidRDefault="00DD1610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DD1610" w:rsidRDefault="00DD1610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D1610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D1610" w:rsidRDefault="00DD1610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D1610" w:rsidRDefault="00DD161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D1610" w:rsidRDefault="00DD1610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86856">
                          <w:rPr>
                            <w:sz w:val="24"/>
                          </w:rPr>
                          <w:t>Ярославский ГАУ</w:t>
                        </w:r>
                        <w:r>
                          <w:rPr>
                            <w:sz w:val="24"/>
                          </w:rPr>
                          <w:t>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D1610" w:rsidRDefault="00DD1610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D1610" w:rsidRDefault="00DD161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D1610" w:rsidRDefault="00DD1610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D1610" w:rsidRDefault="00DD161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2D4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623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168,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66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Microlab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61656" w:rsidRDefault="00D61656">
            <w:pPr>
              <w:pStyle w:val="TableParagraph"/>
              <w:spacing w:line="259" w:lineRule="exact"/>
              <w:rPr>
                <w:sz w:val="24"/>
              </w:rPr>
            </w:pPr>
            <w:r w:rsidRPr="00D61656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B822D4" w:rsidRDefault="00C316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2D4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B822D4" w:rsidRDefault="00C316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2D4" w:rsidRDefault="00B822D4">
      <w:pPr>
        <w:rPr>
          <w:sz w:val="20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828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spacing w:line="276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380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ind w:left="110" w:right="115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B822D4" w:rsidRDefault="00C316F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93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1379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932"/>
        </w:trPr>
        <w:tc>
          <w:tcPr>
            <w:tcW w:w="708" w:type="dxa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407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3312"/>
        </w:trPr>
        <w:tc>
          <w:tcPr>
            <w:tcW w:w="708" w:type="dxa"/>
            <w:vMerge w:val="restart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B822D4" w:rsidRDefault="00C316F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2208"/>
        </w:trPr>
        <w:tc>
          <w:tcPr>
            <w:tcW w:w="708" w:type="dxa"/>
            <w:vMerge w:val="restart"/>
          </w:tcPr>
          <w:p w:rsidR="00B822D4" w:rsidRDefault="00C316FC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Биоэкология</w:t>
            </w: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B822D4" w:rsidRDefault="00C316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822D4" w:rsidRDefault="00C316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>
      <w:pPr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B822D4">
        <w:trPr>
          <w:trHeight w:val="2208"/>
        </w:trPr>
        <w:tc>
          <w:tcPr>
            <w:tcW w:w="708" w:type="dxa"/>
            <w:vMerge w:val="restart"/>
            <w:tcBorders>
              <w:bottom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фотометр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 агрономическая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B822D4" w:rsidRDefault="00C316FC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</w:tr>
      <w:tr w:rsidR="00B822D4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822D4">
        <w:trPr>
          <w:trHeight w:val="331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822D4" w:rsidRDefault="00C316F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B822D4">
        <w:trPr>
          <w:trHeight w:val="55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822D4" w:rsidRDefault="00B822D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B822D4" w:rsidRDefault="00C316FC">
            <w:pPr>
              <w:pStyle w:val="TableParagraph"/>
              <w:tabs>
                <w:tab w:val="left" w:pos="253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B822D4" w:rsidRDefault="00C316F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B822D4" w:rsidRDefault="00B822D4">
      <w:pPr>
        <w:spacing w:line="264" w:lineRule="exact"/>
        <w:rPr>
          <w:sz w:val="24"/>
        </w:rPr>
        <w:sectPr w:rsidR="00B822D4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rPr>
          <w:sz w:val="20"/>
        </w:rPr>
      </w:pPr>
    </w:p>
    <w:p w:rsidR="00B822D4" w:rsidRDefault="00B822D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822D4">
        <w:trPr>
          <w:trHeight w:val="2760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B822D4" w:rsidRDefault="00C316F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2D4">
        <w:trPr>
          <w:trHeight w:val="2484"/>
        </w:trPr>
        <w:tc>
          <w:tcPr>
            <w:tcW w:w="708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B822D4" w:rsidRDefault="00B822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822D4" w:rsidRDefault="00C316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B822D4" w:rsidRDefault="00C316F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B822D4" w:rsidRDefault="00C316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B822D4" w:rsidRDefault="00C316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822D4" w:rsidRDefault="00C316F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E4EDF" w:rsidTr="00DD1610">
        <w:trPr>
          <w:trHeight w:val="1932"/>
        </w:trPr>
        <w:tc>
          <w:tcPr>
            <w:tcW w:w="708" w:type="dxa"/>
            <w:vMerge w:val="restart"/>
          </w:tcPr>
          <w:p w:rsidR="002E4EDF" w:rsidRDefault="002E4EDF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  <w:vAlign w:val="center"/>
          </w:tcPr>
          <w:p w:rsidR="002E4EDF" w:rsidRPr="002E4EDF" w:rsidRDefault="002E4EDF" w:rsidP="00DD1610">
            <w:pPr>
              <w:rPr>
                <w:color w:val="000000"/>
                <w:sz w:val="24"/>
                <w:szCs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D616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</w:t>
            </w:r>
          </w:p>
          <w:p w:rsidR="002E4EDF" w:rsidRPr="00D84256" w:rsidRDefault="00D61656" w:rsidP="002E4EDF">
            <w:pPr>
              <w:jc w:val="both"/>
              <w:rPr>
                <w:sz w:val="24"/>
                <w:szCs w:val="24"/>
              </w:rPr>
            </w:pPr>
            <w:proofErr w:type="gramStart"/>
            <w:r w:rsidRPr="00D61656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2E4EDF" w:rsidRPr="00D84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74" w:type="dxa"/>
          </w:tcPr>
          <w:p w:rsidR="002E4EDF" w:rsidRPr="00D84256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2E4EDF" w:rsidTr="005C07E9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E4EDF" w:rsidRDefault="002E4ED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E4EDF" w:rsidRDefault="002E4EDF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v17.</w:t>
            </w:r>
          </w:p>
          <w:p w:rsidR="00D61656" w:rsidRPr="00D61656" w:rsidRDefault="00D61656" w:rsidP="002E4EDF">
            <w:pPr>
              <w:jc w:val="both"/>
              <w:rPr>
                <w:sz w:val="24"/>
                <w:szCs w:val="24"/>
              </w:rPr>
            </w:pPr>
            <w:r w:rsidRPr="00D61656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2E4EDF" w:rsidRPr="00D84256" w:rsidRDefault="00886856" w:rsidP="002E4EDF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DD161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DD1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DD161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C07E9" w:rsidRDefault="005C07E9" w:rsidP="00DD16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C07E9" w:rsidRDefault="005C07E9" w:rsidP="00DD16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DD1610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DD16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DD16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C07E9" w:rsidRDefault="005C07E9" w:rsidP="00DD161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DD161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DD16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DD161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 w:rsidTr="005C07E9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DD161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C07E9" w:rsidRDefault="005C07E9" w:rsidP="00DD161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8685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C07E9" w:rsidRDefault="005C07E9" w:rsidP="00DD16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C07E9" w:rsidRDefault="005C07E9" w:rsidP="00DD16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DD1610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C07E9">
        <w:trPr>
          <w:trHeight w:val="1932"/>
        </w:trPr>
        <w:tc>
          <w:tcPr>
            <w:tcW w:w="708" w:type="dxa"/>
            <w:tcBorders>
              <w:top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C07E9" w:rsidRDefault="005C07E9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C07E9" w:rsidRDefault="005C07E9" w:rsidP="00DD161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C07E9" w:rsidRDefault="005C07E9" w:rsidP="00DD161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C07E9" w:rsidRDefault="005C07E9" w:rsidP="00DD161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C07E9" w:rsidRDefault="005C07E9" w:rsidP="00DD16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C07E9" w:rsidRDefault="005C07E9" w:rsidP="00DD1610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822D4" w:rsidRDefault="00B822D4" w:rsidP="00886856">
      <w:pPr>
        <w:pStyle w:val="a3"/>
        <w:rPr>
          <w:sz w:val="20"/>
        </w:rPr>
      </w:pPr>
    </w:p>
    <w:sectPr w:rsidR="00B822D4" w:rsidSect="00B822D4">
      <w:pgSz w:w="16840" w:h="11910" w:orient="landscape"/>
      <w:pgMar w:top="11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86"/>
    <w:multiLevelType w:val="hybridMultilevel"/>
    <w:tmpl w:val="4CE8DB70"/>
    <w:lvl w:ilvl="0" w:tplc="1AA4583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64767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99889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91C0062C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49D6179E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90FEF406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796047E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DA675E6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8716FDC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3CBB1008"/>
    <w:multiLevelType w:val="hybridMultilevel"/>
    <w:tmpl w:val="5DE48140"/>
    <w:lvl w:ilvl="0" w:tplc="041A9A9C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CC736">
      <w:numFmt w:val="bullet"/>
      <w:lvlText w:val="•"/>
      <w:lvlJc w:val="left"/>
      <w:pPr>
        <w:ind w:left="940" w:hanging="226"/>
      </w:pPr>
      <w:rPr>
        <w:rFonts w:hint="default"/>
        <w:lang w:val="ru-RU" w:eastAsia="en-US" w:bidi="ar-SA"/>
      </w:rPr>
    </w:lvl>
    <w:lvl w:ilvl="2" w:tplc="DEBC4CC2">
      <w:numFmt w:val="bullet"/>
      <w:lvlText w:val="•"/>
      <w:lvlJc w:val="left"/>
      <w:pPr>
        <w:ind w:left="1780" w:hanging="226"/>
      </w:pPr>
      <w:rPr>
        <w:rFonts w:hint="default"/>
        <w:lang w:val="ru-RU" w:eastAsia="en-US" w:bidi="ar-SA"/>
      </w:rPr>
    </w:lvl>
    <w:lvl w:ilvl="3" w:tplc="2DD80AC6">
      <w:numFmt w:val="bullet"/>
      <w:lvlText w:val="•"/>
      <w:lvlJc w:val="left"/>
      <w:pPr>
        <w:ind w:left="2620" w:hanging="226"/>
      </w:pPr>
      <w:rPr>
        <w:rFonts w:hint="default"/>
        <w:lang w:val="ru-RU" w:eastAsia="en-US" w:bidi="ar-SA"/>
      </w:rPr>
    </w:lvl>
    <w:lvl w:ilvl="4" w:tplc="AFE46584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5" w:tplc="0122F026">
      <w:numFmt w:val="bullet"/>
      <w:lvlText w:val="•"/>
      <w:lvlJc w:val="left"/>
      <w:pPr>
        <w:ind w:left="4301" w:hanging="226"/>
      </w:pPr>
      <w:rPr>
        <w:rFonts w:hint="default"/>
        <w:lang w:val="ru-RU" w:eastAsia="en-US" w:bidi="ar-SA"/>
      </w:rPr>
    </w:lvl>
    <w:lvl w:ilvl="6" w:tplc="789EBF6C">
      <w:numFmt w:val="bullet"/>
      <w:lvlText w:val="•"/>
      <w:lvlJc w:val="left"/>
      <w:pPr>
        <w:ind w:left="5141" w:hanging="226"/>
      </w:pPr>
      <w:rPr>
        <w:rFonts w:hint="default"/>
        <w:lang w:val="ru-RU" w:eastAsia="en-US" w:bidi="ar-SA"/>
      </w:rPr>
    </w:lvl>
    <w:lvl w:ilvl="7" w:tplc="2ADA772C">
      <w:numFmt w:val="bullet"/>
      <w:lvlText w:val="•"/>
      <w:lvlJc w:val="left"/>
      <w:pPr>
        <w:ind w:left="5981" w:hanging="226"/>
      </w:pPr>
      <w:rPr>
        <w:rFonts w:hint="default"/>
        <w:lang w:val="ru-RU" w:eastAsia="en-US" w:bidi="ar-SA"/>
      </w:rPr>
    </w:lvl>
    <w:lvl w:ilvl="8" w:tplc="59A4595E">
      <w:numFmt w:val="bullet"/>
      <w:lvlText w:val="•"/>
      <w:lvlJc w:val="left"/>
      <w:pPr>
        <w:ind w:left="6821" w:hanging="226"/>
      </w:pPr>
      <w:rPr>
        <w:rFonts w:hint="default"/>
        <w:lang w:val="ru-RU" w:eastAsia="en-US" w:bidi="ar-SA"/>
      </w:rPr>
    </w:lvl>
  </w:abstractNum>
  <w:abstractNum w:abstractNumId="2">
    <w:nsid w:val="611D5E64"/>
    <w:multiLevelType w:val="hybridMultilevel"/>
    <w:tmpl w:val="B45A670C"/>
    <w:lvl w:ilvl="0" w:tplc="C54CAE1E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A8587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844AF48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FAF40370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3874101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A31A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9E0EEA6C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3726464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E6857E2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3">
    <w:nsid w:val="6660300C"/>
    <w:multiLevelType w:val="hybridMultilevel"/>
    <w:tmpl w:val="E08E6146"/>
    <w:lvl w:ilvl="0" w:tplc="44446A9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2F2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1758FDF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D2B4C7B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AF3C252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0CDEE378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0D828AE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07C4F1A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3282FBB4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4">
    <w:nsid w:val="6E836246"/>
    <w:multiLevelType w:val="hybridMultilevel"/>
    <w:tmpl w:val="A81A6222"/>
    <w:lvl w:ilvl="0" w:tplc="35428628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C9048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A20627CE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64E62D8A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857C519A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0FB4DAC2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DAA44538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C7DCC05E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A9EDC2C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22D4"/>
    <w:rsid w:val="00250AC4"/>
    <w:rsid w:val="002E4EDF"/>
    <w:rsid w:val="0039410C"/>
    <w:rsid w:val="005C07E9"/>
    <w:rsid w:val="00886856"/>
    <w:rsid w:val="0096246A"/>
    <w:rsid w:val="00B4188F"/>
    <w:rsid w:val="00B822D4"/>
    <w:rsid w:val="00C316FC"/>
    <w:rsid w:val="00C61B97"/>
    <w:rsid w:val="00D61656"/>
    <w:rsid w:val="00D84256"/>
    <w:rsid w:val="00D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2D4"/>
    <w:rPr>
      <w:sz w:val="24"/>
      <w:szCs w:val="24"/>
    </w:rPr>
  </w:style>
  <w:style w:type="paragraph" w:styleId="a4">
    <w:name w:val="Title"/>
    <w:basedOn w:val="a"/>
    <w:uiPriority w:val="1"/>
    <w:qFormat/>
    <w:rsid w:val="00B822D4"/>
    <w:pPr>
      <w:spacing w:before="89"/>
      <w:ind w:left="17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22D4"/>
  </w:style>
  <w:style w:type="paragraph" w:customStyle="1" w:styleId="TableParagraph">
    <w:name w:val="Table Paragraph"/>
    <w:basedOn w:val="a"/>
    <w:uiPriority w:val="1"/>
    <w:qFormat/>
    <w:rsid w:val="00B822D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E4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E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32474</Words>
  <Characters>185107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9</cp:revision>
  <dcterms:created xsi:type="dcterms:W3CDTF">2023-09-07T10:06:00Z</dcterms:created>
  <dcterms:modified xsi:type="dcterms:W3CDTF">2024-02-08T06:54:00Z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