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D8" w:rsidRDefault="00156573">
      <w:pPr>
        <w:pStyle w:val="a4"/>
      </w:pPr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:rsidR="006B7AD8" w:rsidRDefault="00156573">
      <w:pPr>
        <w:pStyle w:val="a3"/>
        <w:spacing w:before="271" w:after="8"/>
        <w:ind w:left="3503"/>
      </w:pPr>
      <w:r>
        <w:t>35.03.07</w:t>
      </w:r>
      <w:r>
        <w:rPr>
          <w:spacing w:val="-6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сельскохозяйственной</w:t>
      </w:r>
      <w:r>
        <w:rPr>
          <w:spacing w:val="-4"/>
        </w:rPr>
        <w:t xml:space="preserve"> </w:t>
      </w:r>
      <w:r>
        <w:t>продукции</w:t>
      </w:r>
    </w:p>
    <w:p w:rsidR="006B7AD8" w:rsidRDefault="00F74722">
      <w:pPr>
        <w:pStyle w:val="a3"/>
        <w:spacing w:before="0"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767.8pt;height:.5pt;mso-position-horizontal-relative:char;mso-position-vertical-relative:line" coordsize="15356,10">
            <v:rect id="_x0000_s1031" style="position:absolute;width:15356;height:10" fillcolor="black" stroked="f"/>
            <w10:wrap type="none"/>
            <w10:anchorlock/>
          </v:group>
        </w:pict>
      </w:r>
    </w:p>
    <w:p w:rsidR="006B7AD8" w:rsidRDefault="00156573">
      <w:pPr>
        <w:ind w:left="227" w:right="226"/>
        <w:jc w:val="center"/>
        <w:rPr>
          <w:sz w:val="16"/>
        </w:rPr>
      </w:pPr>
      <w:r>
        <w:rPr>
          <w:sz w:val="16"/>
        </w:rPr>
        <w:t>основная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образовательная</w:t>
      </w:r>
      <w:r>
        <w:rPr>
          <w:spacing w:val="-5"/>
          <w:sz w:val="16"/>
        </w:rPr>
        <w:t xml:space="preserve"> </w:t>
      </w:r>
      <w:r>
        <w:rPr>
          <w:sz w:val="16"/>
        </w:rPr>
        <w:t>программа</w:t>
      </w:r>
    </w:p>
    <w:p w:rsidR="006B7AD8" w:rsidRDefault="006B7AD8">
      <w:pPr>
        <w:pStyle w:val="a3"/>
        <w:spacing w:before="7"/>
        <w:rPr>
          <w:sz w:val="14"/>
        </w:rPr>
      </w:pPr>
    </w:p>
    <w:p w:rsidR="006B7AD8" w:rsidRDefault="00156573">
      <w:pPr>
        <w:pStyle w:val="a3"/>
        <w:spacing w:before="90" w:after="8"/>
        <w:ind w:left="227" w:right="226"/>
        <w:jc w:val="center"/>
      </w:pPr>
      <w:r>
        <w:t>Бакалавр</w:t>
      </w:r>
    </w:p>
    <w:p w:rsidR="006B7AD8" w:rsidRDefault="00F74722">
      <w:pPr>
        <w:pStyle w:val="a3"/>
        <w:spacing w:before="0"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67.8pt;height:.5pt;mso-position-horizontal-relative:char;mso-position-vertical-relative:line" coordsize="15356,10">
            <v:rect id="_x0000_s1029" style="position:absolute;width:15356;height:10" fillcolor="black" stroked="f"/>
            <w10:wrap type="none"/>
            <w10:anchorlock/>
          </v:group>
        </w:pict>
      </w:r>
    </w:p>
    <w:p w:rsidR="006B7AD8" w:rsidRDefault="00156573">
      <w:pPr>
        <w:ind w:left="230" w:right="225"/>
        <w:jc w:val="center"/>
        <w:rPr>
          <w:sz w:val="16"/>
        </w:rPr>
      </w:pPr>
      <w:r>
        <w:rPr>
          <w:sz w:val="16"/>
        </w:rPr>
        <w:t>присваиваемая</w:t>
      </w:r>
      <w:r>
        <w:rPr>
          <w:spacing w:val="-7"/>
          <w:sz w:val="16"/>
        </w:rPr>
        <w:t xml:space="preserve"> </w:t>
      </w:r>
      <w:r>
        <w:rPr>
          <w:sz w:val="16"/>
        </w:rPr>
        <w:t>квалификация</w:t>
      </w:r>
      <w:r>
        <w:rPr>
          <w:spacing w:val="-4"/>
          <w:sz w:val="16"/>
        </w:rPr>
        <w:t xml:space="preserve"> </w:t>
      </w:r>
      <w:r>
        <w:rPr>
          <w:sz w:val="16"/>
        </w:rPr>
        <w:t>(для</w:t>
      </w:r>
      <w:r>
        <w:rPr>
          <w:spacing w:val="-6"/>
          <w:sz w:val="16"/>
        </w:rPr>
        <w:t xml:space="preserve"> </w:t>
      </w:r>
      <w:r>
        <w:rPr>
          <w:sz w:val="16"/>
        </w:rPr>
        <w:t>основных</w:t>
      </w:r>
      <w:r>
        <w:rPr>
          <w:spacing w:val="-5"/>
          <w:sz w:val="16"/>
        </w:rPr>
        <w:t xml:space="preserve"> </w:t>
      </w:r>
      <w:r>
        <w:rPr>
          <w:sz w:val="16"/>
        </w:rPr>
        <w:t>профессиональных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образовательных</w:t>
      </w:r>
      <w:r>
        <w:rPr>
          <w:spacing w:val="-5"/>
          <w:sz w:val="16"/>
        </w:rPr>
        <w:t xml:space="preserve"> </w:t>
      </w:r>
      <w:r>
        <w:rPr>
          <w:sz w:val="16"/>
        </w:rPr>
        <w:t>программ)</w:t>
      </w:r>
    </w:p>
    <w:p w:rsidR="006B7AD8" w:rsidRDefault="006B7AD8">
      <w:pPr>
        <w:pStyle w:val="a3"/>
        <w:spacing w:before="5"/>
        <w:rPr>
          <w:sz w:val="14"/>
        </w:rPr>
      </w:pPr>
    </w:p>
    <w:p w:rsidR="006B7AD8" w:rsidRDefault="00156573">
      <w:pPr>
        <w:pStyle w:val="a3"/>
        <w:spacing w:before="90" w:after="8"/>
        <w:ind w:left="230" w:right="226"/>
        <w:jc w:val="center"/>
      </w:pPr>
      <w:r>
        <w:t>федеральное государственное бюджетное образовательное учреждение высшего образования "Ярославская государственная сельскохозяйственная</w:t>
      </w:r>
      <w:r>
        <w:rPr>
          <w:spacing w:val="-57"/>
        </w:rPr>
        <w:t xml:space="preserve"> </w:t>
      </w:r>
      <w:r>
        <w:t>академия"</w:t>
      </w:r>
    </w:p>
    <w:p w:rsidR="006B7AD8" w:rsidRDefault="00F74722">
      <w:pPr>
        <w:pStyle w:val="a3"/>
        <w:spacing w:before="0"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67.8pt;height:.5pt;mso-position-horizontal-relative:char;mso-position-vertical-relative:line" coordsize="15356,10">
            <v:rect id="_x0000_s1027" style="position:absolute;width:15356;height:10" fillcolor="black" stroked="f"/>
            <w10:wrap type="none"/>
            <w10:anchorlock/>
          </v:group>
        </w:pict>
      </w:r>
    </w:p>
    <w:p w:rsidR="006B7AD8" w:rsidRDefault="00156573">
      <w:pPr>
        <w:spacing w:line="169" w:lineRule="exact"/>
        <w:ind w:left="229" w:right="226"/>
        <w:jc w:val="center"/>
        <w:rPr>
          <w:sz w:val="16"/>
        </w:rPr>
      </w:pPr>
      <w:r>
        <w:rPr>
          <w:sz w:val="16"/>
        </w:rPr>
        <w:t>полное</w:t>
      </w:r>
      <w:r>
        <w:rPr>
          <w:spacing w:val="-6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6"/>
          <w:sz w:val="16"/>
        </w:rPr>
        <w:t xml:space="preserve"> </w:t>
      </w:r>
      <w:r>
        <w:rPr>
          <w:sz w:val="16"/>
        </w:rPr>
        <w:t>осуществляющей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обучение</w:t>
      </w:r>
      <w:r>
        <w:rPr>
          <w:spacing w:val="-5"/>
          <w:sz w:val="16"/>
        </w:rPr>
        <w:t xml:space="preserve"> </w:t>
      </w:r>
      <w:r>
        <w:rPr>
          <w:sz w:val="16"/>
        </w:rPr>
        <w:t>(далее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организация)/</w:t>
      </w:r>
    </w:p>
    <w:p w:rsidR="006B7AD8" w:rsidRDefault="00156573">
      <w:pPr>
        <w:spacing w:line="183" w:lineRule="exact"/>
        <w:ind w:left="229" w:right="226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6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предпринимателя,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6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предпринимателя,</w:t>
      </w:r>
    </w:p>
    <w:p w:rsidR="006B7AD8" w:rsidRDefault="006B7AD8">
      <w:pPr>
        <w:pStyle w:val="a3"/>
        <w:spacing w:before="7"/>
        <w:rPr>
          <w:sz w:val="16"/>
        </w:rPr>
      </w:pPr>
    </w:p>
    <w:p w:rsidR="006B7AD8" w:rsidRDefault="00156573">
      <w:pPr>
        <w:pStyle w:val="a3"/>
        <w:spacing w:before="90"/>
        <w:ind w:left="119"/>
      </w:pPr>
      <w:r>
        <w:t>По</w:t>
      </w:r>
      <w:r>
        <w:rPr>
          <w:spacing w:val="5"/>
        </w:rPr>
        <w:t xml:space="preserve"> </w:t>
      </w:r>
      <w:r>
        <w:t>профессии,</w:t>
      </w:r>
      <w:r>
        <w:rPr>
          <w:spacing w:val="5"/>
        </w:rPr>
        <w:t xml:space="preserve"> </w:t>
      </w:r>
      <w:r>
        <w:t>специальности,</w:t>
      </w:r>
      <w:r>
        <w:rPr>
          <w:spacing w:val="4"/>
        </w:rPr>
        <w:t xml:space="preserve"> </w:t>
      </w:r>
      <w:r>
        <w:t>направлению</w:t>
      </w:r>
      <w:r>
        <w:rPr>
          <w:spacing w:val="6"/>
        </w:rPr>
        <w:t xml:space="preserve"> </w:t>
      </w:r>
      <w:r>
        <w:t>подготовки</w:t>
      </w:r>
      <w:r>
        <w:rPr>
          <w:spacing w:val="7"/>
        </w:rPr>
        <w:t xml:space="preserve"> </w:t>
      </w:r>
      <w:r>
        <w:t>организация</w:t>
      </w:r>
      <w:r>
        <w:rPr>
          <w:spacing w:val="3"/>
        </w:rPr>
        <w:t xml:space="preserve"> </w:t>
      </w:r>
      <w:r>
        <w:t>осуществляет</w:t>
      </w:r>
      <w:r>
        <w:rPr>
          <w:spacing w:val="7"/>
        </w:rPr>
        <w:t xml:space="preserve"> </w:t>
      </w:r>
      <w:r>
        <w:t>образовательную</w:t>
      </w:r>
      <w:r>
        <w:rPr>
          <w:spacing w:val="6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следующим</w:t>
      </w:r>
      <w:r>
        <w:rPr>
          <w:spacing w:val="5"/>
        </w:rPr>
        <w:t xml:space="preserve"> </w:t>
      </w:r>
      <w:r>
        <w:t>основным</w:t>
      </w:r>
      <w:r>
        <w:rPr>
          <w:spacing w:val="4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фессиональным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программам:</w:t>
      </w:r>
    </w:p>
    <w:p w:rsidR="006B7AD8" w:rsidRDefault="00156573">
      <w:pPr>
        <w:pStyle w:val="a3"/>
        <w:spacing w:before="0"/>
        <w:ind w:left="119"/>
      </w:pPr>
      <w:r>
        <w:t>1)</w:t>
      </w:r>
      <w:r>
        <w:rPr>
          <w:spacing w:val="-4"/>
        </w:rPr>
        <w:t xml:space="preserve"> </w:t>
      </w:r>
      <w:r>
        <w:t>Предпринимательство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производстве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переработке</w:t>
      </w:r>
      <w:r>
        <w:rPr>
          <w:spacing w:val="-4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продукции,20</w:t>
      </w:r>
      <w:r w:rsidR="008F3578">
        <w:t>20</w:t>
      </w:r>
      <w:r>
        <w:rPr>
          <w:spacing w:val="-6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набора</w:t>
      </w:r>
    </w:p>
    <w:p w:rsidR="006B7AD8" w:rsidRDefault="006B7AD8">
      <w:pPr>
        <w:pStyle w:val="a3"/>
        <w:spacing w:before="0"/>
      </w:pPr>
    </w:p>
    <w:p w:rsidR="006B7AD8" w:rsidRDefault="00156573">
      <w:pPr>
        <w:pStyle w:val="a3"/>
        <w:spacing w:before="0"/>
        <w:ind w:left="232" w:right="450" w:firstLine="708"/>
        <w:jc w:val="both"/>
      </w:pPr>
      <w:r>
        <w:t>Основная образовательная программа реализуется в соответствии с федеральным государственным образовательным стандартом, утве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жденным приказом Министерства просвещения Российской Федерации / Министерства науки и высшего образования Российской Федерации от</w:t>
      </w:r>
      <w:r>
        <w:rPr>
          <w:spacing w:val="-57"/>
        </w:rPr>
        <w:t xml:space="preserve"> </w:t>
      </w:r>
      <w:r>
        <w:rPr>
          <w:u w:val="single"/>
        </w:rPr>
        <w:t>17</w:t>
      </w:r>
      <w:r>
        <w:rPr>
          <w:spacing w:val="-2"/>
          <w:u w:val="single"/>
        </w:rPr>
        <w:t xml:space="preserve"> </w:t>
      </w:r>
      <w:r>
        <w:rPr>
          <w:u w:val="single"/>
        </w:rPr>
        <w:t>июля 2017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>669</w:t>
      </w:r>
      <w:r>
        <w:t>.</w:t>
      </w:r>
    </w:p>
    <w:p w:rsidR="006B7AD8" w:rsidRDefault="006B7AD8">
      <w:pPr>
        <w:pStyle w:val="a3"/>
        <w:spacing w:before="8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79"/>
        </w:trPr>
        <w:tc>
          <w:tcPr>
            <w:tcW w:w="535" w:type="dxa"/>
          </w:tcPr>
          <w:p w:rsidR="006B7AD8" w:rsidRDefault="00156573">
            <w:pPr>
              <w:pStyle w:val="TableParagraph"/>
              <w:ind w:left="131" w:right="107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0" w:right="105" w:hanging="3"/>
              <w:rPr>
                <w:sz w:val="20"/>
              </w:rPr>
            </w:pPr>
            <w:r>
              <w:rPr>
                <w:sz w:val="20"/>
              </w:rPr>
              <w:t>Наименование учебных предметов,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курсов, дисциплин (модулей), пра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тики, иных видов учебной деятель-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ности, предусмотренных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8" w:right="15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сти, предусмотренной учебным планом, в том числе помещения для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стоятельной работы, с указанием перечня основного оборудования,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но-наглядных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ind w:left="149" w:right="138"/>
              <w:rPr>
                <w:sz w:val="20"/>
              </w:rPr>
            </w:pPr>
            <w:r>
              <w:rPr>
                <w:sz w:val="20"/>
              </w:rPr>
              <w:t>Адрес (местоположение) помещений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всех видов учебной деятельности, предусмот-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ренной учебным планом (в случае реализации обра-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дополни-</w:t>
            </w:r>
          </w:p>
          <w:p w:rsidR="006B7AD8" w:rsidRDefault="00156573">
            <w:pPr>
              <w:pStyle w:val="TableParagraph"/>
              <w:spacing w:line="228" w:lineRule="exact"/>
              <w:ind w:left="149" w:right="136"/>
              <w:rPr>
                <w:sz w:val="20"/>
              </w:rPr>
            </w:pPr>
            <w:proofErr w:type="gramStart"/>
            <w:r>
              <w:rPr>
                <w:sz w:val="20"/>
              </w:rPr>
              <w:t>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договор)</w:t>
            </w:r>
            <w:proofErr w:type="gramEnd"/>
          </w:p>
        </w:tc>
      </w:tr>
      <w:tr w:rsidR="006B7AD8">
        <w:trPr>
          <w:trHeight w:val="23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10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3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10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10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10" w:lineRule="exact"/>
              <w:ind w:left="122" w:right="109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10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</w:tc>
      </w:tr>
    </w:tbl>
    <w:p w:rsidR="006B7AD8" w:rsidRDefault="006B7AD8">
      <w:pPr>
        <w:spacing w:line="210" w:lineRule="exact"/>
        <w:rPr>
          <w:sz w:val="20"/>
        </w:rPr>
        <w:sectPr w:rsidR="006B7AD8">
          <w:type w:val="continuous"/>
          <w:pgSz w:w="16840" w:h="11900" w:orient="landscape"/>
          <w:pgMar w:top="106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82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37" w:lineRule="auto"/>
              <w:ind w:left="168" w:right="150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Pr="00F74722" w:rsidRDefault="00156573">
            <w:pPr>
              <w:pStyle w:val="TableParagraph"/>
              <w:spacing w:line="230" w:lineRule="atLeast"/>
              <w:ind w:left="120" w:right="103"/>
              <w:rPr>
                <w:sz w:val="20"/>
                <w:lang w:val="en-US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экран. Программное</w:t>
            </w:r>
            <w:r w:rsidRPr="0015657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 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  <w:p w:rsidR="00F74722" w:rsidRPr="00F74722" w:rsidRDefault="00F74722">
            <w:pPr>
              <w:pStyle w:val="TableParagraph"/>
              <w:spacing w:line="230" w:lineRule="atLeast"/>
              <w:ind w:left="120" w:right="103"/>
              <w:rPr>
                <w:sz w:val="20"/>
              </w:rPr>
            </w:pPr>
            <w:r w:rsidRPr="00F74722">
              <w:rPr>
                <w:sz w:val="20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5" w:lineRule="exact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390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313. Посадочных мест 35.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G3240/4Gb/1Tb/AOC - 11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веб-камера Dialog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WC-25U. 2.ОМ, автофокус, встр. микрофон. USB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 шт., наушники с микрофоном НР Fremium Digital Headset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ХА490АА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 шт., мультимедиа-проектор BENQ – 1 шт., комплект плакатов по ан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лийскому языку: таблица «Системы времен английского глагола» – 4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 словообразовательных суффиксов – 1 шт., таблицы спряжения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глаголов tohave, tobe – 2 шт., таблица сложные формы причастия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 сложные формы инфинитива – 1 шт., таблицы сложные конструк-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 с инфинитивом – 2 шт., таблицы модальные глаголы – 2 шт., таблица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английских неличных глагольных форм – 1 шт., таблица структура англи</w:t>
            </w:r>
            <w:proofErr w:type="gramStart"/>
            <w:r>
              <w:rPr>
                <w:sz w:val="20"/>
              </w:rPr>
              <w:t>й-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ского предложения – 1 шт., таблица структура вопросительных предложе-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7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07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проектор, экран, комплект плак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немецкому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языку.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Философия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spacing w:line="230" w:lineRule="atLeas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45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Философия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3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6B7AD8" w:rsidRDefault="00156573">
            <w:pPr>
              <w:pStyle w:val="TableParagraph"/>
              <w:spacing w:line="216" w:lineRule="exact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16" w:lineRule="exact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spacing w:line="216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 w:rsidRPr="00F74722">
        <w:trPr>
          <w:trHeight w:val="115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4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экран. Программное</w:t>
            </w:r>
            <w:r w:rsidRPr="0015657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 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  <w:p w:rsidR="00F74722" w:rsidRPr="00F74722" w:rsidRDefault="00F74722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 w:rsidRPr="00F74722">
              <w:rPr>
                <w:sz w:val="20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4756" w:type="dxa"/>
          </w:tcPr>
          <w:p w:rsidR="006B7AD8" w:rsidRPr="00F74722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229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акусти-</w:t>
            </w:r>
          </w:p>
          <w:p w:rsidR="006B7AD8" w:rsidRDefault="00156573">
            <w:pPr>
              <w:pStyle w:val="TableParagraph"/>
              <w:spacing w:line="228" w:lineRule="exact"/>
              <w:ind w:left="119" w:right="103"/>
              <w:rPr>
                <w:sz w:val="20"/>
              </w:rPr>
            </w:pPr>
            <w:r>
              <w:rPr>
                <w:sz w:val="20"/>
              </w:rPr>
              <w:t>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F74722" w:rsidRDefault="00F74722">
            <w:pPr>
              <w:pStyle w:val="TableParagraph"/>
              <w:spacing w:line="228" w:lineRule="exact"/>
              <w:ind w:left="119" w:right="103"/>
              <w:rPr>
                <w:sz w:val="20"/>
              </w:rPr>
            </w:pPr>
            <w:r w:rsidRPr="00F74722">
              <w:rPr>
                <w:sz w:val="20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30" w:lineRule="exact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экран. Программное</w:t>
            </w:r>
            <w:r w:rsidRPr="0015657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 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  <w:p w:rsidR="00F74722" w:rsidRPr="00F74722" w:rsidRDefault="00F74722">
            <w:pPr>
              <w:pStyle w:val="TableParagraph"/>
              <w:spacing w:line="230" w:lineRule="exact"/>
              <w:ind w:left="121" w:right="103"/>
              <w:rPr>
                <w:sz w:val="20"/>
              </w:rPr>
            </w:pPr>
            <w:r w:rsidRPr="00F74722">
              <w:rPr>
                <w:sz w:val="20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68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6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</w:p>
          <w:p w:rsidR="006B7AD8" w:rsidRDefault="00156573">
            <w:pPr>
              <w:pStyle w:val="TableParagraph"/>
              <w:spacing w:line="215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82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214. Посадочных мест 34.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Правоведение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spacing w:line="228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Правоведение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Pr="00156573" w:rsidRDefault="00156573">
            <w:pPr>
              <w:pStyle w:val="TableParagraph"/>
              <w:ind w:left="125" w:right="103" w:hanging="3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</w:p>
          <w:p w:rsidR="006B7AD8" w:rsidRDefault="00156573">
            <w:pPr>
              <w:pStyle w:val="TableParagraph"/>
              <w:spacing w:line="216" w:lineRule="exact"/>
              <w:ind w:left="339"/>
              <w:jc w:val="both"/>
              <w:rPr>
                <w:sz w:val="20"/>
              </w:rPr>
            </w:pP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 Microsoft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  <w:p w:rsidR="00F74722" w:rsidRPr="00F74722" w:rsidRDefault="00F74722">
            <w:pPr>
              <w:pStyle w:val="TableParagraph"/>
              <w:spacing w:line="216" w:lineRule="exact"/>
              <w:ind w:left="339"/>
              <w:jc w:val="both"/>
              <w:rPr>
                <w:sz w:val="20"/>
              </w:rPr>
            </w:pPr>
            <w:r w:rsidRPr="00F74722">
              <w:rPr>
                <w:sz w:val="20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Pr="00156573" w:rsidRDefault="00156573">
            <w:pPr>
              <w:pStyle w:val="TableParagraph"/>
              <w:spacing w:line="230" w:lineRule="exact"/>
              <w:ind w:left="168" w:right="149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68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16.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  <w:p w:rsidR="006B7AD8" w:rsidRDefault="00156573">
            <w:pPr>
              <w:pStyle w:val="TableParagraph"/>
              <w:spacing w:line="215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30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13" w:right="97" w:firstLine="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стенд «Таблица Менделеева» – 1 шт.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Лабораторное оборудование - иономер универсальный - 2 шт., фотоколо-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риметр ФЭК - 1 шт., аппарат для встряхивания - 2 шт., баня ЛВ-4 - 3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песочная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ВЛКТ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мешалка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магнитная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вакуумный - 1 шт., плитка электрическая - 2 шт., потенциометр унив. 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рефрактометр ИРФ-22 - 1 шт., термостат ТС-80 - 1 шт., шкаф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электротермометр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252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tabs>
                <w:tab w:val="left" w:pos="3249"/>
              </w:tabs>
              <w:ind w:left="173" w:right="158" w:hanging="1"/>
              <w:rPr>
                <w:sz w:val="20"/>
              </w:rPr>
            </w:pPr>
            <w:r>
              <w:rPr>
                <w:sz w:val="20"/>
              </w:rPr>
              <w:t>Помещение № 130.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проектор, экран, стенды: «Таблица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Менделеева»,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«Электрохимические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ряды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напряжений»-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ind w:left="167" w:right="150"/>
              <w:rPr>
                <w:sz w:val="20"/>
              </w:rPr>
            </w:pPr>
            <w:proofErr w:type="gramStart"/>
            <w:r>
              <w:rPr>
                <w:sz w:val="20"/>
              </w:rPr>
              <w:t>Лабораторное оборудование - вытяжные шкафы - 3 шт., иономер ЭВ -74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шт., плитка электрическая ЭПШ-1-0,8 лабораторная, 1-комфорочная,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3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сушильный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шкаф,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вакуумный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6B7AD8" w:rsidRDefault="00156573">
            <w:pPr>
              <w:pStyle w:val="TableParagraph"/>
              <w:spacing w:line="216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301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  <w:r>
              <w:rPr>
                <w:sz w:val="20"/>
              </w:rPr>
              <w:t>Математика и математическая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статистика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6" w:right="150"/>
              <w:rPr>
                <w:sz w:val="20"/>
              </w:rPr>
            </w:pPr>
            <w:r>
              <w:rPr>
                <w:sz w:val="20"/>
              </w:rPr>
              <w:t>Помещение № 129. Посадочных мест 152.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3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BenQ SP920P, акустическая система, усилитель,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динамики, проекционный экран с электроприводом ClassicLyra 366*274,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микрофон.</w:t>
            </w:r>
          </w:p>
          <w:p w:rsidR="006B7AD8" w:rsidRDefault="00156573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  <w:p w:rsidR="00F74722" w:rsidRDefault="00F74722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 w:rsidRPr="00F74722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  <w:r>
              <w:rPr>
                <w:sz w:val="20"/>
              </w:rPr>
              <w:t>Математика и математическая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статистика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310. Посадочных мест 30.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монитор, мультимеди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акустическая система MicrkolabH600,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 щиток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электропитания.</w:t>
            </w:r>
          </w:p>
          <w:p w:rsidR="006B7AD8" w:rsidRDefault="00156573">
            <w:pPr>
              <w:pStyle w:val="TableParagraph"/>
              <w:spacing w:line="228" w:lineRule="exact"/>
              <w:ind w:left="326" w:right="311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3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10" w:lineRule="exact"/>
              <w:ind w:right="8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10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10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10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</w:tc>
      </w:tr>
    </w:tbl>
    <w:p w:rsidR="006B7AD8" w:rsidRDefault="006B7AD8">
      <w:pPr>
        <w:spacing w:line="210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762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37" w:lineRule="auto"/>
              <w:ind w:left="168" w:right="150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проектор, экран, машина Атвуда,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маятники Обербека – 2 шт., физический маятник, установка для определ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постоянной Больцмана, установка для определения молекулярных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 воздуха,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установка для определения вязкости жидкости методом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Стокса, установка для определения показателя адиабаты, установка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опытной проверки уравнения Бернулли, измерительный микроскоп МПБ-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 штангенциркуль ЩЦ-&amp;#921;&amp;#921;, секундомер электрический – 5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барометр-анероид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БАММ-1,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-50&amp;#247;50°C,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7" w:lineRule="exact"/>
              <w:ind w:left="162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5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390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313.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18" w:right="101" w:firstLine="2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монитор, мультимеди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универсальный источник питания УИП-2,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диод 2Ц2С, амперметр Э514 1&amp;#247;2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– 3 шт., авометр АВО-5М1 –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реостат – 3 шт., шкаф сушильный 100°C, мост постоянного тока Е-7-4,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термистор, термометр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0-100°C, трансформатор 4/120 В, осциллограф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ОЭШ-70,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автотрансформатор ЛАТР-2, установка для проверки закона 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цепи переменного тока, вольтметр 1,5&amp;#247;15 В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амперметр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0,5&amp;#247;1 А, гальванометр, выпрямитель ВС-2М, диод полупроводник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 50 А, термопара хромель-копель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электропечь СУОЛ, потен-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циометр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КПП1-503,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милливольтметр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М4213,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шт., установки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 элементов схем автоматики – 6 шт., плакаты – 8 шт., стенд ЛСЭ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шт.</w:t>
            </w:r>
          </w:p>
          <w:p w:rsidR="006B7AD8" w:rsidRDefault="00156573">
            <w:pPr>
              <w:pStyle w:val="TableParagraph"/>
              <w:spacing w:line="217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75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309. Посадочных мест 16.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tabs>
                <w:tab w:val="left" w:pos="799"/>
              </w:tabs>
              <w:ind w:left="115" w:right="97" w:firstLine="1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проектор, экран, установка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 оптических сил тонких линз, микроскоп «Биолам Р-1», ми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рометр 0-25, рефрактометр ИРФ-22, микроскоп ММУ-3, поляриметр СМ-2,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оптический пирометр ОППИР-17, источник постоянного тока 12 В, авто-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трансформатор ЛАТР-2, миллиамперметр Д566 250;500 мА, вольтметр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Э515</w:t>
            </w:r>
            <w:r>
              <w:rPr>
                <w:sz w:val="20"/>
              </w:rPr>
              <w:tab/>
              <w:t>75;600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>, реостат, универсальный монохроматор УМ-2, лампа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ртутная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ДРШ, стенды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6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301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322. Посадочных мест 28.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персональный SINTOOffice – 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компьютеры Е6300/2Gb/160Gb/ LOC - 3 шт., учебные пособия, стен-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ды, программы, принтер, сканер 3400, мультимедиа- проектор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PlusU4,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1700/256 Мб/20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Кондиционер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30" w:lineRule="exact"/>
              <w:ind w:left="168" w:right="149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AutoCADPlant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321. Посадочных мест 38.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Компьютеры G3240/4Gb/1Tb/LOC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 шт.</w:t>
            </w:r>
          </w:p>
          <w:p w:rsidR="006B7AD8" w:rsidRDefault="00156573">
            <w:pPr>
              <w:pStyle w:val="TableParagraph"/>
              <w:spacing w:line="229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Кондиционер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 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стенды.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Микробиология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225.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мультимедиа-проектор, ак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6B7AD8" w:rsidRDefault="00156573">
            <w:pPr>
              <w:pStyle w:val="TableParagraph"/>
              <w:spacing w:line="230" w:lineRule="exact"/>
              <w:ind w:left="326" w:right="311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1С-Предприятие.</w:t>
            </w:r>
          </w:p>
          <w:p w:rsidR="00F74722" w:rsidRDefault="00F74722">
            <w:pPr>
              <w:pStyle w:val="TableParagraph"/>
              <w:spacing w:line="230" w:lineRule="exact"/>
              <w:ind w:left="326" w:right="311"/>
              <w:rPr>
                <w:sz w:val="20"/>
              </w:rPr>
            </w:pPr>
            <w:proofErr w:type="gramStart"/>
            <w:r w:rsidRPr="00F74722">
              <w:rPr>
                <w:sz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14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Микробиология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1" w:right="146" w:hanging="1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Техни-</w:t>
            </w:r>
          </w:p>
          <w:p w:rsidR="006B7AD8" w:rsidRDefault="00156573">
            <w:pPr>
              <w:pStyle w:val="TableParagraph"/>
              <w:spacing w:line="228" w:lineRule="exact"/>
              <w:ind w:left="149" w:right="131" w:hanging="1"/>
              <w:rPr>
                <w:sz w:val="20"/>
              </w:rPr>
            </w:pP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proofErr w:type="gramStart"/>
            <w:r>
              <w:rPr>
                <w:sz w:val="20"/>
              </w:rPr>
              <w:t>.,</w:t>
            </w:r>
            <w:r>
              <w:rPr>
                <w:spacing w:val="-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аквадистиллятор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99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7" w:right="112" w:hanging="1"/>
              <w:rPr>
                <w:sz w:val="20"/>
              </w:rPr>
            </w:pPr>
            <w:r>
              <w:rPr>
                <w:sz w:val="20"/>
              </w:rPr>
              <w:t>1шт., установка титровальная-3 шт., центрифуга «ОКА»-1шт., стенд и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5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5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Сельскохозяйственная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экология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Pr="00156573" w:rsidRDefault="00156573">
            <w:pPr>
              <w:pStyle w:val="TableParagraph"/>
              <w:spacing w:line="230" w:lineRule="exact"/>
              <w:ind w:left="168" w:right="149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99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Сельскохозяйственная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экология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18" w:right="100" w:firstLine="1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проекционный экран, весы ВЛКТ-500 - 1 шт., Весы торсион-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- 1 шт., Микроскоп - 6 шт., Микротермостат - 1 шт., Иономер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Дозиметр ДАУ-81 - 1 шт., Микротом - 1 шт., Термостат электрический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Сушильный шкаф - 1 шт., Термостат - 1 шт., Термометр комнатный - 1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Центрифуга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ЭВМ-БЗ-05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Электроплитки</w:t>
            </w:r>
          </w:p>
          <w:p w:rsidR="006B7AD8" w:rsidRDefault="00156573">
            <w:pPr>
              <w:pStyle w:val="TableParagraph"/>
              <w:ind w:left="168" w:right="1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Рефрактометр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ФЭК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37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АПК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12.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19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 КНК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(G860/4Gb/500Gb/inwin450W/AsusVW19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DR/клавиатура/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мышь)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6B7AD8" w:rsidRDefault="00156573">
            <w:pPr>
              <w:pStyle w:val="TableParagraph"/>
              <w:spacing w:line="215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MidiTower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кондиционер.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46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4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7,КОМПАС-3D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V12,</w:t>
            </w:r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225.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мультимедиа-проектор, ак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6B7AD8" w:rsidRDefault="00156573">
            <w:pPr>
              <w:pStyle w:val="TableParagraph"/>
              <w:spacing w:line="230" w:lineRule="exact"/>
              <w:ind w:left="327" w:right="311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1С-Предприятие.</w:t>
            </w:r>
          </w:p>
          <w:p w:rsidR="00F74722" w:rsidRDefault="00F74722">
            <w:pPr>
              <w:pStyle w:val="TableParagraph"/>
              <w:spacing w:line="230" w:lineRule="exact"/>
              <w:ind w:left="327" w:right="311"/>
              <w:rPr>
                <w:sz w:val="20"/>
              </w:rPr>
            </w:pPr>
            <w:proofErr w:type="gramStart"/>
            <w:r w:rsidRPr="00F74722">
              <w:rPr>
                <w:sz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73" w:right="155" w:hanging="3"/>
              <w:rPr>
                <w:sz w:val="20"/>
              </w:rPr>
            </w:pPr>
            <w:r>
              <w:rPr>
                <w:sz w:val="20"/>
              </w:rPr>
              <w:t>Помещение № 247.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мультимеди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микрофон, наушники, тематические стен-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ды.</w:t>
            </w:r>
          </w:p>
          <w:p w:rsidR="006B7AD8" w:rsidRDefault="00156573">
            <w:pPr>
              <w:pStyle w:val="TableParagraph"/>
              <w:spacing w:line="230" w:lineRule="exact"/>
              <w:ind w:left="326" w:right="311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v17.</w:t>
            </w:r>
          </w:p>
          <w:p w:rsidR="00F74722" w:rsidRDefault="00F74722">
            <w:pPr>
              <w:pStyle w:val="TableParagraph"/>
              <w:spacing w:line="230" w:lineRule="exact"/>
              <w:ind w:left="326" w:right="311"/>
              <w:rPr>
                <w:sz w:val="20"/>
              </w:rPr>
            </w:pPr>
            <w:r w:rsidRPr="00F74722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91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6B7AD8" w:rsidRDefault="00156573">
            <w:pPr>
              <w:pStyle w:val="TableParagraph"/>
              <w:spacing w:line="228" w:lineRule="exact"/>
              <w:ind w:left="118" w:right="103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3911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7" w:right="150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6B7AD8" w:rsidRDefault="00156573">
            <w:pPr>
              <w:pStyle w:val="TableParagraph"/>
              <w:spacing w:line="229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6B7AD8" w:rsidRDefault="00156573">
            <w:pPr>
              <w:pStyle w:val="TableParagraph"/>
              <w:ind w:left="168" w:right="150"/>
              <w:rPr>
                <w:sz w:val="20"/>
              </w:rPr>
            </w:pPr>
            <w:proofErr w:type="gramStart"/>
            <w:r>
              <w:rPr>
                <w:sz w:val="20"/>
              </w:rPr>
              <w:t>ботинки лыжные – 80 пар, крепления лыжные – 80 пар, турник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proofErr w:type="gramEnd"/>
          </w:p>
          <w:p w:rsidR="006B7AD8" w:rsidRDefault="00156573">
            <w:pPr>
              <w:pStyle w:val="TableParagraph"/>
              <w:ind w:left="1697" w:right="1679"/>
              <w:rPr>
                <w:sz w:val="20"/>
              </w:rPr>
            </w:pPr>
            <w:proofErr w:type="gramStart"/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proofErr w:type="gramEnd"/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 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45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профессиональную</w:t>
            </w:r>
            <w:proofErr w:type="gramEnd"/>
          </w:p>
          <w:p w:rsidR="006B7AD8" w:rsidRDefault="00156573">
            <w:pPr>
              <w:pStyle w:val="TableParagraph"/>
              <w:spacing w:line="215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3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6B7AD8" w:rsidRDefault="00156573">
            <w:pPr>
              <w:pStyle w:val="TableParagraph"/>
              <w:spacing w:line="215" w:lineRule="exact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15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15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82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4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7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413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123" w:right="338" w:hanging="766"/>
              <w:jc w:val="left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проектор, экран</w:t>
            </w:r>
            <w:proofErr w:type="gramStart"/>
            <w:r>
              <w:rPr>
                <w:sz w:val="20"/>
              </w:rPr>
              <w:t>.,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аквадистиллятор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титровальная-3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центрифуга</w:t>
            </w:r>
          </w:p>
          <w:p w:rsidR="006B7AD8" w:rsidRDefault="00156573">
            <w:pPr>
              <w:pStyle w:val="TableParagraph"/>
              <w:ind w:left="118" w:right="100" w:hanging="3"/>
              <w:rPr>
                <w:sz w:val="20"/>
              </w:rPr>
            </w:pPr>
            <w:r>
              <w:rPr>
                <w:sz w:val="20"/>
              </w:rPr>
              <w:t>«ОКА»-1шт., стенд информационный технологических операций боя св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ней-1 шт., стенд информационный технологических операций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колбасных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изделий-1шт.,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вентиляция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лаборатории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эл-1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 ведро эмалированное б/к 12 л – 2 шт.; набор секционный- 1 шт.; набор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хирургический большой; редуктазник-1 шт.; спиртовка-12 шт., таз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рованный 12 л-2 шт., весы технические электронные SW-1, весы аналити-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Ohaus РА-214С, весы механические ВА-НМ, весы лабораторные,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весы механические, 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нический тринокулярный,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рочная, мясорубка Moulinex, набор сит лабораторных, посуда для проведе-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хим. анализов, стол лабораторный – 13 шт., шкаф медицинский -3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Генетика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230. Посадочных мест 46.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телевизор LG - 1 шт., компьютер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</w:p>
          <w:p w:rsidR="006B7AD8" w:rsidRDefault="00156573">
            <w:pPr>
              <w:pStyle w:val="TableParagraph"/>
              <w:spacing w:line="230" w:lineRule="atLeast"/>
              <w:ind w:left="122" w:right="102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4" w:lineRule="exact"/>
              <w:ind w:right="8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Генетика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331.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телевизор, микроскоп МБУ-13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микроскоп МБС – 1 шт., прибор ДШ – 3 м 2 – 3 шт., микроскоп биол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гический.</w:t>
            </w:r>
          </w:p>
          <w:p w:rsidR="006B7AD8" w:rsidRDefault="00156573">
            <w:pPr>
              <w:pStyle w:val="TableParagraph"/>
              <w:spacing w:line="216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3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10" w:lineRule="exact"/>
              <w:ind w:right="89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10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Ботаника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10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10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</w:tc>
      </w:tr>
    </w:tbl>
    <w:p w:rsidR="006B7AD8" w:rsidRDefault="006B7AD8">
      <w:pPr>
        <w:spacing w:line="210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84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37" w:lineRule="auto"/>
              <w:ind w:left="168" w:right="150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усилитель, динамики, экран с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 ClassicLyra 366*274.</w:t>
            </w:r>
          </w:p>
          <w:p w:rsidR="006B7AD8" w:rsidRDefault="00156573">
            <w:pPr>
              <w:pStyle w:val="TableParagraph"/>
              <w:spacing w:line="228" w:lineRule="exact"/>
              <w:ind w:left="276" w:right="261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5" w:lineRule="exact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43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Ботаника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216.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экран настенный, микроскопы - 10 шт., гербарии: органы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 (корень, стебель, лист, цветок, соцветия) - 5 шт., семейства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крытосеменных - 32 шт., отделы (моховидные, плауновидные, голосемен-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ные) - 5 шт., постоянные препараты по видам: клетка - 5 шт., ткани - 26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корень - 18 шт., стебель - 19 шт., лист - 8 шт., водоросли - 5 шт., мхи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 шт., плауны - 4 шт., хвощи - 1 шт., папоротники - 1 шт., голосеменные - 1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покрытосеменные - 4 шт., заспиртованный материал: плоды - 28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видоизмененные побеги - 3 шт., корни - 4 шт., стебли - 9 шт., спилы сте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лей древесных растений, лишайники - 3 шт., стенды: «Определение част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 семян», «Вредители семян, сельскохозяйственных культур», «Болезни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семян сельскохозяйственных культур, отбор образцов», «Определение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всхожести, жизнеспособности семян», «Хлопчатники и основные продук-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переработки».</w:t>
            </w:r>
          </w:p>
          <w:p w:rsidR="006B7AD8" w:rsidRDefault="00156573">
            <w:pPr>
              <w:pStyle w:val="TableParagraph"/>
              <w:spacing w:line="216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Физиология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Pr="00156573" w:rsidRDefault="00156573">
            <w:pPr>
              <w:pStyle w:val="TableParagraph"/>
              <w:spacing w:line="230" w:lineRule="exact"/>
              <w:ind w:left="168" w:right="149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14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Физиология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акустиче-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84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18" w:right="100" w:firstLine="33"/>
              <w:jc w:val="both"/>
              <w:rPr>
                <w:sz w:val="20"/>
              </w:rPr>
            </w:pPr>
            <w:r>
              <w:rPr>
                <w:sz w:val="20"/>
              </w:rPr>
              <w:t>ская система, проекционный экран, весы ВЛКТ-500 - 1 шт., Весы торсио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 - 1 шт., Микроскоп - 6 шт., Микротермостат - 1 шт., Иономер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Дозиметр ДАУ-81 - 1 шт., Микротом - 1 шт., Термостат электрический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Сушильный шкаф - 1 шт., Термостат - 1 шт., Термометр комнатный - 1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Центрифуга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ЭВМ-БЗ-05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Электроплитки</w:t>
            </w:r>
          </w:p>
          <w:p w:rsidR="006B7AD8" w:rsidRDefault="00156573">
            <w:pPr>
              <w:pStyle w:val="TableParagraph"/>
              <w:ind w:left="168" w:right="1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Рефрактометр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ФЭК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5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  <w:r>
              <w:rPr>
                <w:sz w:val="20"/>
              </w:rPr>
              <w:t>Земледелие с основами почвовед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агрохимии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усилитель, динамики, экран с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 ClassicLyra 366*274.</w:t>
            </w:r>
          </w:p>
          <w:p w:rsidR="006B7AD8" w:rsidRDefault="00156573">
            <w:pPr>
              <w:pStyle w:val="TableParagraph"/>
              <w:spacing w:line="230" w:lineRule="exact"/>
              <w:ind w:left="276" w:right="261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344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  <w:r>
              <w:rPr>
                <w:sz w:val="20"/>
              </w:rPr>
              <w:t>Земледелие с основами почвовед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агрохимии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320.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приставные громкоговорители для доски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SMART Board 680 – 1 шт., Интерактивная доска SMART Board 680iv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встроенным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V25– 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i3-2100–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ДП-12К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Флипчарт</w:t>
            </w:r>
            <w:proofErr w:type="gramEnd"/>
            <w:r>
              <w:rPr>
                <w:sz w:val="20"/>
              </w:rPr>
              <w:t>juniorPlusMobile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шт.,</w:t>
            </w:r>
          </w:p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коллекция почвенных монолитов – 1 шт., шкаф сушильный ШС-80-П –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сушильный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50/350</w:t>
            </w:r>
          </w:p>
          <w:p w:rsidR="006B7AD8" w:rsidRDefault="00156573">
            <w:pPr>
              <w:pStyle w:val="TableParagraph"/>
              <w:ind w:left="130" w:right="112" w:hanging="3"/>
              <w:rPr>
                <w:sz w:val="20"/>
              </w:rPr>
            </w:pPr>
            <w:r>
              <w:rPr>
                <w:sz w:val="20"/>
              </w:rPr>
              <w:t>приборы Бакшеева – 2 шт., комплект сит – 4 шт., цилиндры для определ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плотности почвы – 20 шт., почвенные буры – 5 шт., конус Васильева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«Озимые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зимующие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посевах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5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5" w:lineRule="exact"/>
              <w:ind w:left="967"/>
              <w:jc w:val="left"/>
              <w:rPr>
                <w:sz w:val="20"/>
              </w:rPr>
            </w:pPr>
            <w:r>
              <w:rPr>
                <w:sz w:val="20"/>
              </w:rPr>
              <w:t>Растениеводство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усилитель, динамики, экран с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 ClassicLyra 366*274.</w:t>
            </w:r>
          </w:p>
          <w:p w:rsidR="006B7AD8" w:rsidRDefault="00156573">
            <w:pPr>
              <w:pStyle w:val="TableParagraph"/>
              <w:spacing w:line="230" w:lineRule="exact"/>
              <w:ind w:left="276" w:right="260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spacing w:line="229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345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Растениеводство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320.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приставные громкоговорители для доски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SMART Board 680 – 1 шт., Интерактивная доска SMART Board 680iv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встроенным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V25–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i3-2100–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ДП-12К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Флипчарт</w:t>
            </w:r>
            <w:proofErr w:type="gramEnd"/>
            <w:r>
              <w:rPr>
                <w:sz w:val="20"/>
              </w:rPr>
              <w:t>juniorPlusMobile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шт.,</w:t>
            </w:r>
          </w:p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коллекция почвенных монолитов – 1 шт., шкаф сушильный ШС-80-П –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сушильный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50/350</w:t>
            </w:r>
          </w:p>
          <w:p w:rsidR="006B7AD8" w:rsidRDefault="00156573">
            <w:pPr>
              <w:pStyle w:val="TableParagraph"/>
              <w:ind w:left="130" w:right="112" w:hanging="3"/>
              <w:rPr>
                <w:sz w:val="20"/>
              </w:rPr>
            </w:pPr>
            <w:r>
              <w:rPr>
                <w:sz w:val="20"/>
              </w:rPr>
              <w:t>приборы Бакшеева – 2 шт., комплект сит – 4 шт., цилиндры для определ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плотности почвы – 20 шт., почвенные буры – 5 шт., конус Васильева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«Озимые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зимующие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посевах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Кормопроизводство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усилитель, динамики, экран с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 ClassicLyra 366*274.</w:t>
            </w:r>
          </w:p>
          <w:p w:rsidR="006B7AD8" w:rsidRDefault="00156573">
            <w:pPr>
              <w:pStyle w:val="TableParagraph"/>
              <w:spacing w:line="230" w:lineRule="exact"/>
              <w:ind w:left="276" w:right="260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Кормопроизводство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экран настенный, коллекция образцов зерновых культур 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настенная коллекция зерновых бобовых культур - 1 шт., стенды: «Б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вредители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картофеля»,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«Культуры»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 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53" w:right="195" w:hanging="840"/>
              <w:jc w:val="left"/>
              <w:rPr>
                <w:sz w:val="20"/>
              </w:rPr>
            </w:pPr>
            <w:r>
              <w:rPr>
                <w:sz w:val="20"/>
              </w:rPr>
              <w:t>Фитопатология,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энтомология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Pr="00156573" w:rsidRDefault="00156573">
            <w:pPr>
              <w:pStyle w:val="TableParagraph"/>
              <w:spacing w:line="216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3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10" w:lineRule="exact"/>
              <w:ind w:left="168" w:right="150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6B7AD8">
        <w:trPr>
          <w:trHeight w:val="2762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  <w:r>
              <w:rPr>
                <w:sz w:val="20"/>
              </w:rPr>
              <w:t>Фитопатология,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энтомология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201.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микроскоп Микмед-1 – 5 шт., кол-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насекомых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патогенов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бабочек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</w:p>
          <w:p w:rsidR="006B7AD8" w:rsidRDefault="00156573">
            <w:pPr>
              <w:pStyle w:val="TableParagraph"/>
              <w:ind w:left="166" w:right="150"/>
              <w:rPr>
                <w:sz w:val="20"/>
              </w:rPr>
            </w:pPr>
            <w:r>
              <w:rPr>
                <w:sz w:val="20"/>
              </w:rPr>
              <w:t>«Основные типы повреждение растений», «Типы и классы животных вр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хозяйства», «Грибы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возбудители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растений»,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«Вредители корнеплодов и меры борьбы с ними», плакаты по энтомологии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фитопатологии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 шт.; коллекция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</w:t>
            </w:r>
          </w:p>
          <w:p w:rsidR="006B7AD8" w:rsidRDefault="00156573">
            <w:pPr>
              <w:pStyle w:val="TableParagraph"/>
              <w:spacing w:line="217" w:lineRule="exact"/>
              <w:ind w:left="167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Зоология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230. Посадочных мест 46.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телевизор LG - 1 шт., компьютер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</w:p>
          <w:p w:rsidR="006B7AD8" w:rsidRDefault="00156573">
            <w:pPr>
              <w:pStyle w:val="TableParagraph"/>
              <w:spacing w:line="230" w:lineRule="atLeast"/>
              <w:ind w:left="122" w:right="102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1" w:lineRule="exact"/>
              <w:ind w:right="89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Зоология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2" w:right="104" w:hanging="3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компьютер, монитор,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пьютерная акустическая система, клавиатура, мультимедиа-проектор,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екционный экран, центрифуга лабораторная, микроскоп Биолам Д-13 - 6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6B7AD8" w:rsidRDefault="00156573">
            <w:pPr>
              <w:pStyle w:val="TableParagraph"/>
              <w:spacing w:line="217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F74722" w:rsidRDefault="00F74722">
            <w:pPr>
              <w:pStyle w:val="TableParagraph"/>
              <w:spacing w:line="217" w:lineRule="exact"/>
              <w:ind w:left="163" w:right="150"/>
              <w:rPr>
                <w:sz w:val="20"/>
              </w:rPr>
            </w:pPr>
            <w:r w:rsidRPr="00F74722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1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583" w:right="131" w:hanging="432"/>
              <w:jc w:val="left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2" w:right="106" w:hanging="3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компьютер, монитор,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пьютерная акустическая система, клавиатура, мультимедиа-проектор,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екционный экран, центрифуга лабораторная, микроскоп Биолам Д-13 - 6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6B7AD8" w:rsidRDefault="00156573">
            <w:pPr>
              <w:pStyle w:val="TableParagraph"/>
              <w:spacing w:line="217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F74722" w:rsidRDefault="00F74722">
            <w:pPr>
              <w:pStyle w:val="TableParagraph"/>
              <w:spacing w:line="217" w:lineRule="exact"/>
              <w:ind w:left="163" w:right="150"/>
              <w:rPr>
                <w:sz w:val="20"/>
              </w:rPr>
            </w:pPr>
            <w:r w:rsidRPr="00F74722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91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54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583" w:right="131" w:hanging="432"/>
              <w:jc w:val="left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90" w:right="158" w:hanging="17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120.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</w:p>
          <w:p w:rsidR="006B7AD8" w:rsidRDefault="00156573">
            <w:pPr>
              <w:pStyle w:val="TableParagraph"/>
              <w:spacing w:line="215" w:lineRule="exact"/>
              <w:ind w:left="276"/>
              <w:jc w:val="both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53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44" w:right="126" w:hanging="3"/>
              <w:rPr>
                <w:sz w:val="20"/>
              </w:rPr>
            </w:pPr>
            <w:r>
              <w:rPr>
                <w:sz w:val="20"/>
              </w:rPr>
              <w:t xml:space="preserve">анатомические препараты «Артери»; анаэростат АЭ-01; центрифуга </w:t>
            </w:r>
            <w:proofErr w:type="gramStart"/>
            <w:r>
              <w:rPr>
                <w:sz w:val="20"/>
              </w:rPr>
              <w:t>СМ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12; сосуд Дьюара СК-6; дозатор механический переменного объёма, одн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канальный Eppendorf Research Pius100-1000 мкл. - 2 шт.; дозатор механи-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ческий переменного объёма, одноканальный Eppendorf Research Pius500-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5000 мкл - 2 шт.; дозатор механический переменного объёма, одноканаль-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 Eppendorf Research Pius0.5-10 мкл.; дозатор механический переменно-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 объёма, одноканальный Eppendorf Research Pius 20-200 мкл.; штатив-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карусель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пипеток Eppendorf (6-мест); иономер-нитратомер 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150.1МИ (к-т с электродами ЭЛИС-121NOЗК80.7 ИЭСр-10101/3,5; меша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магнитная ПЭ-6110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подогревом.</w:t>
            </w:r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  <w:r>
              <w:rPr>
                <w:sz w:val="20"/>
              </w:rPr>
              <w:t>Производство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6B7AD8" w:rsidRDefault="00156573">
            <w:pPr>
              <w:pStyle w:val="TableParagraph"/>
              <w:spacing w:line="217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344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  <w:r>
              <w:rPr>
                <w:sz w:val="20"/>
              </w:rPr>
              <w:t>Производство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164. Посадочных мест 12.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29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6B7AD8" w:rsidRDefault="00156573">
            <w:pPr>
              <w:pStyle w:val="TableParagraph"/>
              <w:ind w:left="166" w:right="146" w:hanging="1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шкаф вытяжной демонстрационный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напольный – 1 шт., центрифуга ОПН-8 и Т-24-Д – 2 шт., аквадистилятор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электрический ДЭ-4М "ЭМО" – 1 шт., весы электронные ВМ-153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термостат ТС80, аквариум 100 л – 1 шт., установка для получения хлоре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 в электростатическом поле – 1 шт., контейнер (22,8л и 25л) – 2 шт., хо-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лодильник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«Кодры» – 1 шт., сумка холодильник – 1 шт., термостат вод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 ТВ-40 – 1 шт., микротом санный электронный автоматический МSЕ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шт., печь муфельная – 1 шт., песчаная баня LH-403 – 1 шт., ., экстрактор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Сокслета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Pr="00156573" w:rsidRDefault="00156573">
            <w:pPr>
              <w:pStyle w:val="TableParagraph"/>
              <w:spacing w:line="228" w:lineRule="exact"/>
              <w:ind w:left="168" w:right="149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Windows7,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 Office</w:t>
            </w:r>
            <w:r w:rsidRPr="00156573">
              <w:rPr>
                <w:spacing w:val="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323" w:right="182" w:hanging="108"/>
              <w:jc w:val="left"/>
              <w:rPr>
                <w:sz w:val="20"/>
              </w:rPr>
            </w:pPr>
            <w:r>
              <w:rPr>
                <w:sz w:val="20"/>
              </w:rPr>
              <w:t>Кормление сельскохозяйственных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технологии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кормов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332.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телевизор Telefunken, компьютер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MidiTower SP, стенды: «Мейоз», «Моногибридное скрещивание и его ц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тологическая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6B7AD8" w:rsidRDefault="00156573">
            <w:pPr>
              <w:pStyle w:val="TableParagraph"/>
              <w:spacing w:line="216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531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  <w:r>
              <w:rPr>
                <w:sz w:val="20"/>
              </w:rPr>
              <w:t>Кормление сельскохозяйственных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технологии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кормов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334. Посадочных мест 22.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телевизор, акустическая сист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ма, муляж куриц - 3 шт., муляж гусей - 3 шт., муляж свиньи – 1 шт., муляж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жеребцов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муляж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муляж баранов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</w:p>
          <w:p w:rsidR="006B7AD8" w:rsidRDefault="00156573">
            <w:pPr>
              <w:pStyle w:val="TableParagraph"/>
              <w:ind w:left="288" w:right="269" w:hanging="4"/>
              <w:rPr>
                <w:sz w:val="20"/>
              </w:rPr>
            </w:pPr>
            <w:proofErr w:type="gramStart"/>
            <w:r>
              <w:rPr>
                <w:sz w:val="20"/>
              </w:rPr>
              <w:t>«Шерстная и шубная продукция овцеводств», «Овцы, козы, шерстяное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кур», плакаты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гусей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</w:t>
            </w:r>
            <w:proofErr w:type="gramEnd"/>
          </w:p>
          <w:p w:rsidR="006B7AD8" w:rsidRDefault="00156573">
            <w:pPr>
              <w:pStyle w:val="TableParagraph"/>
              <w:spacing w:line="230" w:lineRule="atLeast"/>
              <w:ind w:left="168" w:right="150"/>
              <w:rPr>
                <w:sz w:val="20"/>
              </w:rPr>
            </w:pPr>
            <w:r>
              <w:rPr>
                <w:sz w:val="20"/>
              </w:rPr>
              <w:t>«Романовская порода овец», овчины, смушки, стол ученический – 11 шт.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 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нологических процессов растение-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225.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мультимедиа-проектор, ак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6B7AD8" w:rsidRDefault="00156573">
            <w:pPr>
              <w:pStyle w:val="TableParagraph"/>
              <w:spacing w:line="230" w:lineRule="atLeast"/>
              <w:ind w:left="326" w:right="311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1С-Предприятие.</w:t>
            </w:r>
          </w:p>
          <w:p w:rsidR="00F74722" w:rsidRDefault="00F74722">
            <w:pPr>
              <w:pStyle w:val="TableParagraph"/>
              <w:spacing w:line="230" w:lineRule="atLeast"/>
              <w:ind w:left="326" w:right="311"/>
              <w:rPr>
                <w:sz w:val="20"/>
              </w:rPr>
            </w:pPr>
            <w:proofErr w:type="gramStart"/>
            <w:r w:rsidRPr="00F74722">
              <w:rPr>
                <w:sz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нологических процессов растение-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44" w:right="129" w:firstLine="2"/>
              <w:rPr>
                <w:sz w:val="20"/>
              </w:rPr>
            </w:pPr>
            <w:r>
              <w:rPr>
                <w:sz w:val="20"/>
              </w:rPr>
              <w:t>Открытая площадка сельскохозяйственных машин. Борона дисковая 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весная сельскохозяйственная БДН-2,4*2Н, грабли-ворошилка сельскохо-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зяйственные ГВВ – 5А, косилка-измельчитель сельскохозяйственная КИР-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1,5М, плуг 3х корпусный навесной ПОН-3-35(оборотный), пресс-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подборщик рулонный сельскохозяйственный ППР-120, прицеп 2ПТС-4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6409хх78, прицеп ПТС-11 – 2 шт., борона БЗСС, борона БСО-4, комбайн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ЯСК-170, косилка КР-1800, косилка КСФ-2.1, опрыскиватель ОПШ-1,5,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ПБН-75,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ПЛН-3-35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ПН-1-35,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пресс-подборщик,</w:t>
            </w:r>
          </w:p>
          <w:p w:rsidR="006B7AD8" w:rsidRDefault="00156573">
            <w:pPr>
              <w:pStyle w:val="TableParagraph"/>
              <w:spacing w:line="215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фреза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навесная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КФ-1,6.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75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61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нологических процессов растение-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К-1. Посадочных мест 38.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акустическая система,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макеты: смеситель С-3, измельчитель «Волгарь», измельчитель ИСК-5,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кормораздатчики КТУ-10, РСП-10, навозоуборочные средства ТСН-160,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УС-15, стенды: доильный аппарат, фрагменты доильных установок, уст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новка пластинчатая пастеризационно-охладительная, сепаратор молочный,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резервуар охладитель молока, автопоилка, комплект плакатов с технологи-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схемами.</w:t>
            </w:r>
          </w:p>
          <w:p w:rsidR="006B7AD8" w:rsidRDefault="00156573">
            <w:pPr>
              <w:pStyle w:val="TableParagraph"/>
              <w:spacing w:line="215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3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10" w:lineRule="exact"/>
              <w:ind w:right="89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10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тех-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10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К-3.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проведе-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10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</w:tc>
      </w:tr>
    </w:tbl>
    <w:p w:rsidR="006B7AD8" w:rsidRDefault="006B7AD8">
      <w:pPr>
        <w:spacing w:line="210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30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559" w:right="179" w:hanging="363"/>
              <w:jc w:val="left"/>
              <w:rPr>
                <w:sz w:val="20"/>
              </w:rPr>
            </w:pPr>
            <w:r>
              <w:rPr>
                <w:sz w:val="20"/>
              </w:rPr>
              <w:t>нологических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37" w:lineRule="auto"/>
              <w:ind w:left="168" w:right="150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наглядные пособия, плакаты, эле-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менты доильной установки АДМ-8 (часть молокопровода, часть вакуум-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провода, подвесная часть, молокосборник-воздухоразделитель), молочный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насос, универсальная вакуумная установка УВУ-60/45, макеты с деталями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доильного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«Майга»,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«Волга»,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доильный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«Волга».</w:t>
            </w:r>
          </w:p>
          <w:p w:rsidR="006B7AD8" w:rsidRDefault="00156573">
            <w:pPr>
              <w:pStyle w:val="TableParagraph"/>
              <w:spacing w:line="217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5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52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нологических процессов растение-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87" w:right="170" w:firstLine="1"/>
              <w:rPr>
                <w:sz w:val="20"/>
              </w:rPr>
            </w:pPr>
            <w:r>
              <w:rPr>
                <w:sz w:val="20"/>
              </w:rPr>
              <w:t>Помещение № К-5 Эллинг. Посадочных мест 25. Учебная аудитория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 учебных занятий. Специализированная мебель – учебная до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 мебель.</w:t>
            </w:r>
          </w:p>
          <w:p w:rsidR="006B7AD8" w:rsidRDefault="00156573">
            <w:pPr>
              <w:pStyle w:val="TableParagraph"/>
              <w:ind w:left="123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телевизор с DVD, трактор Т-25А, трактор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МТЗ-80,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TERRION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АТМ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3180,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трак¬тор ДТ-75М, автомобиль</w:t>
            </w:r>
          </w:p>
          <w:p w:rsidR="006B7AD8" w:rsidRDefault="00156573">
            <w:pPr>
              <w:pStyle w:val="TableParagraph"/>
              <w:ind w:left="226" w:right="209"/>
              <w:rPr>
                <w:sz w:val="20"/>
              </w:rPr>
            </w:pPr>
            <w:r>
              <w:rPr>
                <w:sz w:val="20"/>
              </w:rPr>
              <w:t>УАЗ-469,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комбайн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TERRION-SAMPO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SR2010,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ком¬плект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диагностического оборудования мотор-тестер 4897, стенд КИ-968, стенд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КИ-2205.06,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ремонтного оборудования.</w:t>
            </w:r>
          </w:p>
          <w:p w:rsidR="006B7AD8" w:rsidRDefault="00156573">
            <w:pPr>
              <w:pStyle w:val="TableParagraph"/>
              <w:spacing w:line="229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оборудование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топлив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масел.</w:t>
            </w:r>
          </w:p>
          <w:p w:rsidR="006B7AD8" w:rsidRDefault="00156573">
            <w:pPr>
              <w:pStyle w:val="TableParagraph"/>
              <w:spacing w:line="216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681" w:right="86" w:hanging="567"/>
              <w:jc w:val="left"/>
              <w:rPr>
                <w:sz w:val="20"/>
              </w:rPr>
            </w:pPr>
            <w:r>
              <w:rPr>
                <w:sz w:val="20"/>
              </w:rPr>
              <w:t>Основы ветеринарии и ветеринарн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экспертизы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2" w:right="106" w:hanging="3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компьютер, монитор,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пьютерная акустическая система, клавиатура, мультимедиа-проектор,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екционный экран, центрифуга лабораторная, микроскоп Биолам Д-13 - 6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6B7AD8" w:rsidRDefault="00156573">
            <w:pPr>
              <w:pStyle w:val="TableParagraph"/>
              <w:spacing w:line="217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F74722" w:rsidRDefault="00F74722">
            <w:pPr>
              <w:pStyle w:val="TableParagraph"/>
              <w:spacing w:line="217" w:lineRule="exact"/>
              <w:ind w:left="163" w:right="150"/>
              <w:rPr>
                <w:sz w:val="20"/>
              </w:rPr>
            </w:pPr>
            <w:r w:rsidRPr="00F74722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75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681" w:right="86" w:hanging="567"/>
              <w:jc w:val="left"/>
              <w:rPr>
                <w:sz w:val="20"/>
              </w:rPr>
            </w:pPr>
            <w:r>
              <w:rPr>
                <w:sz w:val="20"/>
              </w:rPr>
              <w:t>Основы ветеринарии и ветеринарн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экспертизы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44" w:right="126" w:hanging="3"/>
              <w:rPr>
                <w:sz w:val="20"/>
              </w:rPr>
            </w:pPr>
            <w:r>
              <w:rPr>
                <w:sz w:val="20"/>
              </w:rPr>
              <w:t>Помещение № 120.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проектор, 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анатомические препараты «Артери»; анаэростат АЭ-01; центрифуга </w:t>
            </w:r>
            <w:proofErr w:type="gramStart"/>
            <w:r>
              <w:rPr>
                <w:sz w:val="20"/>
              </w:rPr>
              <w:t>СМ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12; сосуд Дьюара СК-6; дозатор механический переменного объёма, одн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канальный Eppendorf Research Pius100-1000 мкл. - 2 шт.; дозатор механи-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ческий переменного объёма, одноканальный Eppendorf Research Pius500-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5000 мкл - 2 шт.; дозатор механический переменного объёма, одноканаль-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 Eppendorf Research Pius0.5-10 мкл.; дозатор механический переменно-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объёма,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одноканальный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Eppendorf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20-200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мкл.;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штатив-</w:t>
            </w:r>
          </w:p>
          <w:p w:rsidR="006B7AD8" w:rsidRDefault="00156573">
            <w:pPr>
              <w:pStyle w:val="TableParagraph"/>
              <w:spacing w:line="217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карусель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пипеток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Eppendorf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(6-мест);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иономер-нитратомер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рХ-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69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37" w:lineRule="auto"/>
              <w:ind w:left="121" w:right="103"/>
              <w:rPr>
                <w:sz w:val="20"/>
              </w:rPr>
            </w:pPr>
            <w:r>
              <w:rPr>
                <w:sz w:val="20"/>
              </w:rPr>
              <w:t>150.1МИ (к-т с электродами ЭЛИС-121NOЗК80.7 ИЭСр-10101/3,5; меша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магнитная ПЭ-6110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подогревом.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  <w:r>
              <w:rPr>
                <w:sz w:val="20"/>
              </w:rPr>
              <w:t>Биохимия сельскохозяйственной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Pr="00156573" w:rsidRDefault="00156573">
            <w:pPr>
              <w:pStyle w:val="TableParagraph"/>
              <w:spacing w:line="230" w:lineRule="exact"/>
              <w:ind w:left="168" w:right="149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99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  <w:r>
              <w:rPr>
                <w:sz w:val="20"/>
              </w:rPr>
              <w:t>Биохимия сельскохозяйственной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18" w:right="100" w:firstLine="1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проекционный экран, весы ВЛКТ-500 - 1 шт., Весы торсион-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- 1 шт., Микроскоп - 6 шт., Микротермостат - 1 шт., Иономер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Дозиметр ДАУ-81 - 1 шт., Микротом - 1 шт., Термостат электрический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Сушильный шкаф - 1 шт., Термостат - 1 шт., Термометр комнатный - 1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Центрифуга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ЭВМ-БЗ-05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Электроплитки</w:t>
            </w:r>
          </w:p>
          <w:p w:rsidR="006B7AD8" w:rsidRDefault="00156573">
            <w:pPr>
              <w:pStyle w:val="TableParagraph"/>
              <w:ind w:left="168" w:right="1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Рефрактометр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ФЭК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7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5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979" w:right="259" w:hanging="701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46" w:right="129" w:hanging="3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свиней-1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инфор-</w:t>
            </w:r>
          </w:p>
          <w:p w:rsidR="006B7AD8" w:rsidRDefault="00156573">
            <w:pPr>
              <w:pStyle w:val="TableParagraph"/>
              <w:spacing w:line="215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мационный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колбасных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изделий-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29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30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7" w:right="112" w:hanging="1"/>
              <w:rPr>
                <w:sz w:val="20"/>
              </w:rPr>
            </w:pPr>
            <w:r>
              <w:rPr>
                <w:sz w:val="20"/>
              </w:rPr>
              <w:t xml:space="preserve">1шт., вентиляция лаборатории местная -1 </w:t>
            </w:r>
            <w:proofErr w:type="gramStart"/>
            <w:r>
              <w:rPr>
                <w:sz w:val="20"/>
              </w:rPr>
              <w:t>шт</w:t>
            </w:r>
            <w:proofErr w:type="gramEnd"/>
            <w:r>
              <w:rPr>
                <w:sz w:val="20"/>
              </w:rPr>
              <w:t>; баня эл-1 шт.; ведро эмали-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482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29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6B7AD8" w:rsidRDefault="00156573">
            <w:pPr>
              <w:pStyle w:val="TableParagraph"/>
              <w:ind w:left="134" w:right="117" w:hanging="3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 – 1 шт., водонагреватель Thermex mk 30 – 1 шт., хлебопекарное 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рудование ШЛ-065 – 1 шт., рукавицы суконные – 2 пары, сито алюминие-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 – 1 шт., таз пластмассовый - 5 шт., тестомесильная машина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тележка-тумба для хлеба – 1 шт., стол металл. – 1 шт., тумба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талл./стекло (ветрина) – 1 шт., вытяжка – 1 шт., терка – 3 шт., кастрюля – </w:t>
            </w:r>
            <w:proofErr w:type="gramStart"/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  <w:proofErr w:type="gramEnd"/>
          </w:p>
          <w:p w:rsidR="006B7AD8" w:rsidRDefault="00156573">
            <w:pPr>
              <w:pStyle w:val="TableParagraph"/>
              <w:spacing w:line="215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979" w:right="107" w:hanging="840"/>
              <w:jc w:val="left"/>
              <w:rPr>
                <w:sz w:val="20"/>
              </w:rPr>
            </w:pPr>
            <w:r>
              <w:rPr>
                <w:sz w:val="20"/>
              </w:rPr>
              <w:t>Технология переработки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46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6B7AD8" w:rsidRDefault="00156573">
            <w:pPr>
              <w:pStyle w:val="TableParagraph"/>
              <w:spacing w:line="217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растениеводства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3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6B7AD8" w:rsidRDefault="00156573">
            <w:pPr>
              <w:pStyle w:val="TableParagraph"/>
              <w:spacing w:line="217" w:lineRule="exact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17" w:lineRule="exact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17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368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7" w:right="112" w:hanging="1"/>
              <w:rPr>
                <w:sz w:val="20"/>
              </w:rPr>
            </w:pP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482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  <w:r>
              <w:rPr>
                <w:sz w:val="20"/>
              </w:rPr>
              <w:t>Технология переработки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29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6B7AD8" w:rsidRDefault="00156573">
            <w:pPr>
              <w:pStyle w:val="TableParagraph"/>
              <w:ind w:left="134" w:right="117" w:hanging="3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 – 1 шт., водонагреватель Thermex mk 30 – 1 шт., хлебопекарное 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рудование ШЛ-065 – 1 шт., рукавицы суконные – 2 пары, сито алюминие-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 – 1 шт., таз пластмассовый - 5 шт., тестомесильная машина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тележка-тумба для хлеба – 1 шт., стол металл. – 1 шт., тумба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талл./стекло (ветрина) – 1 шт., вытяжка – 1 шт., терка – 3 шт., кастрюля – </w:t>
            </w:r>
            <w:proofErr w:type="gramStart"/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  <w:proofErr w:type="gramEnd"/>
          </w:p>
          <w:p w:rsidR="006B7AD8" w:rsidRDefault="00156573">
            <w:pPr>
              <w:pStyle w:val="TableParagraph"/>
              <w:spacing w:line="215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921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501" w:right="110" w:hanging="372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16" w:lineRule="exact"/>
              <w:ind w:left="113" w:right="97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29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92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90" w:right="172"/>
              <w:rPr>
                <w:sz w:val="20"/>
              </w:rPr>
            </w:pP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413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501" w:right="110" w:hanging="372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7" w:right="112" w:hanging="1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46" w:right="132" w:firstLine="1"/>
              <w:rPr>
                <w:sz w:val="20"/>
              </w:rPr>
            </w:pPr>
            <w:r>
              <w:rPr>
                <w:sz w:val="20"/>
              </w:rPr>
              <w:t>Стандартизация и 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0" w:right="104" w:firstLine="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сборе, мультимедиа - проектор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Acer XD128D 2600 Ansi Im 1024*0768, активная акустическая система 5,1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ТИП-1;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6B7AD8" w:rsidRDefault="00156573">
            <w:pPr>
              <w:pStyle w:val="TableParagraph"/>
              <w:spacing w:line="230" w:lineRule="exact"/>
              <w:ind w:left="327" w:right="311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</w:t>
            </w:r>
          </w:p>
          <w:p w:rsidR="00F74722" w:rsidRDefault="00F74722">
            <w:pPr>
              <w:pStyle w:val="TableParagraph"/>
              <w:spacing w:line="230" w:lineRule="exact"/>
              <w:ind w:left="327" w:right="311"/>
              <w:rPr>
                <w:sz w:val="20"/>
              </w:rPr>
            </w:pPr>
            <w:r w:rsidRPr="00F74722">
              <w:rPr>
                <w:sz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  <w:r>
              <w:rPr>
                <w:sz w:val="20"/>
              </w:rPr>
              <w:t>Процессы и аппараты перерабат</w:t>
            </w:r>
            <w:proofErr w:type="gramStart"/>
            <w:r>
              <w:rPr>
                <w:sz w:val="20"/>
              </w:rPr>
              <w:t>ы-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5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46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4" w:lineRule="exact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Сооружения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6B7AD8" w:rsidRDefault="00156573">
            <w:pPr>
              <w:pStyle w:val="TableParagraph"/>
              <w:spacing w:line="216" w:lineRule="exact"/>
              <w:ind w:left="30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сельскохозяйственной</w:t>
            </w:r>
            <w:proofErr w:type="gramEnd"/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4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6B7AD8" w:rsidRDefault="00156573">
            <w:pPr>
              <w:pStyle w:val="TableParagraph"/>
              <w:spacing w:line="216" w:lineRule="exact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16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16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82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5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4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3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7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Сооружения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хранения сельскохозяйственной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6B7AD8" w:rsidRDefault="00156573">
            <w:pPr>
              <w:pStyle w:val="TableParagraph"/>
              <w:spacing w:line="217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перерабатывающих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5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Безопасность </w:t>
            </w:r>
            <w:r>
              <w:rPr>
                <w:sz w:val="20"/>
              </w:rPr>
              <w:t>сельскохозяйственн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продовольствия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75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Безопасность </w:t>
            </w:r>
            <w:r>
              <w:rPr>
                <w:sz w:val="20"/>
              </w:rPr>
              <w:t>сельскохозяйственн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продовольствия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46" w:right="129" w:hanging="3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б/к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секционный-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хирургический</w:t>
            </w:r>
          </w:p>
          <w:p w:rsidR="006B7AD8" w:rsidRDefault="00156573">
            <w:pPr>
              <w:pStyle w:val="TableParagraph"/>
              <w:spacing w:line="228" w:lineRule="exact"/>
              <w:ind w:left="187" w:right="172" w:hanging="1"/>
              <w:rPr>
                <w:sz w:val="20"/>
              </w:rPr>
            </w:pPr>
            <w:r>
              <w:rPr>
                <w:sz w:val="20"/>
              </w:rPr>
              <w:t>большой;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редуктазник-1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спиртовка-12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эмалированный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л-2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SW-1,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Ohaus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82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18" w:right="103"/>
              <w:rPr>
                <w:sz w:val="20"/>
              </w:rPr>
            </w:pP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ства сельскохозяйственных и пище-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6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spacing w:line="228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ства сельскохозяйственных и пище-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214. Посадочных мест 34.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6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626" w:right="147" w:hanging="447"/>
              <w:jc w:val="left"/>
              <w:rPr>
                <w:sz w:val="20"/>
              </w:rPr>
            </w:pPr>
            <w:r>
              <w:rPr>
                <w:sz w:val="20"/>
              </w:rPr>
              <w:t>Анализ производственной деятел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предприятий АПК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6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626" w:right="147" w:hanging="447"/>
              <w:jc w:val="left"/>
              <w:rPr>
                <w:sz w:val="20"/>
              </w:rPr>
            </w:pPr>
            <w:r>
              <w:rPr>
                <w:sz w:val="20"/>
              </w:rPr>
              <w:t>Анализ производственной деятел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предприятий АПК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214. Посадочных мест 34.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68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51" w:right="137" w:hanging="3"/>
              <w:rPr>
                <w:sz w:val="20"/>
              </w:rPr>
            </w:pPr>
            <w:r>
              <w:rPr>
                <w:sz w:val="20"/>
              </w:rPr>
              <w:t>Биотехнологические способы пер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:rsidR="006B7AD8" w:rsidRDefault="00156573">
            <w:pPr>
              <w:pStyle w:val="TableParagraph"/>
              <w:spacing w:line="215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дукции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  <w:p w:rsidR="006B7AD8" w:rsidRDefault="00156573">
            <w:pPr>
              <w:pStyle w:val="TableParagraph"/>
              <w:spacing w:line="215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15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3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413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51" w:right="137" w:hanging="3"/>
              <w:rPr>
                <w:sz w:val="20"/>
              </w:rPr>
            </w:pPr>
            <w:r>
              <w:rPr>
                <w:sz w:val="20"/>
              </w:rPr>
              <w:t>Биотехнологические способы пер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работки сельскохозяйственной 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дукции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7" w:right="112" w:hanging="1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АПК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123. Посадочных мест 28.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30" w:lineRule="exact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Microlab H 600, экран с электроприв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 ClassicLyra 366*274. Программное обеспечение: Microsoft Windows 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 2007, 1С-Предприятие.</w:t>
            </w:r>
          </w:p>
          <w:p w:rsidR="00F74722" w:rsidRDefault="00F74722">
            <w:pPr>
              <w:pStyle w:val="TableParagraph"/>
              <w:spacing w:line="230" w:lineRule="exact"/>
              <w:ind w:left="121" w:right="103"/>
              <w:rPr>
                <w:sz w:val="20"/>
              </w:rPr>
            </w:pPr>
            <w:r w:rsidRPr="00F74722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АПК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68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91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АПК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3" w:lineRule="exact"/>
              <w:ind w:left="190" w:hanging="17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6B7AD8" w:rsidRDefault="00156573">
            <w:pPr>
              <w:pStyle w:val="TableParagraph"/>
              <w:spacing w:line="228" w:lineRule="exact"/>
              <w:ind w:left="2856" w:right="154" w:hanging="2667"/>
              <w:jc w:val="left"/>
              <w:rPr>
                <w:sz w:val="20"/>
              </w:rPr>
            </w:pP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92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перерабатывающих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перерабатывающих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6B7AD8" w:rsidRDefault="00156573">
            <w:pPr>
              <w:pStyle w:val="TableParagraph"/>
              <w:spacing w:line="217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751" w:right="319" w:hanging="401"/>
              <w:jc w:val="left"/>
              <w:rPr>
                <w:sz w:val="20"/>
              </w:rPr>
            </w:pPr>
            <w:r>
              <w:rPr>
                <w:sz w:val="20"/>
              </w:rPr>
              <w:t>Инновационная деятельность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предпринимательстве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123. Посадочных мест 28.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30" w:lineRule="exact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Microlab H 600, экран с электроприв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 ClassicLyra 366*274. Программное обеспечение: Microsoft Windows 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 2007, 1С-Предприятие.</w:t>
            </w:r>
          </w:p>
          <w:p w:rsidR="00F74722" w:rsidRDefault="00F74722">
            <w:pPr>
              <w:pStyle w:val="TableParagraph"/>
              <w:spacing w:line="230" w:lineRule="exact"/>
              <w:ind w:left="121" w:right="103"/>
              <w:rPr>
                <w:sz w:val="20"/>
              </w:rPr>
            </w:pPr>
            <w:r w:rsidRPr="00F74722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0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4" w:lineRule="exact"/>
              <w:ind w:right="89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751" w:right="319" w:hanging="401"/>
              <w:jc w:val="left"/>
              <w:rPr>
                <w:sz w:val="20"/>
              </w:rPr>
            </w:pPr>
            <w:r>
              <w:rPr>
                <w:sz w:val="20"/>
              </w:rPr>
              <w:t>Инновационная деятельность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предпринимательстве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30" w:lineRule="exact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экран. Программное</w:t>
            </w:r>
            <w:r w:rsidRPr="0015657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 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  <w:p w:rsidR="00F74722" w:rsidRPr="00F74722" w:rsidRDefault="00F74722">
            <w:pPr>
              <w:pStyle w:val="TableParagraph"/>
              <w:spacing w:line="230" w:lineRule="exact"/>
              <w:ind w:left="121" w:right="103"/>
              <w:rPr>
                <w:sz w:val="20"/>
              </w:rPr>
            </w:pPr>
            <w:r w:rsidRPr="00F74722">
              <w:rPr>
                <w:sz w:val="20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0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4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96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1132" w:right="93" w:hanging="1016"/>
              <w:jc w:val="left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перерабатывающих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30" w:lineRule="exact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29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3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10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1132" w:right="93" w:hanging="1016"/>
              <w:jc w:val="left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перерабатывающих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12.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19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 КНК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(G860/4Gb/500Gb/inwin450W/AsusVW19 9 DR/клавиатура/ мышь) - 11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MidiTower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кондиционер.</w:t>
            </w:r>
          </w:p>
          <w:p w:rsidR="006B7AD8" w:rsidRDefault="00156573">
            <w:pPr>
              <w:pStyle w:val="TableParagraph"/>
              <w:spacing w:line="228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КОМПАС-3D LT V12,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 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40" w:right="212" w:hanging="996"/>
              <w:jc w:val="left"/>
              <w:rPr>
                <w:sz w:val="20"/>
              </w:rPr>
            </w:pPr>
            <w:r>
              <w:rPr>
                <w:sz w:val="20"/>
              </w:rPr>
              <w:t>Способы производства молочных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9933F2">
        <w:trPr>
          <w:trHeight w:val="2070"/>
        </w:trPr>
        <w:tc>
          <w:tcPr>
            <w:tcW w:w="535" w:type="dxa"/>
          </w:tcPr>
          <w:p w:rsidR="009933F2" w:rsidRDefault="009933F2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3369" w:type="dxa"/>
          </w:tcPr>
          <w:p w:rsidR="009933F2" w:rsidRDefault="009933F2" w:rsidP="000247BD">
            <w:pPr>
              <w:pStyle w:val="TableParagraph"/>
              <w:ind w:left="1240" w:right="212" w:hanging="996"/>
              <w:jc w:val="left"/>
              <w:rPr>
                <w:sz w:val="20"/>
              </w:rPr>
            </w:pPr>
            <w:r>
              <w:rPr>
                <w:sz w:val="20"/>
              </w:rPr>
              <w:t>Способы производства молочных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6693" w:type="dxa"/>
          </w:tcPr>
          <w:p w:rsidR="009933F2" w:rsidRDefault="009933F2" w:rsidP="000247BD">
            <w:pPr>
              <w:pStyle w:val="TableParagraph"/>
              <w:ind w:left="127" w:right="112" w:hanging="1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</w:p>
          <w:p w:rsidR="009933F2" w:rsidRDefault="009933F2" w:rsidP="009933F2">
            <w:pPr>
              <w:pStyle w:val="TableParagraph"/>
              <w:spacing w:line="237" w:lineRule="auto"/>
              <w:ind w:left="168" w:right="150"/>
              <w:rPr>
                <w:sz w:val="20"/>
              </w:rPr>
            </w:pP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термометр 215,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плитка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конфорочная,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мясорубка Moulinex,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</w:t>
            </w:r>
          </w:p>
          <w:p w:rsidR="009933F2" w:rsidRDefault="009933F2" w:rsidP="009933F2">
            <w:pPr>
              <w:pStyle w:val="TableParagraph"/>
              <w:spacing w:line="228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9933F2" w:rsidRDefault="009933F2" w:rsidP="000247BD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9933F2" w:rsidRDefault="009933F2" w:rsidP="000247BD">
            <w:pPr>
              <w:pStyle w:val="TableParagraph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40" w:right="322" w:hanging="886"/>
              <w:jc w:val="left"/>
              <w:rPr>
                <w:sz w:val="20"/>
              </w:rPr>
            </w:pPr>
            <w:r>
              <w:rPr>
                <w:sz w:val="20"/>
              </w:rPr>
              <w:t>Способы производства мясных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413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40" w:right="322" w:hanging="886"/>
              <w:jc w:val="left"/>
              <w:rPr>
                <w:sz w:val="20"/>
              </w:rPr>
            </w:pPr>
            <w:r>
              <w:rPr>
                <w:sz w:val="20"/>
              </w:rPr>
              <w:t>Способы производства мясных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7" w:right="112" w:hanging="1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208" w:right="194" w:hanging="1"/>
              <w:rPr>
                <w:sz w:val="20"/>
              </w:rPr>
            </w:pPr>
            <w:r>
              <w:rPr>
                <w:sz w:val="20"/>
              </w:rPr>
              <w:t>Производственный учет и отче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ность в молочной и мясоперераба-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тывающей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промышленности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6B7AD8" w:rsidRDefault="00156573">
            <w:pPr>
              <w:pStyle w:val="TableParagraph"/>
              <w:spacing w:line="217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14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208" w:right="194" w:hanging="1"/>
              <w:rPr>
                <w:sz w:val="20"/>
              </w:rPr>
            </w:pPr>
            <w:r>
              <w:rPr>
                <w:sz w:val="20"/>
              </w:rPr>
              <w:t>Производственный учет и отче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ность в молочной и мясоперераба-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тывающей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промышленности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28" w:lineRule="exact"/>
              <w:ind w:left="120" w:right="105" w:firstLine="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мультимедиа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проектор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92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37" w:lineRule="auto"/>
              <w:ind w:left="180" w:right="165"/>
              <w:rPr>
                <w:sz w:val="20"/>
              </w:rPr>
            </w:pPr>
            <w:r>
              <w:rPr>
                <w:sz w:val="20"/>
              </w:rPr>
              <w:t>Acer XD128D 2600 Ansi Im 1024*0768, активная акустическая система 5,1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ТИП-1;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6B7AD8" w:rsidRDefault="00156573">
            <w:pPr>
              <w:pStyle w:val="TableParagraph"/>
              <w:spacing w:line="230" w:lineRule="atLeast"/>
              <w:ind w:left="327" w:right="311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Производственный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 в 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предприятиях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6B7AD8" w:rsidRDefault="00156573">
            <w:pPr>
              <w:pStyle w:val="TableParagraph"/>
              <w:spacing w:line="217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Производственный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 в 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предприятиях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0" w:right="105" w:firstLine="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сборе, мультимедиа - проектор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Acer XD128D 2600 Ansi Im 1024*0768, активная акустическая система 5,1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ТИП-1;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6B7AD8" w:rsidRDefault="00156573">
            <w:pPr>
              <w:pStyle w:val="TableParagraph"/>
              <w:spacing w:line="230" w:lineRule="exact"/>
              <w:ind w:left="327" w:right="311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1154" w:right="607" w:hanging="514"/>
              <w:jc w:val="left"/>
              <w:rPr>
                <w:sz w:val="20"/>
              </w:rPr>
            </w:pPr>
            <w:r>
              <w:rPr>
                <w:sz w:val="20"/>
              </w:rPr>
              <w:t>Технология бродильных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2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99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  <w:r>
              <w:rPr>
                <w:sz w:val="20"/>
              </w:rPr>
              <w:t>Технология бродильных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63" w:right="150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6B7AD8" w:rsidRDefault="00156573">
            <w:pPr>
              <w:pStyle w:val="TableParagraph"/>
              <w:ind w:left="134" w:right="117" w:hanging="3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водонагреватель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Thermex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хлебопекарное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обо-</w:t>
            </w:r>
          </w:p>
          <w:p w:rsidR="006B7AD8" w:rsidRDefault="00156573">
            <w:pPr>
              <w:pStyle w:val="TableParagraph"/>
              <w:spacing w:line="228" w:lineRule="exact"/>
              <w:ind w:left="168" w:right="150"/>
              <w:rPr>
                <w:sz w:val="20"/>
              </w:rPr>
            </w:pPr>
            <w:r>
              <w:rPr>
                <w:sz w:val="20"/>
              </w:rPr>
              <w:t>рудование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ШЛ-065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рукавицы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суконные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алюмини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пластмассовый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тестомесильная машина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84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37" w:right="122" w:firstLine="2"/>
              <w:rPr>
                <w:sz w:val="20"/>
              </w:rPr>
            </w:pPr>
            <w:r>
              <w:rPr>
                <w:sz w:val="20"/>
              </w:rPr>
              <w:t>тележка-тумба для хлеба – 1 шт., стол металл. – 1 шт., тумба 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талл./стекло (ветрина) – 1 шт., вытяжка – 1 шт., терка – 3 шт., кастрюля – 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</w:p>
          <w:p w:rsidR="006B7AD8" w:rsidRDefault="00156573">
            <w:pPr>
              <w:pStyle w:val="TableParagraph"/>
              <w:spacing w:line="215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хлебобулочных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6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3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483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хлебобулочных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6" w:right="150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63" w:right="150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6B7AD8" w:rsidRDefault="00156573">
            <w:pPr>
              <w:pStyle w:val="TableParagraph"/>
              <w:ind w:left="135" w:right="117" w:hanging="3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водонагреватель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Thermex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хлебопекарное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рудование ШЛ-065 – 1 шт., рукавицы суконные – 2 пары, сито алюминие-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 – 1 шт., таз пластмассовый - 5 шт., тестомесильная машина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тележка-тумба для хлеба – 1 шт., стол металл. – 1 шт., тумба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талл./стекло (ветрина) – 1 шт., вытяжка – 1 шт., терка – 3 шт., кастрюля – </w:t>
            </w:r>
            <w:proofErr w:type="gramStart"/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  <w:proofErr w:type="gramEnd"/>
          </w:p>
          <w:p w:rsidR="006B7AD8" w:rsidRDefault="00156573">
            <w:pPr>
              <w:pStyle w:val="TableParagraph"/>
              <w:spacing w:line="216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91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Бизнес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123. Посадочных мест 28.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16" w:lineRule="exact"/>
              <w:ind w:left="114" w:right="97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92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49" w:right="134" w:firstLine="40"/>
              <w:jc w:val="both"/>
              <w:rPr>
                <w:sz w:val="20"/>
              </w:rPr>
            </w:pP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Microlab H 600, экран с электроприв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  <w:p w:rsidR="006B7AD8" w:rsidRDefault="00156573">
            <w:pPr>
              <w:pStyle w:val="TableParagraph"/>
              <w:spacing w:line="216" w:lineRule="exact"/>
              <w:ind w:left="1663"/>
              <w:jc w:val="both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  <w:p w:rsidR="00F74722" w:rsidRDefault="00F74722" w:rsidP="00F74722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F74722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Бизнес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Бизнес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214. Посадочных мест 34.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  <w:r>
              <w:rPr>
                <w:sz w:val="20"/>
              </w:rPr>
              <w:t>Бухгалтерская финансовая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отчетность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123. Посадочных мест 28.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30" w:lineRule="exact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Microlab H 600, экран с электроприв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 ClassicLyra 366*274. Программное обеспечение: Microsoft Windows 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 2007, 1С-Предприятие.</w:t>
            </w:r>
          </w:p>
          <w:p w:rsidR="00F74722" w:rsidRDefault="00F74722">
            <w:pPr>
              <w:pStyle w:val="TableParagraph"/>
              <w:spacing w:line="230" w:lineRule="exact"/>
              <w:ind w:left="121" w:right="103"/>
              <w:rPr>
                <w:sz w:val="20"/>
              </w:rPr>
            </w:pPr>
            <w:r w:rsidRPr="00F74722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  <w:r>
              <w:rPr>
                <w:sz w:val="20"/>
              </w:rPr>
              <w:t>Бухгалтерская финансовая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отчетность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116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  <w:r>
              <w:rPr>
                <w:sz w:val="20"/>
              </w:rPr>
              <w:t>Бухгалтерская финансовая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отчетность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214. Посадочных мест 34.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3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10" w:lineRule="exact"/>
              <w:ind w:right="89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10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Менеджмент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маркетинг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10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10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</w:tc>
      </w:tr>
    </w:tbl>
    <w:p w:rsidR="006B7AD8" w:rsidRDefault="006B7AD8">
      <w:pPr>
        <w:spacing w:line="210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84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37" w:lineRule="auto"/>
              <w:ind w:left="168" w:right="150"/>
              <w:rPr>
                <w:sz w:val="20"/>
              </w:rPr>
            </w:pP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spacing w:line="228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5" w:lineRule="exact"/>
              <w:ind w:left="94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Менеджмент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маркетинг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Инновационный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менеджмент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6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Инновационный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менеджмент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29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7" w:right="150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6B7AD8" w:rsidRDefault="00156573">
            <w:pPr>
              <w:pStyle w:val="TableParagraph"/>
              <w:spacing w:line="229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ботинки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крепления 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6B7AD8" w:rsidRDefault="00156573">
            <w:pPr>
              <w:pStyle w:val="TableParagraph"/>
              <w:spacing w:line="228" w:lineRule="exact"/>
              <w:ind w:left="168" w:right="150"/>
              <w:rPr>
                <w:sz w:val="20"/>
              </w:rPr>
            </w:pPr>
            <w:proofErr w:type="gramStart"/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proofErr w:type="gramEnd"/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61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37" w:lineRule="auto"/>
              <w:ind w:left="1697" w:right="1679"/>
              <w:rPr>
                <w:sz w:val="20"/>
              </w:rPr>
            </w:pPr>
            <w:proofErr w:type="gramStart"/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proofErr w:type="gramEnd"/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 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6B7AD8" w:rsidRDefault="00156573">
            <w:pPr>
              <w:pStyle w:val="TableParagraph"/>
              <w:spacing w:line="215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921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5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37" w:lineRule="auto"/>
              <w:ind w:left="121" w:right="103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6B7AD8" w:rsidRDefault="00156573">
            <w:pPr>
              <w:pStyle w:val="TableParagraph"/>
              <w:spacing w:line="230" w:lineRule="atLeast"/>
              <w:ind w:left="120" w:right="103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390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Спортивное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мастерство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7" w:right="150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6B7AD8" w:rsidRDefault="00156573">
            <w:pPr>
              <w:pStyle w:val="TableParagraph"/>
              <w:spacing w:line="229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6B7AD8" w:rsidRDefault="00156573">
            <w:pPr>
              <w:pStyle w:val="TableParagraph"/>
              <w:ind w:left="168" w:right="150"/>
              <w:rPr>
                <w:sz w:val="20"/>
              </w:rPr>
            </w:pPr>
            <w:proofErr w:type="gramStart"/>
            <w:r>
              <w:rPr>
                <w:sz w:val="20"/>
              </w:rPr>
              <w:t>ботинки лыжные – 80 пар, крепления лыжные – 80 пар, турник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proofErr w:type="gramEnd"/>
          </w:p>
          <w:p w:rsidR="006B7AD8" w:rsidRDefault="00156573">
            <w:pPr>
              <w:pStyle w:val="TableParagraph"/>
              <w:ind w:left="1697" w:right="1679"/>
              <w:rPr>
                <w:sz w:val="20"/>
              </w:rPr>
            </w:pPr>
            <w:proofErr w:type="gramStart"/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proofErr w:type="gramEnd"/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 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921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Спортивное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мастерство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6B7AD8" w:rsidRDefault="00156573">
            <w:pPr>
              <w:pStyle w:val="TableParagraph"/>
              <w:spacing w:line="230" w:lineRule="atLeast"/>
              <w:ind w:left="120" w:right="103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Специально-оздоровительная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8" w:right="150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6B7AD8" w:rsidRDefault="00156573">
            <w:pPr>
              <w:pStyle w:val="TableParagraph"/>
              <w:ind w:left="163" w:right="150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6B7AD8" w:rsidRDefault="00156573">
            <w:pPr>
              <w:pStyle w:val="TableParagraph"/>
              <w:spacing w:line="228" w:lineRule="exact"/>
              <w:ind w:left="168" w:right="150"/>
              <w:rPr>
                <w:sz w:val="20"/>
              </w:rPr>
            </w:pPr>
            <w:proofErr w:type="gramStart"/>
            <w:r>
              <w:rPr>
                <w:sz w:val="20"/>
              </w:rPr>
              <w:t>ботинки лыжные – 80 пар, крепления лыжные – 80 пар, турник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proofErr w:type="gramEnd"/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84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4" w:lineRule="exact"/>
              <w:ind w:left="166" w:right="150"/>
              <w:rPr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</w:p>
          <w:p w:rsidR="006B7AD8" w:rsidRDefault="00156573">
            <w:pPr>
              <w:pStyle w:val="TableParagraph"/>
              <w:ind w:left="1697" w:right="1679"/>
              <w:rPr>
                <w:sz w:val="20"/>
              </w:rPr>
            </w:pPr>
            <w:proofErr w:type="gramStart"/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proofErr w:type="gramEnd"/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 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921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Специально-оздоровительная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6B7AD8" w:rsidRDefault="00156573">
            <w:pPr>
              <w:pStyle w:val="TableParagraph"/>
              <w:spacing w:line="230" w:lineRule="atLeast"/>
              <w:ind w:left="118" w:right="103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19" w:right="108" w:firstLine="2"/>
              <w:rPr>
                <w:sz w:val="20"/>
              </w:rPr>
            </w:pPr>
            <w:r>
              <w:rPr>
                <w:sz w:val="20"/>
              </w:rPr>
              <w:t>Ознакомительная ( в том числе п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лучение первичных навыков науч-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но-исследовательской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7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6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3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2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99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98" w:right="140" w:hanging="114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Производственная </w:t>
            </w:r>
            <w:r>
              <w:rPr>
                <w:sz w:val="20"/>
              </w:rPr>
              <w:t>технологическая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75" w:right="160"/>
              <w:rPr>
                <w:sz w:val="20"/>
              </w:rPr>
            </w:pPr>
            <w:r>
              <w:rPr>
                <w:sz w:val="20"/>
              </w:rPr>
              <w:t xml:space="preserve">Практика проходит на базе профильных организаций </w:t>
            </w:r>
            <w:proofErr w:type="gramStart"/>
            <w:r>
              <w:rPr>
                <w:sz w:val="20"/>
              </w:rPr>
              <w:t>согласно договоров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Материально-техническое обеспечение практики в профильной организ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6B7AD8" w:rsidRDefault="00156573">
            <w:pPr>
              <w:pStyle w:val="TableParagraph"/>
              <w:ind w:left="167" w:right="15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ТАТИЩЕВСКОЕ 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6B7AD8" w:rsidRDefault="00156573">
            <w:pPr>
              <w:pStyle w:val="TableParagraph"/>
              <w:spacing w:line="229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6B7AD8" w:rsidRDefault="00156573">
            <w:pPr>
              <w:pStyle w:val="TableParagraph"/>
              <w:spacing w:line="229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В.М.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Горбатова»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От 01 октября 2020 г. Общество с ограниченной ответственностью «Агр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Волга»,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 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Угличский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6B7AD8" w:rsidRDefault="00156573">
            <w:pPr>
              <w:pStyle w:val="TableParagraph"/>
              <w:ind w:left="135" w:right="117" w:hanging="3"/>
              <w:rPr>
                <w:sz w:val="20"/>
              </w:rPr>
            </w:pPr>
            <w:r>
              <w:rPr>
                <w:sz w:val="20"/>
              </w:rPr>
              <w:t>От 23 декабря 2020 г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бщество с ограниченной ответственностью «Теп-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комбинат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Ярославский»,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6B7AD8" w:rsidRDefault="00156573">
            <w:pPr>
              <w:pStyle w:val="TableParagraph"/>
              <w:spacing w:line="228" w:lineRule="exact"/>
              <w:ind w:left="121" w:right="103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«Угли</w:t>
            </w:r>
            <w:proofErr w:type="gramStart"/>
            <w:r>
              <w:rPr>
                <w:sz w:val="20"/>
              </w:rPr>
              <w:t>ч-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сыродельно-молочный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завод»,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 Углич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94"/>
              <w:jc w:val="left"/>
              <w:rPr>
                <w:sz w:val="20"/>
              </w:rPr>
            </w:pPr>
            <w:r>
              <w:rPr>
                <w:sz w:val="20"/>
              </w:rPr>
              <w:t>Профильная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</w:tr>
    </w:tbl>
    <w:p w:rsidR="006B7AD8" w:rsidRDefault="006B7AD8">
      <w:pPr>
        <w:spacing w:line="223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61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4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«Хоппи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Юнион»,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Санкт-Петербубрг</w:t>
            </w:r>
          </w:p>
          <w:p w:rsidR="006B7AD8" w:rsidRDefault="00156573">
            <w:pPr>
              <w:pStyle w:val="TableParagraph"/>
              <w:ind w:left="168" w:right="150"/>
              <w:rPr>
                <w:sz w:val="20"/>
              </w:rPr>
            </w:pPr>
            <w:r>
              <w:rPr>
                <w:sz w:val="20"/>
              </w:rPr>
              <w:t>От 28 декабря 2020 г. Сельскохозяйственный производственный коопер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«Красное»,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От 11 декабря 2020 г. Ярославский НИИЖК-филиал ФНЦ «ВИК им. В.Р.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Вильямса»,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область, 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6B7AD8" w:rsidRDefault="00156573">
            <w:pPr>
              <w:pStyle w:val="TableParagraph"/>
              <w:ind w:left="168" w:right="14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«Пивоваренная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компания «Балтика»</w:t>
            </w:r>
          </w:p>
          <w:p w:rsidR="006B7AD8" w:rsidRDefault="00156573">
            <w:pPr>
              <w:pStyle w:val="TableParagraph"/>
              <w:spacing w:before="1" w:line="215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«Пивзавод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«Ярпиво»,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1298" w:right="140" w:hanging="114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Производственная </w:t>
            </w:r>
            <w:r>
              <w:rPr>
                <w:sz w:val="20"/>
              </w:rPr>
              <w:t>технологическая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Научно-исследовательская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4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413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Преддипломная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75" w:right="160"/>
              <w:rPr>
                <w:sz w:val="20"/>
              </w:rPr>
            </w:pPr>
            <w:r>
              <w:rPr>
                <w:sz w:val="20"/>
              </w:rPr>
              <w:t xml:space="preserve">Практика проходит на базе профильных организаций </w:t>
            </w:r>
            <w:proofErr w:type="gramStart"/>
            <w:r>
              <w:rPr>
                <w:sz w:val="20"/>
              </w:rPr>
              <w:t>согласно договоров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Материально-техническое обеспечение практики в профильной организ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6B7AD8" w:rsidRDefault="00156573">
            <w:pPr>
              <w:pStyle w:val="TableParagraph"/>
              <w:ind w:left="167" w:right="15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ТАТИЩЕВСКОЕ 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6B7AD8" w:rsidRDefault="00156573">
            <w:pPr>
              <w:pStyle w:val="TableParagraph"/>
              <w:spacing w:line="228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6B7AD8" w:rsidRDefault="00156573">
            <w:pPr>
              <w:pStyle w:val="TableParagraph"/>
              <w:ind w:left="161" w:right="150"/>
              <w:rPr>
                <w:sz w:val="20"/>
              </w:rPr>
            </w:pPr>
            <w:r>
              <w:rPr>
                <w:sz w:val="20"/>
              </w:rPr>
              <w:t>В.М.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Горбатова»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От 01 октября 2020 г. Общество с ограниченной ответственностью «Агр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Волга»,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 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Угличский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6B7AD8" w:rsidRDefault="00156573">
            <w:pPr>
              <w:pStyle w:val="TableParagraph"/>
              <w:ind w:left="135" w:right="117" w:hanging="3"/>
              <w:rPr>
                <w:sz w:val="20"/>
              </w:rPr>
            </w:pPr>
            <w:r>
              <w:rPr>
                <w:sz w:val="20"/>
              </w:rPr>
              <w:t>От 23 декабря 2020 г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бщество с ограниченной ответственностью «Теп-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 комбинат Ярославский», Ярославская область, Ярославский район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«Углич-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сыродельно-молочный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завод»,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 Углич</w:t>
            </w:r>
          </w:p>
          <w:p w:rsidR="006B7AD8" w:rsidRDefault="00156573">
            <w:pPr>
              <w:pStyle w:val="TableParagraph"/>
              <w:spacing w:line="229" w:lineRule="exact"/>
              <w:ind w:left="164" w:right="15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«Хоппи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Юнион»,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Санкт-Петербург</w:t>
            </w:r>
          </w:p>
          <w:p w:rsidR="006B7AD8" w:rsidRDefault="00156573">
            <w:pPr>
              <w:pStyle w:val="TableParagraph"/>
              <w:ind w:left="168" w:right="150"/>
              <w:rPr>
                <w:sz w:val="20"/>
              </w:rPr>
            </w:pPr>
            <w:r>
              <w:rPr>
                <w:sz w:val="20"/>
              </w:rPr>
              <w:t>От 28 декабря 2020 г. Сельскохозяйственный производственный коопер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«Красное»,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6B7AD8" w:rsidRDefault="00156573">
            <w:pPr>
              <w:pStyle w:val="TableParagraph"/>
              <w:spacing w:line="230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От 11 декабря 2020 г. Ярославский НИИЖК-филиал ФНЦ «ВИК им. В.Р.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Вильямса»,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область, 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94"/>
              <w:jc w:val="left"/>
              <w:rPr>
                <w:sz w:val="20"/>
              </w:rPr>
            </w:pPr>
            <w:r>
              <w:rPr>
                <w:sz w:val="20"/>
              </w:rPr>
              <w:t>Профильная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</w:tr>
    </w:tbl>
    <w:p w:rsidR="006B7AD8" w:rsidRDefault="006B7AD8">
      <w:pPr>
        <w:spacing w:line="223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46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4" w:lineRule="exact"/>
              <w:ind w:left="168" w:right="14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«Пивоваренная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компания «Балтика»</w:t>
            </w:r>
          </w:p>
          <w:p w:rsidR="006B7AD8" w:rsidRDefault="00156573">
            <w:pPr>
              <w:pStyle w:val="TableParagraph"/>
              <w:spacing w:line="216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«Пивзавод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«Ярпиво»,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590"/>
              <w:jc w:val="left"/>
              <w:rPr>
                <w:sz w:val="20"/>
              </w:rPr>
            </w:pPr>
            <w:r>
              <w:rPr>
                <w:sz w:val="20"/>
              </w:rPr>
              <w:t>Преддипломная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532" w:right="229" w:hanging="281"/>
              <w:jc w:val="lef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532" w:right="229" w:hanging="281"/>
              <w:jc w:val="lef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6B7AD8" w:rsidRDefault="00156573">
            <w:pPr>
              <w:pStyle w:val="TableParagraph"/>
              <w:spacing w:line="217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367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532" w:right="229" w:hanging="281"/>
              <w:jc w:val="lef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3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</w:p>
          <w:p w:rsidR="006B7AD8" w:rsidRDefault="00156573">
            <w:pPr>
              <w:pStyle w:val="TableParagraph"/>
              <w:ind w:left="175" w:right="160"/>
              <w:rPr>
                <w:sz w:val="20"/>
              </w:rPr>
            </w:pPr>
            <w:r>
              <w:rPr>
                <w:sz w:val="20"/>
              </w:rPr>
              <w:t>Стенд-планшет светодинамический "Молочный пост доения коров" СП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МПДК-1</w:t>
            </w:r>
          </w:p>
          <w:p w:rsidR="006B7AD8" w:rsidRDefault="00156573">
            <w:pPr>
              <w:pStyle w:val="TableParagraph"/>
              <w:spacing w:line="228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Стенд-планшет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"Молочный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сепаратор"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СП-МСБ-1</w:t>
            </w:r>
          </w:p>
          <w:p w:rsidR="006B7AD8" w:rsidRDefault="00156573">
            <w:pPr>
              <w:pStyle w:val="TableParagraph"/>
              <w:spacing w:before="1"/>
              <w:ind w:left="167" w:right="150"/>
              <w:rPr>
                <w:sz w:val="20"/>
              </w:rPr>
            </w:pPr>
            <w:r>
              <w:rPr>
                <w:sz w:val="20"/>
              </w:rPr>
              <w:t>Стенд-планшет светодинамический "Технология производства 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животноводства"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СПС-ТППЖ-1</w:t>
            </w:r>
          </w:p>
          <w:p w:rsidR="006B7AD8" w:rsidRDefault="00156573">
            <w:pPr>
              <w:pStyle w:val="TableParagraph"/>
              <w:ind w:left="167" w:right="150"/>
              <w:rPr>
                <w:sz w:val="20"/>
              </w:rPr>
            </w:pPr>
            <w:r>
              <w:rPr>
                <w:sz w:val="20"/>
              </w:rPr>
              <w:t>Стенд-планшет светодинамический "Технология производства 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растениеводства"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СПС-ТППР-1</w:t>
            </w:r>
          </w:p>
          <w:p w:rsidR="006B7AD8" w:rsidRDefault="00156573">
            <w:pPr>
              <w:pStyle w:val="TableParagraph"/>
              <w:spacing w:before="1"/>
              <w:ind w:left="252" w:right="237"/>
              <w:rPr>
                <w:sz w:val="20"/>
              </w:rPr>
            </w:pPr>
            <w:r>
              <w:rPr>
                <w:sz w:val="20"/>
              </w:rPr>
              <w:t>Стенд-планшет "Оборудование для напольного содержания птицы" С</w:t>
            </w:r>
            <w:proofErr w:type="gramStart"/>
            <w:r>
              <w:rPr>
                <w:sz w:val="20"/>
              </w:rPr>
              <w:t>П-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ОКНСП-1</w:t>
            </w:r>
          </w:p>
          <w:p w:rsidR="006B7AD8" w:rsidRDefault="00156573">
            <w:pPr>
              <w:pStyle w:val="TableParagraph"/>
              <w:ind w:left="228" w:right="213" w:hanging="1"/>
              <w:rPr>
                <w:sz w:val="20"/>
              </w:rPr>
            </w:pPr>
            <w:r>
              <w:rPr>
                <w:sz w:val="20"/>
              </w:rPr>
              <w:t>Стенд-тренажер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капельного орошения"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СТ-СКО-1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Лабораторный стенд "Изучение системы вентиляции и кондициониров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птичников"</w:t>
            </w:r>
          </w:p>
          <w:p w:rsidR="006B7AD8" w:rsidRDefault="00156573">
            <w:pPr>
              <w:pStyle w:val="TableParagraph"/>
              <w:ind w:left="826" w:right="811" w:firstLine="312"/>
              <w:jc w:val="left"/>
              <w:rPr>
                <w:sz w:val="20"/>
              </w:rPr>
            </w:pPr>
            <w:r>
              <w:rPr>
                <w:sz w:val="20"/>
              </w:rPr>
              <w:t>Лабораторный стенд "Доильный аппарат" ЛС-ДА-1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Стенд-тренажер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"Сепаратор-сливкоотделитель"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СТ-ССО-1</w:t>
            </w:r>
          </w:p>
          <w:p w:rsidR="006B7AD8" w:rsidRDefault="00156573">
            <w:pPr>
              <w:pStyle w:val="TableParagraph"/>
              <w:spacing w:line="215" w:lineRule="exact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Программно-методический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"Почвообрабатывающие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машины.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150157,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Ярославская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пос.</w:t>
            </w:r>
          </w:p>
          <w:p w:rsidR="006B7AD8" w:rsidRDefault="00156573">
            <w:pPr>
              <w:pStyle w:val="TableParagraph"/>
              <w:ind w:left="1078" w:right="1064"/>
              <w:rPr>
                <w:sz w:val="20"/>
              </w:rPr>
            </w:pPr>
            <w:r>
              <w:rPr>
                <w:sz w:val="20"/>
              </w:rPr>
              <w:t>Михайловский,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Школьная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 строен. 3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46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4" w:lineRule="exact"/>
              <w:ind w:left="164" w:right="150"/>
              <w:rPr>
                <w:sz w:val="20"/>
              </w:rPr>
            </w:pPr>
            <w:r>
              <w:rPr>
                <w:sz w:val="20"/>
              </w:rPr>
              <w:t>Плуг" ПМК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</w:p>
          <w:p w:rsidR="006B7AD8" w:rsidRDefault="00156573">
            <w:pPr>
              <w:pStyle w:val="TableParagraph"/>
              <w:spacing w:line="216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Программно-методический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"Посевные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машины"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ПМК-ПМ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504" w:right="92" w:hanging="382"/>
              <w:jc w:val="left"/>
              <w:rPr>
                <w:sz w:val="20"/>
              </w:rPr>
            </w:pPr>
            <w:r>
              <w:rPr>
                <w:sz w:val="20"/>
              </w:rPr>
              <w:t>Физико-химические методы анализа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413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504" w:right="92" w:hanging="382"/>
              <w:jc w:val="left"/>
              <w:rPr>
                <w:sz w:val="20"/>
              </w:rPr>
            </w:pPr>
            <w:r>
              <w:rPr>
                <w:sz w:val="20"/>
              </w:rPr>
              <w:t>Физико-химические методы анализа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7" w:right="112" w:hanging="1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420" w:right="356" w:hanging="44"/>
              <w:jc w:val="lef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автоматизированного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14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420" w:right="356" w:hanging="44"/>
              <w:jc w:val="lef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автоматизированного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12.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28" w:lineRule="exact"/>
              <w:ind w:left="119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 КНК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(G860/4Gb/500Gb/inwin450W/AsusVW19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DR/клавиатура/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мышь)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69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4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MidiTower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кондиционер.</w:t>
            </w:r>
          </w:p>
          <w:p w:rsidR="006B7AD8" w:rsidRDefault="00156573">
            <w:pPr>
              <w:pStyle w:val="TableParagraph"/>
              <w:spacing w:line="230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КОМПАС-3D LT V12,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 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растительного и животного прои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хождения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413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растительного и животного прои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хождения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7" w:right="112" w:hanging="1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47D11" w:rsidTr="00247D11">
        <w:trPr>
          <w:trHeight w:val="2122"/>
        </w:trPr>
        <w:tc>
          <w:tcPr>
            <w:tcW w:w="535" w:type="dxa"/>
          </w:tcPr>
          <w:p w:rsidR="00247D11" w:rsidRDefault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3369" w:type="dxa"/>
          </w:tcPr>
          <w:p w:rsidR="00247D11" w:rsidRDefault="00247D11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Основы научных исследований</w:t>
            </w:r>
          </w:p>
        </w:tc>
        <w:tc>
          <w:tcPr>
            <w:tcW w:w="6693" w:type="dxa"/>
          </w:tcPr>
          <w:p w:rsidR="00247D11" w:rsidRDefault="00247D11" w:rsidP="00AD0D37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47D11" w:rsidRDefault="00247D11" w:rsidP="00AD0D37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247D11" w:rsidRDefault="00247D11" w:rsidP="00AD0D37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247D11" w:rsidRDefault="00247D11" w:rsidP="00AD0D3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47D11" w:rsidRDefault="00247D11" w:rsidP="00AD0D37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F3578" w:rsidTr="00247D11">
        <w:trPr>
          <w:trHeight w:val="2122"/>
        </w:trPr>
        <w:tc>
          <w:tcPr>
            <w:tcW w:w="535" w:type="dxa"/>
          </w:tcPr>
          <w:p w:rsidR="008F3578" w:rsidRDefault="008F357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8F3578" w:rsidRDefault="008F3578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8F3578" w:rsidRDefault="008F3578" w:rsidP="00AD0D37">
            <w:pPr>
              <w:pStyle w:val="TableParagraph"/>
              <w:spacing w:line="259" w:lineRule="auto"/>
              <w:ind w:right="155" w:hanging="1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учебных занятий. Учебная аудитория для проведения 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Специализированная мебель – учебная доска, учебная мебель.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ноутбук, проектор, экран., аква-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дистиллятор - 1шт., установка титровальная-3 шт., центрифуга «ОКА»-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стенд информационный технологических операций боя свиней-1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стенд информационный технологических операций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колбасных изделий-1шт., вентиляция лаборатории местная -1 шт; баня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эл-1 шт.; ведро эмалированное б/к 12 л – 2 шт.; набор секционный- 1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 набор хирургический большой; редуктазник-1 шт.; спиртовка-12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таз эмалированный 12 л-2 шт., весы технические электронные SW-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1, весы аналитические Ohaus РА-214С, весы механические ВА-НМ,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весы лабораторные, весы механические, 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тринокулярный,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 215, плитка 1 и 2 конфорочная, мясорубка Moulinex, набор 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лабораторных, посуда для проведения хим. анализов, стол лаборатор-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 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медицинский 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8F3578" w:rsidRDefault="008F3578" w:rsidP="00AD0D3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8F3578" w:rsidRDefault="008F3578" w:rsidP="00AD0D37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F3578" w:rsidRDefault="008F3578" w:rsidP="00AD0D37">
            <w:pPr>
              <w:pStyle w:val="TableParagraph"/>
              <w:spacing w:before="19"/>
              <w:ind w:left="9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47D11" w:rsidTr="00247D11">
        <w:trPr>
          <w:trHeight w:val="2122"/>
        </w:trPr>
        <w:tc>
          <w:tcPr>
            <w:tcW w:w="535" w:type="dxa"/>
            <w:vMerge w:val="restart"/>
          </w:tcPr>
          <w:p w:rsidR="00247D11" w:rsidRDefault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3369" w:type="dxa"/>
            <w:vMerge w:val="restart"/>
          </w:tcPr>
          <w:p w:rsidR="00247D11" w:rsidRDefault="00247D11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Основы военной подготовки</w:t>
            </w:r>
          </w:p>
        </w:tc>
        <w:tc>
          <w:tcPr>
            <w:tcW w:w="6693" w:type="dxa"/>
          </w:tcPr>
          <w:p w:rsidR="00247D11" w:rsidRDefault="00247D11" w:rsidP="00AD0D37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247D11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247D11">
              <w:rPr>
                <w:sz w:val="20"/>
                <w:szCs w:val="20"/>
              </w:rPr>
              <w:br/>
              <w:t xml:space="preserve">Программное обеспечение: </w:t>
            </w:r>
            <w:r w:rsidRPr="00247D11">
              <w:rPr>
                <w:sz w:val="20"/>
                <w:szCs w:val="20"/>
                <w:lang w:val="en-US"/>
              </w:rPr>
              <w:t>MicrosoftWindows</w:t>
            </w:r>
            <w:r w:rsidRPr="00247D11">
              <w:rPr>
                <w:sz w:val="20"/>
                <w:szCs w:val="20"/>
              </w:rPr>
              <w:t xml:space="preserve">7, </w:t>
            </w:r>
            <w:r w:rsidRPr="00247D11">
              <w:rPr>
                <w:sz w:val="20"/>
                <w:szCs w:val="20"/>
                <w:lang w:val="en-US"/>
              </w:rPr>
              <w:t>MicrosoftOffice</w:t>
            </w:r>
            <w:r w:rsidRPr="00247D11">
              <w:rPr>
                <w:sz w:val="20"/>
                <w:szCs w:val="20"/>
              </w:rPr>
              <w:t xml:space="preserve"> 2007, КОМПАС-</w:t>
            </w:r>
            <w:r w:rsidRPr="00247D11">
              <w:rPr>
                <w:sz w:val="20"/>
                <w:szCs w:val="20"/>
                <w:lang w:val="en-US"/>
              </w:rPr>
              <w:t>Viewerv</w:t>
            </w:r>
            <w:r w:rsidRPr="00247D11">
              <w:rPr>
                <w:sz w:val="20"/>
                <w:szCs w:val="20"/>
              </w:rPr>
              <w:t>17, 1С-Предприятие.</w:t>
            </w:r>
          </w:p>
          <w:p w:rsidR="00F74722" w:rsidRPr="00247D11" w:rsidRDefault="00F74722" w:rsidP="00AD0D37">
            <w:pPr>
              <w:jc w:val="both"/>
              <w:rPr>
                <w:sz w:val="20"/>
                <w:szCs w:val="20"/>
              </w:rPr>
            </w:pPr>
            <w:proofErr w:type="gramStart"/>
            <w:r w:rsidRPr="00F74722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756" w:type="dxa"/>
          </w:tcPr>
          <w:p w:rsidR="00247D11" w:rsidRPr="00247D11" w:rsidRDefault="00247D11" w:rsidP="00AD0D37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 xml:space="preserve">150042, </w:t>
            </w:r>
            <w:proofErr w:type="gramStart"/>
            <w:r w:rsidRPr="00247D11">
              <w:rPr>
                <w:sz w:val="20"/>
                <w:szCs w:val="20"/>
              </w:rPr>
              <w:t>Ярославская</w:t>
            </w:r>
            <w:proofErr w:type="gramEnd"/>
            <w:r w:rsidRPr="00247D11">
              <w:rPr>
                <w:sz w:val="20"/>
                <w:szCs w:val="20"/>
              </w:rPr>
              <w:t xml:space="preserve"> обл., г. Ярославль, Тутаевское шоссе, д. 58</w:t>
            </w:r>
          </w:p>
        </w:tc>
      </w:tr>
      <w:tr w:rsidR="00247D11" w:rsidTr="00F74722">
        <w:trPr>
          <w:trHeight w:val="274"/>
        </w:trPr>
        <w:tc>
          <w:tcPr>
            <w:tcW w:w="535" w:type="dxa"/>
            <w:vMerge/>
          </w:tcPr>
          <w:p w:rsidR="00247D11" w:rsidRDefault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47D11" w:rsidRDefault="00247D11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247D11" w:rsidRDefault="00247D11" w:rsidP="00AD0D37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247D11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247D11">
              <w:rPr>
                <w:sz w:val="20"/>
                <w:szCs w:val="20"/>
              </w:rPr>
              <w:br/>
            </w:r>
            <w:r w:rsidRPr="00247D11">
              <w:rPr>
                <w:sz w:val="20"/>
                <w:szCs w:val="20"/>
                <w:lang w:val="en-US"/>
              </w:rPr>
              <w:t>Программное обеспечение: Microsoft Windows7, Microsoft Office 2007, КОМПАС-Viewer v17.</w:t>
            </w:r>
          </w:p>
          <w:p w:rsidR="00F74722" w:rsidRPr="00F74722" w:rsidRDefault="00F74722" w:rsidP="00AD0D37">
            <w:pPr>
              <w:jc w:val="both"/>
              <w:rPr>
                <w:sz w:val="20"/>
                <w:szCs w:val="20"/>
              </w:rPr>
            </w:pPr>
            <w:r w:rsidRPr="00F74722">
              <w:rPr>
                <w:sz w:val="20"/>
                <w:szCs w:val="20"/>
              </w:rPr>
              <w:t xml:space="preserve"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</w:t>
            </w:r>
            <w:r w:rsidRPr="00F74722">
              <w:rPr>
                <w:sz w:val="20"/>
                <w:szCs w:val="20"/>
              </w:rPr>
              <w:lastRenderedPageBreak/>
              <w:t>компьютерный "мышь"</w:t>
            </w:r>
          </w:p>
        </w:tc>
        <w:tc>
          <w:tcPr>
            <w:tcW w:w="4756" w:type="dxa"/>
          </w:tcPr>
          <w:p w:rsidR="00247D11" w:rsidRPr="00247D11" w:rsidRDefault="00247D11" w:rsidP="00AD0D37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247D11">
              <w:rPr>
                <w:sz w:val="20"/>
                <w:szCs w:val="20"/>
              </w:rPr>
              <w:t>Ярославская</w:t>
            </w:r>
            <w:proofErr w:type="gramEnd"/>
            <w:r w:rsidRPr="00247D11">
              <w:rPr>
                <w:sz w:val="20"/>
                <w:szCs w:val="20"/>
              </w:rPr>
              <w:t xml:space="preserve"> обл.,  г. Ярославль, ул. Е. Колесовой, 70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  <w:r w:rsidR="00247D11">
              <w:rPr>
                <w:sz w:val="20"/>
              </w:rPr>
              <w:t>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31" w:right="115" w:hanging="2"/>
              <w:rPr>
                <w:sz w:val="20"/>
              </w:rPr>
            </w:pPr>
            <w:r>
              <w:rPr>
                <w:sz w:val="20"/>
              </w:rPr>
              <w:t>Для всех дисциплин (модулей),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практик, иных видов учебной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тельности, предусмотренных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планом, включая выполнение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защиту выпускной квалификацион-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0" w:right="105" w:hanging="3"/>
              <w:rPr>
                <w:sz w:val="20"/>
              </w:rPr>
            </w:pPr>
            <w:r>
              <w:rPr>
                <w:sz w:val="20"/>
              </w:rPr>
              <w:t>Помещение №236. Помещение для хранения и профилактического обсл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живания учебного оборудования. Специализированная мебель; стеллажи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хранения учебного оборудования;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 с лицензионным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локальную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информационным ресурсам, электронной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среде академии, к базам данных и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справочным системам; наушники; сканер/принтер; специальный инстру-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инвентарь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 оборудования.</w:t>
            </w:r>
          </w:p>
          <w:p w:rsidR="006B7AD8" w:rsidRDefault="00156573">
            <w:pPr>
              <w:pStyle w:val="TableParagraph"/>
              <w:spacing w:line="217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688"/>
        </w:trPr>
        <w:tc>
          <w:tcPr>
            <w:tcW w:w="535" w:type="dxa"/>
          </w:tcPr>
          <w:p w:rsidR="006B7AD8" w:rsidRDefault="00156573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</w:t>
            </w:r>
            <w:r w:rsidR="00247D11">
              <w:rPr>
                <w:sz w:val="20"/>
              </w:rPr>
              <w:t>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218" w:firstLine="122"/>
              <w:jc w:val="lef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(модулей),</w:t>
            </w:r>
          </w:p>
          <w:p w:rsidR="006B7AD8" w:rsidRDefault="00156573">
            <w:pPr>
              <w:pStyle w:val="TableParagraph"/>
              <w:spacing w:line="228" w:lineRule="exact"/>
              <w:ind w:left="184" w:right="165" w:firstLine="33"/>
              <w:jc w:val="left"/>
              <w:rPr>
                <w:sz w:val="20"/>
              </w:rPr>
            </w:pPr>
            <w:r>
              <w:rPr>
                <w:sz w:val="20"/>
              </w:rPr>
              <w:t>практик, иных видов учебной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№312.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обслу-</w:t>
            </w:r>
          </w:p>
          <w:p w:rsidR="006B7AD8" w:rsidRDefault="00156573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оборудования;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лицензионным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программным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82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ным планом, включая выполнение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защиту выпускной квалификацио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13" w:right="97" w:hanging="1"/>
              <w:rPr>
                <w:sz w:val="20"/>
              </w:rPr>
            </w:pPr>
            <w:r>
              <w:rPr>
                <w:sz w:val="20"/>
              </w:rPr>
              <w:t>обеспечением, выходом в Интернет и локальную сеть, доступом к инфо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мационным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ресурсам,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информационно-образовательной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академии, к базам данных и информационно-справочным системам; науш-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ники; сканер/принтер; специальный инструмент и инвентарь для обслужи-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156573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</w:t>
            </w:r>
            <w:r w:rsidR="00247D11">
              <w:rPr>
                <w:sz w:val="20"/>
              </w:rPr>
              <w:t>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31" w:right="115" w:hanging="2"/>
              <w:rPr>
                <w:sz w:val="20"/>
              </w:rPr>
            </w:pPr>
            <w:r>
              <w:rPr>
                <w:sz w:val="20"/>
              </w:rPr>
              <w:t>Для всех дисциплин (модулей),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практик, иных видов учебной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тельности, предусмотренных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планом, включая выполнение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защиту выпускной квалификацион-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0" w:right="105" w:hanging="3"/>
              <w:rPr>
                <w:sz w:val="20"/>
              </w:rPr>
            </w:pPr>
            <w:r>
              <w:rPr>
                <w:sz w:val="20"/>
              </w:rPr>
              <w:t>Помещение №210. Помещение для хранения и профилактического обсл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живания учебного оборудования. Специализированная мебель; стеллажи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хранения учебного оборудования;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 с лицензионным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локальную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информационным ресурсам, электронной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среде академии, к базам данных и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справочным системам; наушники; сканер/принтер; специальный инстру-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инвентарь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 оборудования.</w:t>
            </w:r>
          </w:p>
          <w:p w:rsidR="006B7AD8" w:rsidRDefault="00156573">
            <w:pPr>
              <w:pStyle w:val="TableParagraph"/>
              <w:spacing w:line="215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</w:t>
            </w:r>
            <w:r w:rsidR="00247D11">
              <w:rPr>
                <w:sz w:val="20"/>
              </w:rPr>
              <w:t>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31" w:right="115" w:hanging="2"/>
              <w:rPr>
                <w:sz w:val="20"/>
              </w:rPr>
            </w:pPr>
            <w:r>
              <w:rPr>
                <w:sz w:val="20"/>
              </w:rPr>
              <w:t>Для всех дисциплин (модулей),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практик, иных видов учебной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тельности, предусмотренных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планом, включая выполнение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защиту выпускной квалификацион-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0" w:right="105" w:firstLine="2"/>
              <w:rPr>
                <w:sz w:val="20"/>
              </w:rPr>
            </w:pPr>
            <w:r>
              <w:rPr>
                <w:sz w:val="20"/>
              </w:rPr>
              <w:t>Помещение № 328. Помещение для хранения и профилактического обсл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живания учебного оборудования. Специализированная мебель; стеллажи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хранения учебного оборудования;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 с лицензионным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локальную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информационным ресурсам, электронной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среде академии, к базам данных и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справочным системам; наушники; сканер/принтер; специальный инстру-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инвентарь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 оборудования.</w:t>
            </w:r>
          </w:p>
          <w:p w:rsidR="006B7AD8" w:rsidRDefault="00156573">
            <w:pPr>
              <w:pStyle w:val="TableParagraph"/>
              <w:spacing w:line="217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759"/>
        </w:trPr>
        <w:tc>
          <w:tcPr>
            <w:tcW w:w="535" w:type="dxa"/>
          </w:tcPr>
          <w:p w:rsidR="006B7AD8" w:rsidRDefault="00156573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</w:t>
            </w:r>
            <w:r w:rsidR="00247D11">
              <w:rPr>
                <w:sz w:val="20"/>
              </w:rPr>
              <w:t>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31" w:right="115" w:hanging="2"/>
              <w:rPr>
                <w:sz w:val="20"/>
              </w:rPr>
            </w:pPr>
            <w:r>
              <w:rPr>
                <w:sz w:val="20"/>
              </w:rPr>
              <w:t>Для всех дисциплин (модулей),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практик, иных видов учебной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тельности, предусмотренных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планом, включая выполнение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защиту выпускной квалификацион-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Помещение № 318. Посадочных мест 12. Помещение для самостоятельной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42" w:right="127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компьютеры персональные – 12 шт.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лицензионным программным обеспечением, выходом в сеть «Интернет»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локальную сеть, доступом к информационным ресурсам, электронной и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формационно-образовательной среде ФГБОУ ВО Ярославская ГСХА,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базам данных и информационно-справочным системам, копир-принтер –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Кондиционер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ind w:left="264" w:right="238" w:hanging="1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 – Microsoft Windows 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</w:t>
            </w:r>
            <w:proofErr w:type="gramStart"/>
            <w:r>
              <w:rPr>
                <w:sz w:val="20"/>
              </w:rPr>
              <w:t>:Б</w:t>
            </w:r>
            <w:proofErr w:type="gramEnd"/>
            <w:r>
              <w:rPr>
                <w:sz w:val="20"/>
              </w:rPr>
              <w:t>ухгалтерия, специализированное лицензионное и свободно распро-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страняемое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предусмотренное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:rsidR="006B7AD8" w:rsidRDefault="00156573">
            <w:pPr>
              <w:pStyle w:val="TableParagraph"/>
              <w:spacing w:line="216" w:lineRule="exact"/>
              <w:ind w:left="245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грамме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149"/>
        </w:trPr>
        <w:tc>
          <w:tcPr>
            <w:tcW w:w="535" w:type="dxa"/>
          </w:tcPr>
          <w:p w:rsidR="006B7AD8" w:rsidRDefault="00156573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</w:t>
            </w:r>
            <w:r w:rsidR="00247D11">
              <w:rPr>
                <w:sz w:val="20"/>
              </w:rPr>
              <w:t>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31" w:right="115" w:hanging="2"/>
              <w:rPr>
                <w:sz w:val="20"/>
              </w:rPr>
            </w:pPr>
            <w:r>
              <w:rPr>
                <w:sz w:val="20"/>
              </w:rPr>
              <w:t>Для всех дисциплин (модулей),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практик, иных видов учебной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  <w:p w:rsidR="006B7AD8" w:rsidRDefault="00156573">
            <w:pPr>
              <w:pStyle w:val="TableParagraph"/>
              <w:spacing w:line="228" w:lineRule="exact"/>
              <w:ind w:left="107" w:right="91"/>
              <w:rPr>
                <w:sz w:val="20"/>
              </w:rPr>
            </w:pPr>
            <w:r>
              <w:rPr>
                <w:sz w:val="20"/>
              </w:rPr>
              <w:t>ным планом, включая выполнение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выпускной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квалификацион-</w:t>
            </w:r>
          </w:p>
        </w:tc>
        <w:tc>
          <w:tcPr>
            <w:tcW w:w="6693" w:type="dxa"/>
          </w:tcPr>
          <w:p w:rsidR="00247D11" w:rsidRPr="00247D11" w:rsidRDefault="00247D11" w:rsidP="00247D1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>Помещение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№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341,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посадочных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мест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6, помещение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для</w:t>
            </w:r>
            <w:r w:rsidRPr="00247D11">
              <w:rPr>
                <w:spacing w:val="60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самостоятельной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работы:</w:t>
            </w:r>
          </w:p>
          <w:p w:rsidR="00247D11" w:rsidRPr="00247D11" w:rsidRDefault="00247D11" w:rsidP="00247D1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>специализированная</w:t>
            </w:r>
            <w:r w:rsidRPr="00247D11">
              <w:rPr>
                <w:spacing w:val="-4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мебель</w:t>
            </w:r>
            <w:r w:rsidRPr="00247D11">
              <w:rPr>
                <w:spacing w:val="-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–</w:t>
            </w:r>
            <w:r w:rsidRPr="00247D11">
              <w:rPr>
                <w:spacing w:val="-2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учебная</w:t>
            </w:r>
            <w:r w:rsidRPr="00247D11">
              <w:rPr>
                <w:spacing w:val="-2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мебель; технические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средства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обучения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–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компьютеры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персональные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–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6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шт.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с</w:t>
            </w:r>
            <w:r w:rsidRPr="00247D11">
              <w:rPr>
                <w:spacing w:val="-57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лицензионным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программным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обеспечением,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выходом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в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сеть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«Интернет»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и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локальную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сеть,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доступом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к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информационным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ресурсам,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электронной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47D11">
              <w:rPr>
                <w:sz w:val="20"/>
                <w:szCs w:val="20"/>
              </w:rPr>
              <w:t>ВО</w:t>
            </w:r>
            <w:proofErr w:type="gramEnd"/>
            <w:r w:rsidRPr="00247D11">
              <w:rPr>
                <w:sz w:val="20"/>
                <w:szCs w:val="20"/>
              </w:rPr>
              <w:t xml:space="preserve"> Ярославская ГСХА, к базам</w:t>
            </w:r>
            <w:r w:rsidRPr="00247D11">
              <w:rPr>
                <w:spacing w:val="-57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данных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и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информационно-справочным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системам,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копир-принтер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–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1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шт.;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кондиционер – 1 шт.;</w:t>
            </w:r>
          </w:p>
          <w:p w:rsidR="006B7AD8" w:rsidRDefault="00247D11" w:rsidP="00247D11">
            <w:pPr>
              <w:pStyle w:val="TableParagraph"/>
              <w:spacing w:line="228" w:lineRule="exact"/>
              <w:ind w:left="180" w:right="162" w:hanging="1"/>
              <w:jc w:val="both"/>
              <w:rPr>
                <w:sz w:val="20"/>
              </w:rPr>
            </w:pPr>
            <w:r w:rsidRPr="00247D11">
              <w:rPr>
                <w:sz w:val="20"/>
                <w:szCs w:val="20"/>
              </w:rPr>
              <w:lastRenderedPageBreak/>
              <w:t>программное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обеспечение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–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Microsoft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Windows,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Microsoft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Office,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обеспечение,</w:t>
            </w:r>
            <w:r w:rsidRPr="00247D11">
              <w:rPr>
                <w:spacing w:val="-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предусмотренное</w:t>
            </w:r>
            <w:r w:rsidRPr="00247D11">
              <w:rPr>
                <w:spacing w:val="-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в</w:t>
            </w:r>
            <w:r w:rsidRPr="00247D11">
              <w:rPr>
                <w:spacing w:val="-2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рабочей программе</w:t>
            </w:r>
            <w:r w:rsidRPr="00247D11">
              <w:rPr>
                <w:spacing w:val="-2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  <w:bookmarkStart w:id="0" w:name="_GoBack"/>
      <w:bookmarkEnd w:id="0"/>
    </w:p>
    <w:p w:rsidR="006B7AD8" w:rsidRDefault="006B7AD8">
      <w:pPr>
        <w:pStyle w:val="a3"/>
        <w:spacing w:before="4"/>
        <w:rPr>
          <w:sz w:val="17"/>
        </w:rPr>
      </w:pPr>
    </w:p>
    <w:sectPr w:rsidR="006B7AD8" w:rsidSect="006B7AD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7AD8"/>
    <w:rsid w:val="00156573"/>
    <w:rsid w:val="00247D11"/>
    <w:rsid w:val="006B7AD8"/>
    <w:rsid w:val="008F3578"/>
    <w:rsid w:val="009933F2"/>
    <w:rsid w:val="00F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7A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A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7AD8"/>
    <w:pPr>
      <w:spacing w:before="9"/>
    </w:pPr>
    <w:rPr>
      <w:sz w:val="24"/>
      <w:szCs w:val="24"/>
    </w:rPr>
  </w:style>
  <w:style w:type="paragraph" w:styleId="a4">
    <w:name w:val="Title"/>
    <w:basedOn w:val="a"/>
    <w:uiPriority w:val="1"/>
    <w:qFormat/>
    <w:rsid w:val="006B7AD8"/>
    <w:pPr>
      <w:spacing w:before="71"/>
      <w:ind w:left="254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B7AD8"/>
  </w:style>
  <w:style w:type="paragraph" w:customStyle="1" w:styleId="TableParagraph">
    <w:name w:val="Table Paragraph"/>
    <w:basedOn w:val="a"/>
    <w:uiPriority w:val="1"/>
    <w:qFormat/>
    <w:rsid w:val="006B7AD8"/>
    <w:pPr>
      <w:ind w:left="9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17407</Words>
  <Characters>99220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&lt;4D6963726F736F667420576F7264202D20CCD2CE2033352E30332E303720D2E5F5EDEEEBEEE3E8FF20EDE0E1EEF0203230313920E320EFF0E5E4EFF0E8EDE8ECE0F22E&gt;</vt:lpstr>
    </vt:vector>
  </TitlesOfParts>
  <Company/>
  <LinksUpToDate>false</LinksUpToDate>
  <CharactersWithSpaces>116395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&lt;4D6963726F736F667420576F7264202D20CCD2CE2033352E30332E303720D2E5F5EDEEEBEEE3E8FF20EDE0E1EEF0203230313920E320EFF0E5E4EFF0E8EDE8ECE0F22E&gt;</dc:title>
  <dc:creator>n.muraveva</dc:creator>
  <cp:lastModifiedBy>Татьяна Сергеевна Вахнина</cp:lastModifiedBy>
  <cp:revision>5</cp:revision>
  <dcterms:created xsi:type="dcterms:W3CDTF">2023-09-07T12:20:00Z</dcterms:created>
  <dcterms:modified xsi:type="dcterms:W3CDTF">2023-10-02T08:14:00Z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Canon </vt:lpwstr>
  </property>
  <property fmtid="{D5CDD505-2E9C-101B-9397-08002B2CF9AE}" pid="4" name="LastSaved">
    <vt:filetime>2023-09-07T00:00:00Z</vt:filetime>
  </property>
</Properties>
</file>