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06" w:rsidRPr="001445AE" w:rsidRDefault="00FC1006" w:rsidP="00FC1006">
      <w:pPr>
        <w:pStyle w:val="HTML"/>
        <w:shd w:val="clear" w:color="auto" w:fill="FFFFFF"/>
        <w:spacing w:line="264" w:lineRule="atLeast"/>
        <w:ind w:firstLine="709"/>
        <w:jc w:val="right"/>
        <w:outlineLvl w:val="1"/>
        <w:rPr>
          <w:rStyle w:val="blk"/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1445AE">
        <w:rPr>
          <w:rStyle w:val="blk"/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Приложение 1</w:t>
      </w:r>
    </w:p>
    <w:p w:rsidR="00FC1006" w:rsidRPr="001445AE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50D8C" w:rsidRPr="001445AE" w:rsidRDefault="00FC1006" w:rsidP="00550D8C">
      <w:pPr>
        <w:jc w:val="center"/>
        <w:rPr>
          <w:rStyle w:val="blk"/>
          <w:b/>
          <w:color w:val="000000"/>
        </w:rPr>
      </w:pPr>
      <w:r w:rsidRPr="001445AE">
        <w:rPr>
          <w:rStyle w:val="blk"/>
          <w:b/>
          <w:bCs/>
          <w:color w:val="000000"/>
          <w:kern w:val="36"/>
        </w:rPr>
        <w:t xml:space="preserve">Материально-технические  условия реализации образовательной </w:t>
      </w:r>
      <w:r w:rsidRPr="001445AE">
        <w:rPr>
          <w:rStyle w:val="blk"/>
          <w:b/>
          <w:color w:val="000000"/>
        </w:rPr>
        <w:t xml:space="preserve">программы </w:t>
      </w:r>
    </w:p>
    <w:p w:rsidR="00FC1006" w:rsidRPr="001445AE" w:rsidRDefault="00550D8C" w:rsidP="00550D8C">
      <w:pPr>
        <w:jc w:val="center"/>
        <w:rPr>
          <w:rStyle w:val="blk"/>
          <w:b/>
          <w:color w:val="000000"/>
        </w:rPr>
      </w:pPr>
      <w:r w:rsidRPr="001445AE">
        <w:rPr>
          <w:b/>
        </w:rPr>
        <w:t>4.3.1. Технологии, машины и оборудование для агропромышленного комплекса</w:t>
      </w:r>
    </w:p>
    <w:p w:rsidR="00FC1006" w:rsidRPr="001445AE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1445AE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5954"/>
        <w:gridCol w:w="4188"/>
      </w:tblGrid>
      <w:tr w:rsidR="006A7C35" w:rsidRPr="001445AE" w:rsidTr="004F17ED">
        <w:tc>
          <w:tcPr>
            <w:tcW w:w="817" w:type="dxa"/>
          </w:tcPr>
          <w:p w:rsidR="006A7C35" w:rsidRPr="001445AE" w:rsidRDefault="006A7C35" w:rsidP="004F17ED">
            <w:pPr>
              <w:jc w:val="center"/>
              <w:rPr>
                <w:rStyle w:val="blk"/>
                <w:sz w:val="23"/>
                <w:szCs w:val="23"/>
              </w:rPr>
            </w:pPr>
            <w:r w:rsidRPr="001445AE">
              <w:rPr>
                <w:rStyle w:val="blk"/>
                <w:sz w:val="23"/>
                <w:szCs w:val="23"/>
              </w:rPr>
              <w:t>№</w:t>
            </w:r>
          </w:p>
          <w:p w:rsidR="006A7C35" w:rsidRPr="001445AE" w:rsidRDefault="006A7C35" w:rsidP="004F17ED">
            <w:pPr>
              <w:jc w:val="center"/>
              <w:rPr>
                <w:sz w:val="23"/>
                <w:szCs w:val="23"/>
              </w:rPr>
            </w:pPr>
            <w:proofErr w:type="gramStart"/>
            <w:r w:rsidRPr="001445AE">
              <w:rPr>
                <w:rStyle w:val="blk"/>
                <w:sz w:val="23"/>
                <w:szCs w:val="23"/>
              </w:rPr>
              <w:t>п</w:t>
            </w:r>
            <w:proofErr w:type="gramEnd"/>
            <w:r w:rsidRPr="001445AE">
              <w:rPr>
                <w:rStyle w:val="blk"/>
                <w:sz w:val="23"/>
                <w:szCs w:val="23"/>
              </w:rPr>
              <w:t>/п</w:t>
            </w:r>
          </w:p>
        </w:tc>
        <w:tc>
          <w:tcPr>
            <w:tcW w:w="4961" w:type="dxa"/>
          </w:tcPr>
          <w:p w:rsidR="006A7C35" w:rsidRPr="001445AE" w:rsidRDefault="006A7C35" w:rsidP="004F17ED">
            <w:pPr>
              <w:jc w:val="center"/>
              <w:rPr>
                <w:b/>
                <w:sz w:val="23"/>
                <w:szCs w:val="23"/>
              </w:rPr>
            </w:pPr>
            <w:bookmarkStart w:id="0" w:name="dst100626"/>
            <w:bookmarkEnd w:id="0"/>
            <w:r w:rsidRPr="001445AE">
              <w:rPr>
                <w:rStyle w:val="blk"/>
                <w:b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954" w:type="dxa"/>
          </w:tcPr>
          <w:p w:rsidR="006A7C35" w:rsidRPr="001445AE" w:rsidRDefault="006A7C35" w:rsidP="004F17ED">
            <w:pPr>
              <w:jc w:val="center"/>
              <w:rPr>
                <w:b/>
                <w:sz w:val="23"/>
                <w:szCs w:val="23"/>
              </w:rPr>
            </w:pPr>
            <w:bookmarkStart w:id="1" w:name="dst100627"/>
            <w:bookmarkEnd w:id="1"/>
            <w:r w:rsidRPr="001445AE">
              <w:rPr>
                <w:rStyle w:val="blk"/>
                <w:b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88" w:type="dxa"/>
          </w:tcPr>
          <w:p w:rsidR="006A7C35" w:rsidRPr="001445AE" w:rsidRDefault="006A7C35" w:rsidP="004F17ED">
            <w:pPr>
              <w:jc w:val="center"/>
              <w:rPr>
                <w:b/>
                <w:sz w:val="23"/>
                <w:szCs w:val="23"/>
              </w:rPr>
            </w:pPr>
            <w:bookmarkStart w:id="2" w:name="dst100628"/>
            <w:bookmarkEnd w:id="2"/>
            <w:r w:rsidRPr="001445AE">
              <w:rPr>
                <w:rStyle w:val="blk"/>
                <w:b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6A7C35" w:rsidRPr="001445AE" w:rsidTr="004F17ED">
        <w:tc>
          <w:tcPr>
            <w:tcW w:w="817" w:type="dxa"/>
          </w:tcPr>
          <w:p w:rsidR="006A7C35" w:rsidRPr="001445AE" w:rsidRDefault="006A7C35" w:rsidP="004F17ED">
            <w:pPr>
              <w:jc w:val="center"/>
              <w:rPr>
                <w:sz w:val="23"/>
                <w:szCs w:val="23"/>
              </w:rPr>
            </w:pPr>
            <w:r w:rsidRPr="001445AE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:rsidR="006A7C35" w:rsidRPr="001445AE" w:rsidRDefault="006A7C35" w:rsidP="004F17ED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1445AE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5954" w:type="dxa"/>
          </w:tcPr>
          <w:p w:rsidR="006A7C35" w:rsidRPr="001445AE" w:rsidRDefault="006A7C35" w:rsidP="004F17ED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1445AE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188" w:type="dxa"/>
          </w:tcPr>
          <w:p w:rsidR="006A7C35" w:rsidRPr="001445AE" w:rsidRDefault="006A7C35" w:rsidP="004F17ED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1445AE">
              <w:rPr>
                <w:rStyle w:val="blk"/>
                <w:sz w:val="23"/>
                <w:szCs w:val="23"/>
              </w:rPr>
              <w:t>4</w:t>
            </w:r>
          </w:p>
        </w:tc>
      </w:tr>
      <w:tr w:rsidR="006A7C35" w:rsidRPr="001445AE" w:rsidTr="004F17ED">
        <w:tc>
          <w:tcPr>
            <w:tcW w:w="817" w:type="dxa"/>
            <w:vMerge w:val="restart"/>
          </w:tcPr>
          <w:p w:rsidR="006A7C35" w:rsidRPr="001445AE" w:rsidRDefault="006A7C35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6A7C35" w:rsidRPr="001445AE" w:rsidRDefault="006A7C35" w:rsidP="004F17ED">
            <w:r w:rsidRPr="001445AE">
              <w:t>История и философия науки</w:t>
            </w:r>
          </w:p>
        </w:tc>
        <w:tc>
          <w:tcPr>
            <w:tcW w:w="5954" w:type="dxa"/>
          </w:tcPr>
          <w:p w:rsidR="006A7C35" w:rsidRPr="001445AE" w:rsidRDefault="00EA059D" w:rsidP="004F17ED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Помещение </w:t>
            </w:r>
            <w:r w:rsidR="00BC4D14" w:rsidRPr="001445AE">
              <w:t xml:space="preserve">№123 </w:t>
            </w:r>
            <w:r w:rsidR="006A7C35" w:rsidRPr="001445AE">
              <w:rPr>
                <w:sz w:val="20"/>
                <w:szCs w:val="20"/>
              </w:rPr>
              <w:t>Учебная аудитория для проведения занятий лекционного типа, занятий,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6A7C35" w:rsidRPr="001445AE" w:rsidRDefault="006A7C35" w:rsidP="004F17E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445AE">
              <w:rPr>
                <w:color w:val="auto"/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6A7C35" w:rsidRPr="001445AE" w:rsidRDefault="006A7C35" w:rsidP="004F17ED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проектор - </w:t>
            </w:r>
            <w:proofErr w:type="spellStart"/>
            <w:r w:rsidRPr="001445AE">
              <w:rPr>
                <w:sz w:val="20"/>
                <w:szCs w:val="20"/>
              </w:rPr>
              <w:t>BenQ</w:t>
            </w:r>
            <w:proofErr w:type="spellEnd"/>
            <w:r w:rsidRPr="001445AE">
              <w:rPr>
                <w:sz w:val="20"/>
                <w:szCs w:val="20"/>
              </w:rPr>
              <w:t xml:space="preserve"> SP920P, акустика - </w:t>
            </w:r>
            <w:proofErr w:type="spellStart"/>
            <w:r w:rsidRPr="001445AE">
              <w:rPr>
                <w:sz w:val="20"/>
                <w:szCs w:val="20"/>
              </w:rPr>
              <w:t>Microlab</w:t>
            </w:r>
            <w:proofErr w:type="spellEnd"/>
            <w:r w:rsidRPr="001445AE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445AE">
              <w:rPr>
                <w:sz w:val="20"/>
                <w:szCs w:val="20"/>
              </w:rPr>
              <w:t>ClassicLyra</w:t>
            </w:r>
            <w:proofErr w:type="spellEnd"/>
            <w:r w:rsidRPr="001445AE">
              <w:rPr>
                <w:sz w:val="20"/>
                <w:szCs w:val="20"/>
              </w:rPr>
              <w:t xml:space="preserve"> 366*274.</w:t>
            </w:r>
          </w:p>
          <w:p w:rsidR="006A7C35" w:rsidRPr="001445AE" w:rsidRDefault="006A7C35" w:rsidP="004F17ED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.</w:t>
            </w:r>
          </w:p>
          <w:p w:rsidR="001445AE" w:rsidRPr="001445AE" w:rsidRDefault="001445AE" w:rsidP="004F17ED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Приспособленность для лиц с ОВЗ: </w:t>
            </w:r>
            <w:r w:rsidRPr="001445AE">
              <w:rPr>
                <w:sz w:val="20"/>
                <w:szCs w:val="20"/>
              </w:rPr>
              <w:t>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4188" w:type="dxa"/>
            <w:vMerge w:val="restart"/>
          </w:tcPr>
          <w:p w:rsidR="006A7C35" w:rsidRPr="001445AE" w:rsidRDefault="006A7C35" w:rsidP="004F17ED">
            <w:r w:rsidRPr="001445AE">
              <w:t xml:space="preserve">150052, </w:t>
            </w:r>
            <w:proofErr w:type="gramStart"/>
            <w:r w:rsidR="00C62F06" w:rsidRPr="001445AE">
              <w:t>Ярославская</w:t>
            </w:r>
            <w:proofErr w:type="gramEnd"/>
            <w:r w:rsidR="00C62F06" w:rsidRPr="001445AE">
              <w:t xml:space="preserve"> обл., </w:t>
            </w:r>
            <w:r w:rsidRPr="001445AE">
              <w:t>г. Ярославль, ул. Е. Колесовой, 70</w:t>
            </w:r>
          </w:p>
        </w:tc>
      </w:tr>
      <w:tr w:rsidR="006A7C35" w:rsidRPr="001445AE" w:rsidTr="004F17ED">
        <w:tc>
          <w:tcPr>
            <w:tcW w:w="817" w:type="dxa"/>
            <w:vMerge/>
          </w:tcPr>
          <w:p w:rsidR="006A7C35" w:rsidRPr="001445AE" w:rsidRDefault="006A7C35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6A7C35" w:rsidRPr="001445AE" w:rsidRDefault="006A7C35" w:rsidP="004F17ED"/>
        </w:tc>
        <w:tc>
          <w:tcPr>
            <w:tcW w:w="5954" w:type="dxa"/>
          </w:tcPr>
          <w:p w:rsidR="006A7C35" w:rsidRPr="001445AE" w:rsidRDefault="00EA059D" w:rsidP="004F17ED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Помещение </w:t>
            </w:r>
            <w:r w:rsidR="006A7C35" w:rsidRPr="001445AE">
              <w:rPr>
                <w:sz w:val="20"/>
                <w:szCs w:val="20"/>
              </w:rPr>
              <w:t>№ 214 Учебная аудитория для проведения занятий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6A7C35" w:rsidRPr="001445AE" w:rsidRDefault="006A7C35" w:rsidP="004F17E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1445AE">
              <w:rPr>
                <w:color w:val="auto"/>
                <w:sz w:val="20"/>
                <w:szCs w:val="20"/>
              </w:rPr>
              <w:t>я мебель.</w:t>
            </w:r>
          </w:p>
          <w:p w:rsidR="006A7C35" w:rsidRPr="001445AE" w:rsidRDefault="006A7C35" w:rsidP="004F17ED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</w:p>
          <w:p w:rsidR="006A7C35" w:rsidRPr="001445AE" w:rsidRDefault="006A7C35" w:rsidP="004F17ED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lastRenderedPageBreak/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  <w:vMerge/>
          </w:tcPr>
          <w:p w:rsidR="006A7C35" w:rsidRPr="001445AE" w:rsidRDefault="006A7C35" w:rsidP="004F17ED"/>
        </w:tc>
      </w:tr>
      <w:tr w:rsidR="006A7C35" w:rsidRPr="001445AE" w:rsidTr="004F17ED">
        <w:tc>
          <w:tcPr>
            <w:tcW w:w="817" w:type="dxa"/>
            <w:vMerge w:val="restart"/>
          </w:tcPr>
          <w:p w:rsidR="006A7C35" w:rsidRPr="001445AE" w:rsidRDefault="006A7C35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6A7C35" w:rsidRPr="001445AE" w:rsidRDefault="006A7C35" w:rsidP="004F17ED">
            <w:r w:rsidRPr="001445AE">
              <w:t>Иностранный язык</w:t>
            </w:r>
          </w:p>
        </w:tc>
        <w:tc>
          <w:tcPr>
            <w:tcW w:w="5954" w:type="dxa"/>
          </w:tcPr>
          <w:p w:rsidR="006A7C35" w:rsidRPr="001445AE" w:rsidRDefault="00EA059D" w:rsidP="004F17ED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Помещение </w:t>
            </w:r>
            <w:r w:rsidR="006A7C35" w:rsidRPr="001445AE">
              <w:t xml:space="preserve">№205 </w:t>
            </w:r>
            <w:r w:rsidR="006A7C35" w:rsidRPr="001445AE">
              <w:rPr>
                <w:sz w:val="20"/>
                <w:szCs w:val="20"/>
              </w:rPr>
              <w:t>Учебная аудитория для проведения занятий лекционного типа,  групповых и индивидуальных консультаций, текущего контроля и промежуточной аттестации</w:t>
            </w:r>
          </w:p>
          <w:p w:rsidR="006A7C35" w:rsidRPr="001445AE" w:rsidRDefault="006A7C35" w:rsidP="004F17E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1445AE">
              <w:rPr>
                <w:color w:val="auto"/>
                <w:sz w:val="20"/>
                <w:szCs w:val="20"/>
              </w:rPr>
              <w:t>я мебель.</w:t>
            </w:r>
          </w:p>
          <w:p w:rsidR="006A7C35" w:rsidRPr="001445AE" w:rsidRDefault="006A7C35" w:rsidP="004F17ED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в комплекте - 1 шт.; мультимедиа-проектор </w:t>
            </w:r>
            <w:proofErr w:type="spellStart"/>
            <w:r w:rsidRPr="001445AE">
              <w:rPr>
                <w:sz w:val="20"/>
                <w:szCs w:val="20"/>
              </w:rPr>
              <w:t>Acer</w:t>
            </w:r>
            <w:proofErr w:type="spellEnd"/>
            <w:r w:rsidRPr="001445AE">
              <w:rPr>
                <w:sz w:val="20"/>
                <w:szCs w:val="20"/>
              </w:rPr>
              <w:t xml:space="preserve"> Р7280 - 1 шт.; проекционный экран DINON </w:t>
            </w:r>
            <w:proofErr w:type="spellStart"/>
            <w:r w:rsidRPr="001445AE">
              <w:rPr>
                <w:sz w:val="20"/>
                <w:szCs w:val="20"/>
              </w:rPr>
              <w:t>Manual</w:t>
            </w:r>
            <w:proofErr w:type="spellEnd"/>
            <w:r w:rsidRPr="001445AE">
              <w:rPr>
                <w:sz w:val="20"/>
                <w:szCs w:val="20"/>
              </w:rPr>
              <w:t xml:space="preserve"> настенный - 1 шт. </w:t>
            </w:r>
          </w:p>
          <w:p w:rsidR="006A7C35" w:rsidRPr="001445AE" w:rsidRDefault="006A7C35" w:rsidP="004F17ED">
            <w:r w:rsidRPr="001445AE">
              <w:rPr>
                <w:sz w:val="20"/>
                <w:szCs w:val="20"/>
              </w:rPr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  <w:vMerge w:val="restart"/>
          </w:tcPr>
          <w:p w:rsidR="006A7C35" w:rsidRPr="001445AE" w:rsidRDefault="006A7C35" w:rsidP="004F17ED">
            <w:r w:rsidRPr="001445AE">
              <w:t xml:space="preserve">150052, </w:t>
            </w:r>
            <w:proofErr w:type="gramStart"/>
            <w:r w:rsidR="00C62F06" w:rsidRPr="001445AE">
              <w:t>Ярославская</w:t>
            </w:r>
            <w:proofErr w:type="gramEnd"/>
            <w:r w:rsidR="00C62F06" w:rsidRPr="001445AE">
              <w:t xml:space="preserve"> обл., </w:t>
            </w:r>
            <w:r w:rsidRPr="001445AE">
              <w:t>г. Ярославль, ул. Е. Колесовой, 70</w:t>
            </w:r>
          </w:p>
        </w:tc>
      </w:tr>
      <w:tr w:rsidR="006A7C35" w:rsidRPr="001445AE" w:rsidTr="004F17ED">
        <w:tc>
          <w:tcPr>
            <w:tcW w:w="817" w:type="dxa"/>
            <w:vMerge/>
          </w:tcPr>
          <w:p w:rsidR="006A7C35" w:rsidRPr="001445AE" w:rsidRDefault="006A7C35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6A7C35" w:rsidRPr="001445AE" w:rsidRDefault="006A7C35" w:rsidP="004F17ED"/>
        </w:tc>
        <w:tc>
          <w:tcPr>
            <w:tcW w:w="5954" w:type="dxa"/>
          </w:tcPr>
          <w:p w:rsidR="006A7C35" w:rsidRPr="001445AE" w:rsidRDefault="00EA059D" w:rsidP="004F17ED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Помещение </w:t>
            </w:r>
            <w:r w:rsidR="006A7C35" w:rsidRPr="001445AE">
              <w:rPr>
                <w:sz w:val="20"/>
                <w:szCs w:val="20"/>
              </w:rPr>
              <w:t>№ 333 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A7C35" w:rsidRPr="001445AE" w:rsidRDefault="006A7C35" w:rsidP="004F17E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1445AE">
              <w:rPr>
                <w:color w:val="auto"/>
                <w:sz w:val="20"/>
                <w:szCs w:val="20"/>
              </w:rPr>
              <w:t>я мебель.</w:t>
            </w:r>
          </w:p>
          <w:p w:rsidR="006A7C35" w:rsidRPr="001445AE" w:rsidRDefault="006A7C35" w:rsidP="004F17ED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проектор, экран, комплект плакатов по немецкому языку.</w:t>
            </w:r>
          </w:p>
          <w:p w:rsidR="006A7C35" w:rsidRPr="001445AE" w:rsidRDefault="006A7C35" w:rsidP="004F17ED">
            <w:r w:rsidRPr="001445AE">
              <w:rPr>
                <w:sz w:val="20"/>
                <w:szCs w:val="20"/>
              </w:rPr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  <w:vMerge/>
          </w:tcPr>
          <w:p w:rsidR="006A7C35" w:rsidRPr="001445AE" w:rsidRDefault="006A7C35" w:rsidP="004F17ED"/>
        </w:tc>
      </w:tr>
      <w:tr w:rsidR="00550D8C" w:rsidRPr="001445AE" w:rsidTr="004F17ED">
        <w:tc>
          <w:tcPr>
            <w:tcW w:w="817" w:type="dxa"/>
            <w:vMerge w:val="restart"/>
          </w:tcPr>
          <w:p w:rsidR="00550D8C" w:rsidRPr="001445AE" w:rsidRDefault="00550D8C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550D8C" w:rsidRPr="001445AE" w:rsidRDefault="00550D8C" w:rsidP="004F17ED">
            <w:r w:rsidRPr="001445AE">
              <w:t>Технологии, машины и оборудование для агропромышленного комплекса</w:t>
            </w:r>
          </w:p>
        </w:tc>
        <w:tc>
          <w:tcPr>
            <w:tcW w:w="5954" w:type="dxa"/>
          </w:tcPr>
          <w:p w:rsidR="00550D8C" w:rsidRPr="001445AE" w:rsidRDefault="00550D8C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Помещение № 251  Посадочных мест – 30. Учебная аудитория для проведения занятий лекционного типа, занятий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550D8C" w:rsidRPr="001445AE" w:rsidRDefault="00550D8C" w:rsidP="00E32166">
            <w:pPr>
              <w:pStyle w:val="Default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50D8C" w:rsidRPr="001445AE" w:rsidRDefault="00550D8C" w:rsidP="00E32166">
            <w:pPr>
              <w:jc w:val="both"/>
              <w:rPr>
                <w:sz w:val="20"/>
                <w:szCs w:val="20"/>
              </w:rPr>
            </w:pPr>
            <w:proofErr w:type="gramStart"/>
            <w:r w:rsidRPr="001445AE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</w:t>
            </w:r>
            <w:proofErr w:type="gramEnd"/>
          </w:p>
          <w:p w:rsidR="00550D8C" w:rsidRPr="001445AE" w:rsidRDefault="00550D8C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  <w:vMerge w:val="restart"/>
          </w:tcPr>
          <w:p w:rsidR="00550D8C" w:rsidRPr="001445AE" w:rsidRDefault="00550D8C" w:rsidP="00E32166">
            <w:r w:rsidRPr="001445AE">
              <w:t xml:space="preserve">150042, </w:t>
            </w:r>
            <w:proofErr w:type="gramStart"/>
            <w:r w:rsidRPr="001445AE">
              <w:t>Ярославская</w:t>
            </w:r>
            <w:proofErr w:type="gramEnd"/>
            <w:r w:rsidRPr="001445AE">
              <w:t xml:space="preserve"> обл., г. Ярославль, </w:t>
            </w:r>
            <w:proofErr w:type="spellStart"/>
            <w:r w:rsidRPr="001445AE">
              <w:t>Тутаевское</w:t>
            </w:r>
            <w:proofErr w:type="spellEnd"/>
            <w:r w:rsidRPr="001445AE">
              <w:t xml:space="preserve"> шоссе, 58</w:t>
            </w:r>
          </w:p>
        </w:tc>
      </w:tr>
      <w:tr w:rsidR="00550D8C" w:rsidRPr="001445AE" w:rsidTr="004F17ED">
        <w:tc>
          <w:tcPr>
            <w:tcW w:w="817" w:type="dxa"/>
            <w:vMerge/>
          </w:tcPr>
          <w:p w:rsidR="00550D8C" w:rsidRPr="001445AE" w:rsidRDefault="00550D8C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550D8C" w:rsidRPr="001445AE" w:rsidRDefault="00550D8C" w:rsidP="004F17ED"/>
        </w:tc>
        <w:tc>
          <w:tcPr>
            <w:tcW w:w="5954" w:type="dxa"/>
          </w:tcPr>
          <w:p w:rsidR="00550D8C" w:rsidRPr="001445AE" w:rsidRDefault="00550D8C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Помещение № 252 Посадочных мест – 20. Учебная аудитория для проведения занятий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550D8C" w:rsidRPr="001445AE" w:rsidRDefault="00550D8C" w:rsidP="00E32166">
            <w:pPr>
              <w:pStyle w:val="Default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50D8C" w:rsidRPr="001445AE" w:rsidRDefault="00550D8C" w:rsidP="00E32166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проекционный экран, 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 МТЗ-102, Т-150, К-701, ДТ-75М.</w:t>
            </w:r>
          </w:p>
          <w:p w:rsidR="00550D8C" w:rsidRPr="001445AE" w:rsidRDefault="00550D8C" w:rsidP="00E32166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  <w:vMerge/>
          </w:tcPr>
          <w:p w:rsidR="00550D8C" w:rsidRPr="001445AE" w:rsidRDefault="00550D8C" w:rsidP="004F17ED"/>
        </w:tc>
      </w:tr>
      <w:tr w:rsidR="00550D8C" w:rsidRPr="001445AE" w:rsidTr="004F17ED">
        <w:tc>
          <w:tcPr>
            <w:tcW w:w="817" w:type="dxa"/>
            <w:vMerge w:val="restart"/>
          </w:tcPr>
          <w:p w:rsidR="00550D8C" w:rsidRPr="001445AE" w:rsidRDefault="00550D8C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550D8C" w:rsidRPr="001445AE" w:rsidRDefault="00550D8C" w:rsidP="004F17ED">
            <w:r w:rsidRPr="001445AE">
              <w:t>Педагогика и психология высшей школы</w:t>
            </w:r>
          </w:p>
        </w:tc>
        <w:tc>
          <w:tcPr>
            <w:tcW w:w="5954" w:type="dxa"/>
          </w:tcPr>
          <w:p w:rsidR="00550D8C" w:rsidRPr="001445AE" w:rsidRDefault="00550D8C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Помещение №123 Посадочных мест – 28. Учебная аудитория для </w:t>
            </w:r>
            <w:r w:rsidRPr="001445AE">
              <w:rPr>
                <w:sz w:val="20"/>
                <w:szCs w:val="20"/>
              </w:rPr>
              <w:lastRenderedPageBreak/>
              <w:t>проведения занятий лекционного типа, занятий,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550D8C" w:rsidRPr="001445AE" w:rsidRDefault="00550D8C" w:rsidP="00E3216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1445AE">
              <w:rPr>
                <w:color w:val="auto"/>
                <w:sz w:val="20"/>
                <w:szCs w:val="20"/>
              </w:rPr>
              <w:t>я мебель.</w:t>
            </w:r>
          </w:p>
          <w:p w:rsidR="00550D8C" w:rsidRPr="001445AE" w:rsidRDefault="00550D8C" w:rsidP="00E32166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проектор - </w:t>
            </w:r>
            <w:proofErr w:type="spellStart"/>
            <w:r w:rsidRPr="001445AE">
              <w:rPr>
                <w:sz w:val="20"/>
                <w:szCs w:val="20"/>
              </w:rPr>
              <w:t>BenQ</w:t>
            </w:r>
            <w:proofErr w:type="spellEnd"/>
            <w:r w:rsidRPr="001445AE">
              <w:rPr>
                <w:sz w:val="20"/>
                <w:szCs w:val="20"/>
              </w:rPr>
              <w:t xml:space="preserve"> SP920P, акустика - </w:t>
            </w:r>
            <w:proofErr w:type="spellStart"/>
            <w:r w:rsidRPr="001445AE">
              <w:rPr>
                <w:sz w:val="20"/>
                <w:szCs w:val="20"/>
              </w:rPr>
              <w:t>Microlab</w:t>
            </w:r>
            <w:proofErr w:type="spellEnd"/>
            <w:r w:rsidRPr="001445AE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445AE">
              <w:rPr>
                <w:sz w:val="20"/>
                <w:szCs w:val="20"/>
              </w:rPr>
              <w:t>ClassicLyra</w:t>
            </w:r>
            <w:proofErr w:type="spellEnd"/>
            <w:r w:rsidRPr="001445AE">
              <w:rPr>
                <w:sz w:val="20"/>
                <w:szCs w:val="20"/>
              </w:rPr>
              <w:t xml:space="preserve"> 366*274.</w:t>
            </w:r>
          </w:p>
          <w:p w:rsidR="00550D8C" w:rsidRPr="001445AE" w:rsidRDefault="00550D8C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.</w:t>
            </w:r>
          </w:p>
          <w:p w:rsidR="001445AE" w:rsidRPr="001445AE" w:rsidRDefault="001445AE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4188" w:type="dxa"/>
            <w:vMerge w:val="restart"/>
          </w:tcPr>
          <w:p w:rsidR="00550D8C" w:rsidRPr="001445AE" w:rsidRDefault="00550D8C" w:rsidP="00E32166">
            <w:r w:rsidRPr="001445AE">
              <w:lastRenderedPageBreak/>
              <w:t xml:space="preserve">150052, </w:t>
            </w:r>
            <w:proofErr w:type="gramStart"/>
            <w:r w:rsidRPr="001445AE">
              <w:t>Ярославская</w:t>
            </w:r>
            <w:proofErr w:type="gramEnd"/>
            <w:r w:rsidRPr="001445AE">
              <w:t xml:space="preserve"> обл., г. </w:t>
            </w:r>
            <w:r w:rsidRPr="001445AE">
              <w:lastRenderedPageBreak/>
              <w:t>Ярославль, ул. Е. Колесовой, 70</w:t>
            </w:r>
          </w:p>
        </w:tc>
      </w:tr>
      <w:tr w:rsidR="00550D8C" w:rsidRPr="001445AE" w:rsidTr="004F17ED">
        <w:tc>
          <w:tcPr>
            <w:tcW w:w="817" w:type="dxa"/>
            <w:vMerge/>
          </w:tcPr>
          <w:p w:rsidR="00550D8C" w:rsidRPr="001445AE" w:rsidRDefault="00550D8C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550D8C" w:rsidRPr="001445AE" w:rsidRDefault="00550D8C" w:rsidP="004F17ED"/>
        </w:tc>
        <w:tc>
          <w:tcPr>
            <w:tcW w:w="5954" w:type="dxa"/>
          </w:tcPr>
          <w:p w:rsidR="00550D8C" w:rsidRPr="001445AE" w:rsidRDefault="00550D8C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Помещение № 214  Посадочных мест – 34. Учебная аудитория для проведения занятий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550D8C" w:rsidRPr="001445AE" w:rsidRDefault="00550D8C" w:rsidP="00E3216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1445AE">
              <w:rPr>
                <w:color w:val="auto"/>
                <w:sz w:val="20"/>
                <w:szCs w:val="20"/>
              </w:rPr>
              <w:t>я мебель.</w:t>
            </w:r>
          </w:p>
          <w:p w:rsidR="00550D8C" w:rsidRPr="001445AE" w:rsidRDefault="00550D8C" w:rsidP="00E32166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</w:p>
          <w:p w:rsidR="00550D8C" w:rsidRPr="001445AE" w:rsidRDefault="00550D8C" w:rsidP="00E32166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  <w:vMerge/>
          </w:tcPr>
          <w:p w:rsidR="00550D8C" w:rsidRPr="001445AE" w:rsidRDefault="00550D8C" w:rsidP="004F17ED"/>
        </w:tc>
      </w:tr>
      <w:tr w:rsidR="00A10947" w:rsidRPr="001445AE" w:rsidTr="004F17ED">
        <w:tc>
          <w:tcPr>
            <w:tcW w:w="817" w:type="dxa"/>
            <w:vMerge w:val="restart"/>
          </w:tcPr>
          <w:p w:rsidR="00A10947" w:rsidRPr="001445AE" w:rsidRDefault="00A10947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A10947" w:rsidRPr="001445AE" w:rsidRDefault="00A10947" w:rsidP="004F17ED">
            <w:r w:rsidRPr="001445AE">
              <w:t>Современные технологии сельскохозяйственного машиностроения</w:t>
            </w:r>
          </w:p>
        </w:tc>
        <w:tc>
          <w:tcPr>
            <w:tcW w:w="5954" w:type="dxa"/>
          </w:tcPr>
          <w:p w:rsidR="00A10947" w:rsidRPr="001445AE" w:rsidRDefault="00A10947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Помещение № 251  Посадочных мест – 30. Учебная аудитория для проведения занятий лекционного типа, занятий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A10947" w:rsidRPr="001445AE" w:rsidRDefault="00A10947" w:rsidP="00E32166">
            <w:pPr>
              <w:pStyle w:val="Default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A10947" w:rsidRPr="001445AE" w:rsidRDefault="00A10947" w:rsidP="00E32166">
            <w:pPr>
              <w:jc w:val="both"/>
              <w:rPr>
                <w:sz w:val="20"/>
                <w:szCs w:val="20"/>
              </w:rPr>
            </w:pPr>
            <w:proofErr w:type="gramStart"/>
            <w:r w:rsidRPr="001445AE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</w:t>
            </w:r>
            <w:proofErr w:type="gramEnd"/>
          </w:p>
          <w:p w:rsidR="00A10947" w:rsidRPr="001445AE" w:rsidRDefault="00A10947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  <w:vMerge w:val="restart"/>
          </w:tcPr>
          <w:p w:rsidR="00A10947" w:rsidRPr="001445AE" w:rsidRDefault="00A10947" w:rsidP="00E32166">
            <w:r w:rsidRPr="001445AE">
              <w:t xml:space="preserve">150042, </w:t>
            </w:r>
            <w:proofErr w:type="gramStart"/>
            <w:r w:rsidRPr="001445AE">
              <w:t>Ярославская</w:t>
            </w:r>
            <w:proofErr w:type="gramEnd"/>
            <w:r w:rsidRPr="001445AE">
              <w:t xml:space="preserve"> обл., г. Ярославль, </w:t>
            </w:r>
            <w:proofErr w:type="spellStart"/>
            <w:r w:rsidRPr="001445AE">
              <w:t>Тутаевское</w:t>
            </w:r>
            <w:proofErr w:type="spellEnd"/>
            <w:r w:rsidRPr="001445AE">
              <w:t xml:space="preserve"> шоссе, 58</w:t>
            </w:r>
          </w:p>
        </w:tc>
      </w:tr>
      <w:tr w:rsidR="00A10947" w:rsidRPr="001445AE" w:rsidTr="004F17ED">
        <w:tc>
          <w:tcPr>
            <w:tcW w:w="817" w:type="dxa"/>
            <w:vMerge/>
          </w:tcPr>
          <w:p w:rsidR="00A10947" w:rsidRPr="001445AE" w:rsidRDefault="00A10947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A10947" w:rsidRPr="001445AE" w:rsidRDefault="00A10947" w:rsidP="004F17ED"/>
        </w:tc>
        <w:tc>
          <w:tcPr>
            <w:tcW w:w="5954" w:type="dxa"/>
          </w:tcPr>
          <w:p w:rsidR="00A10947" w:rsidRPr="001445AE" w:rsidRDefault="00A10947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Помещение № 252 Посадочных мест – 20. Учебная аудитория для проведения занятий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A10947" w:rsidRPr="001445AE" w:rsidRDefault="00A10947" w:rsidP="00E32166">
            <w:pPr>
              <w:pStyle w:val="Default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A10947" w:rsidRPr="001445AE" w:rsidRDefault="00A10947" w:rsidP="00E32166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ноутбук, </w:t>
            </w:r>
            <w:r w:rsidRPr="001445AE">
              <w:rPr>
                <w:sz w:val="20"/>
                <w:szCs w:val="20"/>
              </w:rPr>
              <w:lastRenderedPageBreak/>
              <w:t>мультимедиа-проектор, проекционный экран, 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 МТЗ-102, Т-150, К-701, ДТ-75М.</w:t>
            </w:r>
          </w:p>
          <w:p w:rsidR="00A10947" w:rsidRPr="001445AE" w:rsidRDefault="00A10947" w:rsidP="00E32166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  <w:vMerge/>
          </w:tcPr>
          <w:p w:rsidR="00A10947" w:rsidRPr="001445AE" w:rsidRDefault="00A10947" w:rsidP="004F17ED"/>
        </w:tc>
      </w:tr>
      <w:tr w:rsidR="00A10947" w:rsidRPr="001445AE" w:rsidTr="004F17ED">
        <w:tc>
          <w:tcPr>
            <w:tcW w:w="817" w:type="dxa"/>
            <w:vMerge w:val="restart"/>
          </w:tcPr>
          <w:p w:rsidR="00A10947" w:rsidRPr="001445AE" w:rsidRDefault="00A10947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A10947" w:rsidRPr="001445AE" w:rsidRDefault="00A10947" w:rsidP="004F17ED">
            <w:r w:rsidRPr="001445AE">
              <w:t>Диагностика и техническое обслуживание сельскохозяйственной техники</w:t>
            </w:r>
          </w:p>
        </w:tc>
        <w:tc>
          <w:tcPr>
            <w:tcW w:w="5954" w:type="dxa"/>
          </w:tcPr>
          <w:p w:rsidR="00A10947" w:rsidRPr="001445AE" w:rsidRDefault="00A10947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Помещение № 225 Посадочных мест – 80. Учебная аудитория для проведения учебных занятий</w:t>
            </w:r>
          </w:p>
          <w:p w:rsidR="00A10947" w:rsidRPr="001445AE" w:rsidRDefault="00A10947" w:rsidP="00E32166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A10947" w:rsidRPr="001445AE" w:rsidRDefault="00A10947" w:rsidP="00E32166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</w:p>
          <w:p w:rsidR="00A10947" w:rsidRDefault="00A10947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.</w:t>
            </w:r>
          </w:p>
          <w:p w:rsidR="001445AE" w:rsidRPr="001445AE" w:rsidRDefault="001445AE" w:rsidP="00E32166">
            <w:proofErr w:type="gramStart"/>
            <w:r>
              <w:rPr>
                <w:sz w:val="20"/>
                <w:szCs w:val="20"/>
              </w:rPr>
              <w:t xml:space="preserve">Приспособленность для лиц с ОВЗ: </w:t>
            </w:r>
            <w:r w:rsidRPr="001445AE">
              <w:rPr>
                <w:sz w:val="20"/>
                <w:szCs w:val="20"/>
              </w:rPr>
              <w:t>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4188" w:type="dxa"/>
            <w:vMerge w:val="restart"/>
          </w:tcPr>
          <w:p w:rsidR="00A10947" w:rsidRPr="001445AE" w:rsidRDefault="00A10947" w:rsidP="00E32166">
            <w:r w:rsidRPr="001445AE">
              <w:t xml:space="preserve">150042, </w:t>
            </w:r>
            <w:proofErr w:type="gramStart"/>
            <w:r w:rsidRPr="001445AE">
              <w:t>Ярославская</w:t>
            </w:r>
            <w:proofErr w:type="gramEnd"/>
            <w:r w:rsidRPr="001445AE">
              <w:t xml:space="preserve"> обл., г. Ярославль, </w:t>
            </w:r>
            <w:proofErr w:type="spellStart"/>
            <w:r w:rsidRPr="001445AE">
              <w:t>Тутаевское</w:t>
            </w:r>
            <w:proofErr w:type="spellEnd"/>
            <w:r w:rsidRPr="001445AE">
              <w:t xml:space="preserve"> шоссе, 58</w:t>
            </w:r>
          </w:p>
        </w:tc>
      </w:tr>
      <w:tr w:rsidR="00A10947" w:rsidRPr="001445AE" w:rsidTr="004F17ED">
        <w:tc>
          <w:tcPr>
            <w:tcW w:w="817" w:type="dxa"/>
            <w:vMerge/>
          </w:tcPr>
          <w:p w:rsidR="00A10947" w:rsidRPr="001445AE" w:rsidRDefault="00A10947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A10947" w:rsidRPr="001445AE" w:rsidRDefault="00A10947" w:rsidP="004F17ED"/>
        </w:tc>
        <w:tc>
          <w:tcPr>
            <w:tcW w:w="5954" w:type="dxa"/>
          </w:tcPr>
          <w:p w:rsidR="00A10947" w:rsidRPr="001445AE" w:rsidRDefault="00A10947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Помещение № 247 Посадочных мест – 32. Учебная аудитория для проведения учебных занятий</w:t>
            </w:r>
          </w:p>
          <w:p w:rsidR="00A10947" w:rsidRPr="001445AE" w:rsidRDefault="00A10947" w:rsidP="00E32166">
            <w:pPr>
              <w:pStyle w:val="Default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A10947" w:rsidRPr="001445AE" w:rsidRDefault="00A10947" w:rsidP="00E32166">
            <w:pPr>
              <w:pStyle w:val="TableParagraph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</w:p>
          <w:p w:rsidR="00A10947" w:rsidRDefault="00A10947" w:rsidP="00E32166">
            <w:pPr>
              <w:rPr>
                <w:sz w:val="20"/>
                <w:szCs w:val="20"/>
                <w:lang w:val="en-US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, КОМПАС-</w:t>
            </w:r>
            <w:r w:rsidRPr="001445AE">
              <w:rPr>
                <w:sz w:val="20"/>
                <w:szCs w:val="20"/>
                <w:lang w:val="en-US"/>
              </w:rPr>
              <w:t>Viewer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v</w:t>
            </w:r>
            <w:r w:rsidRPr="001445AE">
              <w:rPr>
                <w:sz w:val="20"/>
                <w:szCs w:val="20"/>
              </w:rPr>
              <w:t>17.</w:t>
            </w:r>
          </w:p>
          <w:p w:rsidR="001445AE" w:rsidRPr="001445AE" w:rsidRDefault="001445AE" w:rsidP="00E32166">
            <w:r>
              <w:rPr>
                <w:sz w:val="20"/>
                <w:szCs w:val="20"/>
              </w:rPr>
              <w:t xml:space="preserve">Приспособленность для лиц с ОВЗ: </w:t>
            </w:r>
            <w:r w:rsidRPr="001445AE">
              <w:rPr>
                <w:sz w:val="20"/>
                <w:szCs w:val="20"/>
              </w:rPr>
              <w:t>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</w:p>
        </w:tc>
        <w:tc>
          <w:tcPr>
            <w:tcW w:w="4188" w:type="dxa"/>
            <w:vMerge/>
          </w:tcPr>
          <w:p w:rsidR="00A10947" w:rsidRPr="001445AE" w:rsidRDefault="00A10947" w:rsidP="004F17ED"/>
        </w:tc>
      </w:tr>
      <w:tr w:rsidR="00A10947" w:rsidRPr="001445AE" w:rsidTr="004F17ED">
        <w:tc>
          <w:tcPr>
            <w:tcW w:w="817" w:type="dxa"/>
            <w:vMerge/>
          </w:tcPr>
          <w:p w:rsidR="00A10947" w:rsidRPr="001445AE" w:rsidRDefault="00A10947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A10947" w:rsidRPr="001445AE" w:rsidRDefault="00A10947" w:rsidP="004F17ED"/>
        </w:tc>
        <w:tc>
          <w:tcPr>
            <w:tcW w:w="5954" w:type="dxa"/>
          </w:tcPr>
          <w:p w:rsidR="00A10947" w:rsidRPr="001445AE" w:rsidRDefault="00A10947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Помещение № К-5 Эллинг Посадочных мест – 25. Учебная аудитория для проведения учебных занятий</w:t>
            </w:r>
          </w:p>
          <w:p w:rsidR="00A10947" w:rsidRPr="001445AE" w:rsidRDefault="00A10947" w:rsidP="00E3216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445AE">
              <w:rPr>
                <w:color w:val="auto"/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A10947" w:rsidRPr="001445AE" w:rsidRDefault="00A10947" w:rsidP="00E32166">
            <w:pPr>
              <w:shd w:val="clear" w:color="auto" w:fill="FFFFFF"/>
              <w:jc w:val="both"/>
              <w:outlineLvl w:val="0"/>
              <w:rPr>
                <w:rStyle w:val="FontStyle26"/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телевизор с </w:t>
            </w:r>
            <w:r w:rsidRPr="001445AE">
              <w:rPr>
                <w:sz w:val="20"/>
                <w:szCs w:val="20"/>
                <w:lang w:val="en-US"/>
              </w:rPr>
              <w:t>DVD</w:t>
            </w:r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rStyle w:val="FontStyle26"/>
                <w:sz w:val="20"/>
                <w:szCs w:val="20"/>
              </w:rPr>
              <w:t xml:space="preserve">трактор Т-25А, трактор МТЗ-80, трактор TERRION </w:t>
            </w:r>
            <w:proofErr w:type="gramStart"/>
            <w:r w:rsidRPr="001445AE">
              <w:rPr>
                <w:rStyle w:val="FontStyle26"/>
                <w:sz w:val="20"/>
                <w:szCs w:val="20"/>
              </w:rPr>
              <w:t>АТМ</w:t>
            </w:r>
            <w:proofErr w:type="gramEnd"/>
            <w:r w:rsidRPr="001445AE">
              <w:rPr>
                <w:rStyle w:val="FontStyle26"/>
                <w:sz w:val="20"/>
                <w:szCs w:val="20"/>
              </w:rPr>
              <w:t xml:space="preserve"> 3180, трак</w:t>
            </w:r>
            <w:r w:rsidRPr="001445AE">
              <w:rPr>
                <w:rStyle w:val="FontStyle26"/>
                <w:sz w:val="20"/>
                <w:szCs w:val="20"/>
              </w:rPr>
              <w:softHyphen/>
              <w:t>тор ДТ-75М, автомобиль УАЗ-469, с</w:t>
            </w:r>
            <w:r w:rsidRPr="001445AE">
              <w:rPr>
                <w:kern w:val="36"/>
                <w:sz w:val="20"/>
                <w:szCs w:val="20"/>
              </w:rPr>
              <w:t xml:space="preserve">елекционный комбайн TERRION-SAMPO SR2010, </w:t>
            </w:r>
            <w:r w:rsidRPr="001445AE">
              <w:rPr>
                <w:rStyle w:val="FontStyle26"/>
                <w:sz w:val="20"/>
                <w:szCs w:val="20"/>
              </w:rPr>
              <w:t>ком</w:t>
            </w:r>
            <w:r w:rsidRPr="001445AE">
              <w:rPr>
                <w:rStyle w:val="FontStyle26"/>
                <w:sz w:val="20"/>
                <w:szCs w:val="20"/>
              </w:rPr>
              <w:softHyphen/>
              <w:t>плект диагностического оборудования мотор-тестер 4897, стенд КИ-968, стенд КИ-2205.06, набор ремонтного оборудования.</w:t>
            </w:r>
          </w:p>
          <w:p w:rsidR="00A10947" w:rsidRPr="001445AE" w:rsidRDefault="00A10947" w:rsidP="00E32166">
            <w:pPr>
              <w:shd w:val="clear" w:color="auto" w:fill="FFFFFF"/>
              <w:jc w:val="both"/>
              <w:outlineLvl w:val="0"/>
              <w:rPr>
                <w:rStyle w:val="FontStyle26"/>
                <w:sz w:val="20"/>
                <w:szCs w:val="20"/>
              </w:rPr>
            </w:pPr>
            <w:r w:rsidRPr="001445AE">
              <w:rPr>
                <w:rStyle w:val="FontStyle26"/>
                <w:sz w:val="20"/>
                <w:szCs w:val="20"/>
              </w:rPr>
              <w:t>Лабораторное оборудование - лаборатория топлив и масел.</w:t>
            </w:r>
          </w:p>
          <w:p w:rsidR="00A10947" w:rsidRPr="001445AE" w:rsidRDefault="00A10947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lastRenderedPageBreak/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  <w:vMerge/>
          </w:tcPr>
          <w:p w:rsidR="00A10947" w:rsidRPr="001445AE" w:rsidRDefault="00A10947" w:rsidP="004F17ED"/>
        </w:tc>
      </w:tr>
      <w:tr w:rsidR="001445AE" w:rsidRPr="001445AE" w:rsidTr="004F17ED">
        <w:tc>
          <w:tcPr>
            <w:tcW w:w="817" w:type="dxa"/>
            <w:vMerge w:val="restart"/>
          </w:tcPr>
          <w:p w:rsidR="001445AE" w:rsidRPr="001445AE" w:rsidRDefault="001445AE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1445AE" w:rsidRPr="001445AE" w:rsidRDefault="001445AE" w:rsidP="00004EC0">
            <w:r w:rsidRPr="001445AE">
              <w:t>Методология научного исследования</w:t>
            </w:r>
          </w:p>
        </w:tc>
        <w:tc>
          <w:tcPr>
            <w:tcW w:w="5954" w:type="dxa"/>
          </w:tcPr>
          <w:p w:rsidR="001445AE" w:rsidRPr="001445AE" w:rsidRDefault="001445AE" w:rsidP="00A857D8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Помещение № 225 Посадочных мест – 80. Учебная аудитория для проведения учебных занятий</w:t>
            </w:r>
          </w:p>
          <w:p w:rsidR="001445AE" w:rsidRPr="001445AE" w:rsidRDefault="001445AE" w:rsidP="00A857D8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1445AE" w:rsidRPr="001445AE" w:rsidRDefault="001445AE" w:rsidP="00A857D8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</w:p>
          <w:p w:rsidR="001445AE" w:rsidRDefault="001445AE" w:rsidP="00A857D8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.</w:t>
            </w:r>
          </w:p>
          <w:p w:rsidR="001445AE" w:rsidRPr="001445AE" w:rsidRDefault="001445AE" w:rsidP="00A857D8">
            <w:proofErr w:type="gramStart"/>
            <w:r>
              <w:rPr>
                <w:sz w:val="20"/>
                <w:szCs w:val="20"/>
              </w:rPr>
              <w:t xml:space="preserve">Приспособленность для лиц с ОВЗ: </w:t>
            </w:r>
            <w:r w:rsidRPr="001445AE">
              <w:rPr>
                <w:sz w:val="20"/>
                <w:szCs w:val="20"/>
              </w:rPr>
              <w:t>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4188" w:type="dxa"/>
            <w:vMerge w:val="restart"/>
          </w:tcPr>
          <w:p w:rsidR="001445AE" w:rsidRPr="001445AE" w:rsidRDefault="001445AE" w:rsidP="00FA2C14">
            <w:r w:rsidRPr="001445AE">
              <w:t xml:space="preserve">150042, </w:t>
            </w:r>
            <w:proofErr w:type="gramStart"/>
            <w:r w:rsidRPr="001445AE">
              <w:t>Ярославская</w:t>
            </w:r>
            <w:proofErr w:type="gramEnd"/>
            <w:r w:rsidRPr="001445AE">
              <w:t xml:space="preserve"> обл., г. Ярославль, </w:t>
            </w:r>
            <w:proofErr w:type="spellStart"/>
            <w:r w:rsidRPr="001445AE">
              <w:t>Тутаевское</w:t>
            </w:r>
            <w:proofErr w:type="spellEnd"/>
            <w:r w:rsidRPr="001445AE">
              <w:t xml:space="preserve"> шоссе, 58</w:t>
            </w:r>
          </w:p>
        </w:tc>
      </w:tr>
      <w:tr w:rsidR="001445AE" w:rsidRPr="001445AE" w:rsidTr="004F17ED">
        <w:tc>
          <w:tcPr>
            <w:tcW w:w="817" w:type="dxa"/>
            <w:vMerge/>
          </w:tcPr>
          <w:p w:rsidR="001445AE" w:rsidRPr="001445AE" w:rsidRDefault="001445AE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1445AE" w:rsidRPr="001445AE" w:rsidRDefault="001445AE" w:rsidP="004F17ED"/>
        </w:tc>
        <w:tc>
          <w:tcPr>
            <w:tcW w:w="5954" w:type="dxa"/>
          </w:tcPr>
          <w:p w:rsidR="001445AE" w:rsidRPr="001445AE" w:rsidRDefault="001445AE" w:rsidP="00A857D8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Помещение № 247 Посадочных мест – 32. Учебная аудитория для проведения учебных занятий</w:t>
            </w:r>
          </w:p>
          <w:p w:rsidR="001445AE" w:rsidRPr="001445AE" w:rsidRDefault="001445AE" w:rsidP="00A857D8">
            <w:pPr>
              <w:pStyle w:val="Default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1445AE" w:rsidRPr="001445AE" w:rsidRDefault="001445AE" w:rsidP="00A857D8">
            <w:pPr>
              <w:pStyle w:val="TableParagraph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</w:p>
          <w:p w:rsidR="001445AE" w:rsidRPr="001445AE" w:rsidRDefault="001445AE" w:rsidP="00A857D8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, КОМПАС-</w:t>
            </w:r>
            <w:r w:rsidRPr="001445AE">
              <w:rPr>
                <w:sz w:val="20"/>
                <w:szCs w:val="20"/>
                <w:lang w:val="en-US"/>
              </w:rPr>
              <w:t>Viewer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v</w:t>
            </w:r>
            <w:r w:rsidRPr="001445AE">
              <w:rPr>
                <w:sz w:val="20"/>
                <w:szCs w:val="20"/>
              </w:rPr>
              <w:t>17.</w:t>
            </w:r>
          </w:p>
          <w:p w:rsidR="001445AE" w:rsidRPr="001445AE" w:rsidRDefault="001445AE" w:rsidP="00A857D8">
            <w:r>
              <w:rPr>
                <w:sz w:val="20"/>
                <w:szCs w:val="20"/>
              </w:rPr>
              <w:t xml:space="preserve">Приспособленность для лиц с ОВЗ: </w:t>
            </w:r>
            <w:r w:rsidRPr="001445AE">
              <w:rPr>
                <w:sz w:val="20"/>
                <w:szCs w:val="20"/>
              </w:rPr>
              <w:t>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</w:p>
        </w:tc>
        <w:tc>
          <w:tcPr>
            <w:tcW w:w="4188" w:type="dxa"/>
            <w:vMerge/>
          </w:tcPr>
          <w:p w:rsidR="001445AE" w:rsidRPr="001445AE" w:rsidRDefault="001445AE" w:rsidP="004F17ED"/>
        </w:tc>
      </w:tr>
      <w:tr w:rsidR="00A10947" w:rsidRPr="001445AE" w:rsidTr="004F17ED">
        <w:tc>
          <w:tcPr>
            <w:tcW w:w="817" w:type="dxa"/>
            <w:vMerge w:val="restart"/>
          </w:tcPr>
          <w:p w:rsidR="00A10947" w:rsidRPr="001445AE" w:rsidRDefault="00A10947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A10947" w:rsidRPr="001445AE" w:rsidRDefault="00A10947" w:rsidP="004F17ED">
            <w:r w:rsidRPr="001445AE">
              <w:t>Технологии профессионально-ориентированного обучения</w:t>
            </w:r>
          </w:p>
        </w:tc>
        <w:tc>
          <w:tcPr>
            <w:tcW w:w="5954" w:type="dxa"/>
          </w:tcPr>
          <w:p w:rsidR="00A10947" w:rsidRPr="001445AE" w:rsidRDefault="00A10947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Помещение </w:t>
            </w:r>
            <w:r w:rsidRPr="001445AE">
              <w:t xml:space="preserve">№123 </w:t>
            </w:r>
            <w:r w:rsidRPr="001445AE">
              <w:rPr>
                <w:sz w:val="20"/>
                <w:szCs w:val="20"/>
              </w:rPr>
              <w:t>Учебная аудитория для проведения занятий лекционного типа, занятий,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A10947" w:rsidRPr="001445AE" w:rsidRDefault="00A10947" w:rsidP="00E3216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1445AE">
              <w:rPr>
                <w:color w:val="auto"/>
                <w:sz w:val="20"/>
                <w:szCs w:val="20"/>
              </w:rPr>
              <w:t>я мебель.</w:t>
            </w:r>
          </w:p>
          <w:p w:rsidR="00A10947" w:rsidRPr="001445AE" w:rsidRDefault="00A10947" w:rsidP="00E32166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проектор - </w:t>
            </w:r>
            <w:proofErr w:type="spellStart"/>
            <w:r w:rsidRPr="001445AE">
              <w:rPr>
                <w:sz w:val="20"/>
                <w:szCs w:val="20"/>
              </w:rPr>
              <w:t>BenQ</w:t>
            </w:r>
            <w:proofErr w:type="spellEnd"/>
            <w:r w:rsidRPr="001445AE">
              <w:rPr>
                <w:sz w:val="20"/>
                <w:szCs w:val="20"/>
              </w:rPr>
              <w:t xml:space="preserve"> SP920P, акустика - </w:t>
            </w:r>
            <w:proofErr w:type="spellStart"/>
            <w:r w:rsidRPr="001445AE">
              <w:rPr>
                <w:sz w:val="20"/>
                <w:szCs w:val="20"/>
              </w:rPr>
              <w:t>Microlab</w:t>
            </w:r>
            <w:proofErr w:type="spellEnd"/>
            <w:r w:rsidRPr="001445AE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445AE">
              <w:rPr>
                <w:sz w:val="20"/>
                <w:szCs w:val="20"/>
              </w:rPr>
              <w:t>ClassicLyra</w:t>
            </w:r>
            <w:proofErr w:type="spellEnd"/>
            <w:r w:rsidRPr="001445AE">
              <w:rPr>
                <w:sz w:val="20"/>
                <w:szCs w:val="20"/>
              </w:rPr>
              <w:t xml:space="preserve"> 366*274.</w:t>
            </w:r>
          </w:p>
          <w:p w:rsidR="00A10947" w:rsidRDefault="00A10947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.</w:t>
            </w:r>
          </w:p>
          <w:p w:rsidR="001445AE" w:rsidRPr="001445AE" w:rsidRDefault="001445AE" w:rsidP="00E32166">
            <w:r>
              <w:rPr>
                <w:sz w:val="20"/>
                <w:szCs w:val="20"/>
              </w:rPr>
              <w:t xml:space="preserve">Приспособленность для лиц с ОВЗ: </w:t>
            </w:r>
            <w:r>
              <w:rPr>
                <w:color w:val="333333"/>
                <w:sz w:val="20"/>
                <w:szCs w:val="20"/>
              </w:rPr>
              <w:t xml:space="preserve">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</w:t>
            </w:r>
            <w:r>
              <w:rPr>
                <w:color w:val="333333"/>
                <w:sz w:val="20"/>
                <w:szCs w:val="20"/>
              </w:rPr>
              <w:lastRenderedPageBreak/>
              <w:t>1 шт., роллеры компьютерные - 1 шт., индукционная система для слабослышащих «Порт» - 1шт.</w:t>
            </w:r>
          </w:p>
        </w:tc>
        <w:tc>
          <w:tcPr>
            <w:tcW w:w="4188" w:type="dxa"/>
            <w:vMerge w:val="restart"/>
          </w:tcPr>
          <w:p w:rsidR="00A10947" w:rsidRPr="001445AE" w:rsidRDefault="00A10947" w:rsidP="00916991">
            <w:r w:rsidRPr="001445AE">
              <w:lastRenderedPageBreak/>
              <w:t xml:space="preserve">150052, </w:t>
            </w:r>
            <w:proofErr w:type="gramStart"/>
            <w:r w:rsidRPr="001445AE">
              <w:t>Ярославская</w:t>
            </w:r>
            <w:proofErr w:type="gramEnd"/>
            <w:r w:rsidRPr="001445AE">
              <w:t xml:space="preserve"> обл., г. Ярославль, ул. Е. Колесовой, 70</w:t>
            </w:r>
          </w:p>
        </w:tc>
      </w:tr>
      <w:tr w:rsidR="00A10947" w:rsidRPr="001445AE" w:rsidTr="004F17ED">
        <w:tc>
          <w:tcPr>
            <w:tcW w:w="817" w:type="dxa"/>
            <w:vMerge/>
          </w:tcPr>
          <w:p w:rsidR="00A10947" w:rsidRPr="001445AE" w:rsidRDefault="00A10947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A10947" w:rsidRPr="001445AE" w:rsidRDefault="00A10947" w:rsidP="004F17ED"/>
        </w:tc>
        <w:tc>
          <w:tcPr>
            <w:tcW w:w="5954" w:type="dxa"/>
          </w:tcPr>
          <w:p w:rsidR="00A10947" w:rsidRPr="001445AE" w:rsidRDefault="00A10947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Помещение № 214 Учебная аудитория для проведения занятий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A10947" w:rsidRPr="001445AE" w:rsidRDefault="00A10947" w:rsidP="00E3216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1445AE">
              <w:rPr>
                <w:color w:val="auto"/>
                <w:sz w:val="20"/>
                <w:szCs w:val="20"/>
              </w:rPr>
              <w:t>я мебель.</w:t>
            </w:r>
          </w:p>
          <w:p w:rsidR="00A10947" w:rsidRPr="001445AE" w:rsidRDefault="00A10947" w:rsidP="00E32166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</w:p>
          <w:p w:rsidR="00A10947" w:rsidRPr="001445AE" w:rsidRDefault="00A10947" w:rsidP="00E32166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  <w:vMerge/>
          </w:tcPr>
          <w:p w:rsidR="00A10947" w:rsidRPr="001445AE" w:rsidRDefault="00A10947" w:rsidP="004F17ED"/>
        </w:tc>
      </w:tr>
      <w:tr w:rsidR="00A10947" w:rsidRPr="001445AE" w:rsidTr="004F17ED">
        <w:tc>
          <w:tcPr>
            <w:tcW w:w="817" w:type="dxa"/>
            <w:vMerge w:val="restart"/>
          </w:tcPr>
          <w:p w:rsidR="00A10947" w:rsidRPr="001445AE" w:rsidRDefault="00A10947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A10947" w:rsidRPr="001445AE" w:rsidRDefault="00A10947" w:rsidP="004F17ED">
            <w:r w:rsidRPr="001445AE">
              <w:t>Повышение надежности технических систем</w:t>
            </w:r>
          </w:p>
        </w:tc>
        <w:tc>
          <w:tcPr>
            <w:tcW w:w="5954" w:type="dxa"/>
          </w:tcPr>
          <w:p w:rsidR="00A10947" w:rsidRPr="001445AE" w:rsidRDefault="00A10947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Помещение № 251 Посадочных мест – 30. Учебная аудитория для проведения занятий лекционного типа, занятий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A10947" w:rsidRPr="001445AE" w:rsidRDefault="00A10947" w:rsidP="00E32166">
            <w:pPr>
              <w:pStyle w:val="Default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A10947" w:rsidRPr="001445AE" w:rsidRDefault="00A10947" w:rsidP="00E32166">
            <w:pPr>
              <w:jc w:val="both"/>
              <w:rPr>
                <w:sz w:val="20"/>
                <w:szCs w:val="20"/>
              </w:rPr>
            </w:pPr>
            <w:proofErr w:type="gramStart"/>
            <w:r w:rsidRPr="001445AE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</w:t>
            </w:r>
            <w:proofErr w:type="gramEnd"/>
          </w:p>
          <w:p w:rsidR="00A10947" w:rsidRPr="001445AE" w:rsidRDefault="00A10947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  <w:vMerge w:val="restart"/>
          </w:tcPr>
          <w:p w:rsidR="00A10947" w:rsidRPr="001445AE" w:rsidRDefault="00A10947" w:rsidP="00E32166">
            <w:r w:rsidRPr="001445AE">
              <w:t xml:space="preserve">150042, </w:t>
            </w:r>
            <w:proofErr w:type="gramStart"/>
            <w:r w:rsidRPr="001445AE">
              <w:t>Ярославская</w:t>
            </w:r>
            <w:proofErr w:type="gramEnd"/>
            <w:r w:rsidRPr="001445AE">
              <w:t xml:space="preserve"> обл., г. Ярославль, </w:t>
            </w:r>
            <w:proofErr w:type="spellStart"/>
            <w:r w:rsidRPr="001445AE">
              <w:t>Тутаевское</w:t>
            </w:r>
            <w:proofErr w:type="spellEnd"/>
            <w:r w:rsidRPr="001445AE">
              <w:t xml:space="preserve"> шоссе, 58</w:t>
            </w:r>
          </w:p>
        </w:tc>
      </w:tr>
      <w:tr w:rsidR="00A10947" w:rsidRPr="001445AE" w:rsidTr="00A10947">
        <w:trPr>
          <w:trHeight w:val="2775"/>
        </w:trPr>
        <w:tc>
          <w:tcPr>
            <w:tcW w:w="817" w:type="dxa"/>
            <w:vMerge/>
          </w:tcPr>
          <w:p w:rsidR="00A10947" w:rsidRPr="001445AE" w:rsidRDefault="00A10947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A10947" w:rsidRPr="001445AE" w:rsidRDefault="00A10947" w:rsidP="004F17ED"/>
        </w:tc>
        <w:tc>
          <w:tcPr>
            <w:tcW w:w="5954" w:type="dxa"/>
          </w:tcPr>
          <w:p w:rsidR="00A10947" w:rsidRPr="001445AE" w:rsidRDefault="00A10947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Помещение № 252  Посадочных мест – 20. Учебная аудитория для проведения занятий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A10947" w:rsidRPr="001445AE" w:rsidRDefault="00A10947" w:rsidP="00E32166">
            <w:pPr>
              <w:pStyle w:val="Default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A10947" w:rsidRPr="001445AE" w:rsidRDefault="00A10947" w:rsidP="00E32166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проекционный экран, 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 МТЗ-102, Т-150, К-701, ДТ-75М.</w:t>
            </w:r>
          </w:p>
          <w:p w:rsidR="00A10947" w:rsidRPr="001445AE" w:rsidRDefault="00A10947" w:rsidP="00E32166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  <w:vMerge/>
          </w:tcPr>
          <w:p w:rsidR="00A10947" w:rsidRPr="001445AE" w:rsidRDefault="00A10947" w:rsidP="00C62F06"/>
        </w:tc>
      </w:tr>
      <w:tr w:rsidR="00A10947" w:rsidRPr="001445AE" w:rsidTr="004F17ED">
        <w:tc>
          <w:tcPr>
            <w:tcW w:w="817" w:type="dxa"/>
            <w:vMerge w:val="restart"/>
          </w:tcPr>
          <w:p w:rsidR="00A10947" w:rsidRPr="001445AE" w:rsidRDefault="00A10947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A10947" w:rsidRPr="001445AE" w:rsidRDefault="00A10947" w:rsidP="004F17ED">
            <w:r w:rsidRPr="001445AE">
              <w:t>Ремонт сельскохозяйственной техники</w:t>
            </w:r>
          </w:p>
        </w:tc>
        <w:tc>
          <w:tcPr>
            <w:tcW w:w="5954" w:type="dxa"/>
          </w:tcPr>
          <w:p w:rsidR="00A10947" w:rsidRPr="001445AE" w:rsidRDefault="00A10947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Помещение № 251 Посадочных мест – 30. Учебная аудитория для проведения занятий лекционного типа, занятий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A10947" w:rsidRPr="001445AE" w:rsidRDefault="00A10947" w:rsidP="00E32166">
            <w:pPr>
              <w:pStyle w:val="Default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A10947" w:rsidRPr="001445AE" w:rsidRDefault="00A10947" w:rsidP="00E32166">
            <w:pPr>
              <w:jc w:val="both"/>
              <w:rPr>
                <w:sz w:val="20"/>
                <w:szCs w:val="20"/>
              </w:rPr>
            </w:pPr>
            <w:proofErr w:type="gramStart"/>
            <w:r w:rsidRPr="001445AE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</w:t>
            </w:r>
            <w:r w:rsidRPr="001445AE">
              <w:rPr>
                <w:sz w:val="20"/>
                <w:szCs w:val="20"/>
              </w:rPr>
              <w:lastRenderedPageBreak/>
              <w:t>экран, наушники, разрез трактора, разрезы узлов, механизмов и систем.</w:t>
            </w:r>
            <w:proofErr w:type="gramEnd"/>
          </w:p>
          <w:p w:rsidR="00A10947" w:rsidRPr="001445AE" w:rsidRDefault="00A10947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  <w:vMerge w:val="restart"/>
          </w:tcPr>
          <w:p w:rsidR="00A10947" w:rsidRPr="001445AE" w:rsidRDefault="00A10947" w:rsidP="00E32166">
            <w:r w:rsidRPr="001445AE">
              <w:lastRenderedPageBreak/>
              <w:t xml:space="preserve">150042, </w:t>
            </w:r>
            <w:proofErr w:type="gramStart"/>
            <w:r w:rsidRPr="001445AE">
              <w:t>Ярославская</w:t>
            </w:r>
            <w:proofErr w:type="gramEnd"/>
            <w:r w:rsidRPr="001445AE">
              <w:t xml:space="preserve"> обл., г. Ярославль, </w:t>
            </w:r>
            <w:proofErr w:type="spellStart"/>
            <w:r w:rsidRPr="001445AE">
              <w:t>Тутаевское</w:t>
            </w:r>
            <w:proofErr w:type="spellEnd"/>
            <w:r w:rsidRPr="001445AE">
              <w:t xml:space="preserve"> шоссе, 58</w:t>
            </w:r>
          </w:p>
        </w:tc>
      </w:tr>
      <w:tr w:rsidR="00A10947" w:rsidRPr="001445AE" w:rsidTr="004F17ED">
        <w:tc>
          <w:tcPr>
            <w:tcW w:w="817" w:type="dxa"/>
            <w:vMerge/>
          </w:tcPr>
          <w:p w:rsidR="00A10947" w:rsidRPr="001445AE" w:rsidRDefault="00A10947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A10947" w:rsidRPr="001445AE" w:rsidRDefault="00A10947" w:rsidP="004F17ED"/>
        </w:tc>
        <w:tc>
          <w:tcPr>
            <w:tcW w:w="5954" w:type="dxa"/>
          </w:tcPr>
          <w:p w:rsidR="00A10947" w:rsidRPr="001445AE" w:rsidRDefault="00A10947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Помещение № 252  Посадочных мест – 20. Учебная аудитория для проведения занятий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A10947" w:rsidRPr="001445AE" w:rsidRDefault="00A10947" w:rsidP="00E32166">
            <w:pPr>
              <w:pStyle w:val="Default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A10947" w:rsidRPr="001445AE" w:rsidRDefault="00A10947" w:rsidP="00E32166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проекционный экран, 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 МТЗ-102, Т-150, К-701, ДТ-75М.</w:t>
            </w:r>
          </w:p>
          <w:p w:rsidR="00A10947" w:rsidRPr="001445AE" w:rsidRDefault="00A10947" w:rsidP="00E32166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  <w:vMerge/>
          </w:tcPr>
          <w:p w:rsidR="00A10947" w:rsidRPr="001445AE" w:rsidRDefault="00A10947" w:rsidP="004F17ED"/>
        </w:tc>
      </w:tr>
      <w:tr w:rsidR="00A10947" w:rsidRPr="001445AE" w:rsidTr="004F17ED">
        <w:tc>
          <w:tcPr>
            <w:tcW w:w="817" w:type="dxa"/>
            <w:vMerge w:val="restart"/>
          </w:tcPr>
          <w:p w:rsidR="00A10947" w:rsidRPr="001445AE" w:rsidRDefault="00A10947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A10947" w:rsidRPr="001445AE" w:rsidRDefault="00A10947" w:rsidP="00A10947">
            <w:r w:rsidRPr="001445AE">
              <w:t>Защита интеллектуальной собственности</w:t>
            </w:r>
          </w:p>
        </w:tc>
        <w:tc>
          <w:tcPr>
            <w:tcW w:w="5954" w:type="dxa"/>
          </w:tcPr>
          <w:p w:rsidR="00A10947" w:rsidRPr="001445AE" w:rsidRDefault="00A10947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Помещение № 225 Учебная аудитория для проведения занятий лекционного типа</w:t>
            </w:r>
          </w:p>
          <w:p w:rsidR="00A10947" w:rsidRPr="001445AE" w:rsidRDefault="00A10947" w:rsidP="00E32166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A10947" w:rsidRPr="001445AE" w:rsidRDefault="00A10947" w:rsidP="00E32166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</w:p>
          <w:p w:rsidR="00A10947" w:rsidRDefault="00A10947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.</w:t>
            </w:r>
          </w:p>
          <w:p w:rsidR="00DF0CA8" w:rsidRPr="001445AE" w:rsidRDefault="00DF0CA8" w:rsidP="00E32166">
            <w:proofErr w:type="gramStart"/>
            <w:r>
              <w:rPr>
                <w:sz w:val="20"/>
                <w:szCs w:val="20"/>
              </w:rPr>
              <w:t xml:space="preserve">Приспособленность для лиц с ОВЗ: </w:t>
            </w:r>
            <w:r w:rsidRPr="00DF0CA8">
              <w:rPr>
                <w:sz w:val="20"/>
                <w:szCs w:val="20"/>
              </w:rPr>
              <w:t>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bookmarkStart w:id="6" w:name="_GoBack"/>
            <w:bookmarkEnd w:id="6"/>
            <w:proofErr w:type="gramEnd"/>
          </w:p>
        </w:tc>
        <w:tc>
          <w:tcPr>
            <w:tcW w:w="4188" w:type="dxa"/>
            <w:vMerge w:val="restart"/>
          </w:tcPr>
          <w:p w:rsidR="00A10947" w:rsidRPr="001445AE" w:rsidRDefault="00A10947" w:rsidP="00E32166">
            <w:r w:rsidRPr="001445AE">
              <w:t xml:space="preserve">150042, </w:t>
            </w:r>
            <w:proofErr w:type="gramStart"/>
            <w:r w:rsidRPr="001445AE">
              <w:t>Ярославская</w:t>
            </w:r>
            <w:proofErr w:type="gramEnd"/>
            <w:r w:rsidRPr="001445AE">
              <w:t xml:space="preserve"> обл., г. Ярославль, </w:t>
            </w:r>
            <w:proofErr w:type="spellStart"/>
            <w:r w:rsidRPr="001445AE">
              <w:t>Тутаевское</w:t>
            </w:r>
            <w:proofErr w:type="spellEnd"/>
            <w:r w:rsidRPr="001445AE">
              <w:t xml:space="preserve"> шоссе, 58</w:t>
            </w:r>
          </w:p>
        </w:tc>
      </w:tr>
      <w:tr w:rsidR="00A10947" w:rsidRPr="001445AE" w:rsidTr="004F17ED">
        <w:tc>
          <w:tcPr>
            <w:tcW w:w="817" w:type="dxa"/>
            <w:vMerge/>
          </w:tcPr>
          <w:p w:rsidR="00A10947" w:rsidRPr="001445AE" w:rsidRDefault="00A10947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A10947" w:rsidRPr="001445AE" w:rsidRDefault="00A10947" w:rsidP="004F17ED"/>
        </w:tc>
        <w:tc>
          <w:tcPr>
            <w:tcW w:w="5954" w:type="dxa"/>
          </w:tcPr>
          <w:p w:rsidR="00A10947" w:rsidRPr="001445AE" w:rsidRDefault="00A10947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Помещение № 317 Посадочных мест – 24. Учебная аудитория для проведения занятий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A10947" w:rsidRPr="001445AE" w:rsidRDefault="00A10947" w:rsidP="00E32166">
            <w:pPr>
              <w:pStyle w:val="Default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A10947" w:rsidRPr="001445AE" w:rsidRDefault="00A10947" w:rsidP="00E32166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 G840/4gb/500gb/</w:t>
            </w:r>
            <w:proofErr w:type="spellStart"/>
            <w:r w:rsidRPr="001445AE">
              <w:rPr>
                <w:sz w:val="20"/>
                <w:szCs w:val="20"/>
              </w:rPr>
              <w:t>Benq</w:t>
            </w:r>
            <w:proofErr w:type="spellEnd"/>
            <w:r w:rsidRPr="001445AE">
              <w:rPr>
                <w:sz w:val="20"/>
                <w:szCs w:val="20"/>
              </w:rPr>
              <w:t xml:space="preserve"> – 9 шт., компьютер G620/2gb/320gb/</w:t>
            </w:r>
            <w:proofErr w:type="spellStart"/>
            <w:r w:rsidRPr="001445AE">
              <w:rPr>
                <w:sz w:val="20"/>
                <w:szCs w:val="20"/>
              </w:rPr>
              <w:t>ViewSonic</w:t>
            </w:r>
            <w:proofErr w:type="spellEnd"/>
            <w:r w:rsidRPr="001445AE">
              <w:rPr>
                <w:sz w:val="20"/>
                <w:szCs w:val="20"/>
              </w:rPr>
              <w:t xml:space="preserve"> – 2 шт., ноутбук, мультимедиа-проектор, проекционный экран, кондиционер – 1 шт.</w:t>
            </w:r>
          </w:p>
          <w:p w:rsidR="00A10947" w:rsidRPr="001445AE" w:rsidRDefault="00A10947" w:rsidP="00E32166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обеспечение: </w:t>
            </w:r>
            <w:r w:rsidRPr="001445AE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1445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445AE">
              <w:rPr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1445AE">
              <w:rPr>
                <w:color w:val="000000" w:themeColor="text1"/>
                <w:sz w:val="20"/>
                <w:szCs w:val="20"/>
              </w:rPr>
              <w:t xml:space="preserve"> 7, </w:t>
            </w:r>
            <w:r w:rsidRPr="001445AE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1445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445AE">
              <w:rPr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1445AE">
              <w:rPr>
                <w:color w:val="000000" w:themeColor="text1"/>
                <w:sz w:val="20"/>
                <w:szCs w:val="20"/>
              </w:rPr>
              <w:t xml:space="preserve"> 2007</w:t>
            </w:r>
          </w:p>
        </w:tc>
        <w:tc>
          <w:tcPr>
            <w:tcW w:w="4188" w:type="dxa"/>
            <w:vMerge/>
          </w:tcPr>
          <w:p w:rsidR="00A10947" w:rsidRPr="001445AE" w:rsidRDefault="00A10947" w:rsidP="004F17ED"/>
        </w:tc>
      </w:tr>
      <w:tr w:rsidR="00A10947" w:rsidRPr="001445AE" w:rsidTr="004F17ED">
        <w:tc>
          <w:tcPr>
            <w:tcW w:w="817" w:type="dxa"/>
            <w:vMerge w:val="restart"/>
          </w:tcPr>
          <w:p w:rsidR="00A10947" w:rsidRPr="001445AE" w:rsidRDefault="00A10947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A10947" w:rsidRPr="001445AE" w:rsidRDefault="00A10947" w:rsidP="00A10947">
            <w:r w:rsidRPr="001445AE">
              <w:t>Педагогическая практика</w:t>
            </w:r>
          </w:p>
        </w:tc>
        <w:tc>
          <w:tcPr>
            <w:tcW w:w="5954" w:type="dxa"/>
          </w:tcPr>
          <w:p w:rsidR="00A10947" w:rsidRPr="001445AE" w:rsidRDefault="00A10947" w:rsidP="004F17ED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Помещение № 214 Учебная аудитория для проведения занятий семинарского типа (практических занятий, лабораторных работ), </w:t>
            </w:r>
            <w:r w:rsidRPr="001445AE">
              <w:rPr>
                <w:sz w:val="20"/>
                <w:szCs w:val="20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  <w:p w:rsidR="00A10947" w:rsidRPr="001445AE" w:rsidRDefault="00A10947" w:rsidP="004F17E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1445AE">
              <w:rPr>
                <w:color w:val="auto"/>
                <w:sz w:val="20"/>
                <w:szCs w:val="20"/>
              </w:rPr>
              <w:t>я мебель.</w:t>
            </w:r>
          </w:p>
          <w:p w:rsidR="00A10947" w:rsidRPr="001445AE" w:rsidRDefault="00A10947" w:rsidP="004F17ED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</w:p>
          <w:p w:rsidR="00A10947" w:rsidRPr="001445AE" w:rsidRDefault="00A10947" w:rsidP="004F17ED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  <w:vMerge w:val="restart"/>
          </w:tcPr>
          <w:p w:rsidR="00A10947" w:rsidRPr="001445AE" w:rsidRDefault="00A10947" w:rsidP="004F17ED">
            <w:r w:rsidRPr="001445AE">
              <w:lastRenderedPageBreak/>
              <w:t xml:space="preserve">150052, </w:t>
            </w:r>
            <w:proofErr w:type="gramStart"/>
            <w:r w:rsidRPr="001445AE">
              <w:t>Ярославская</w:t>
            </w:r>
            <w:proofErr w:type="gramEnd"/>
            <w:r w:rsidRPr="001445AE">
              <w:t xml:space="preserve"> обл.,  г. </w:t>
            </w:r>
            <w:r w:rsidRPr="001445AE">
              <w:lastRenderedPageBreak/>
              <w:t>Ярославль, ул. Е. Колесовой, 70</w:t>
            </w:r>
          </w:p>
        </w:tc>
      </w:tr>
      <w:tr w:rsidR="00A10947" w:rsidRPr="001445AE" w:rsidTr="004F17ED">
        <w:tc>
          <w:tcPr>
            <w:tcW w:w="817" w:type="dxa"/>
            <w:vMerge/>
          </w:tcPr>
          <w:p w:rsidR="00A10947" w:rsidRPr="001445AE" w:rsidRDefault="00A10947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A10947" w:rsidRPr="001445AE" w:rsidRDefault="00A10947" w:rsidP="004F17ED"/>
        </w:tc>
        <w:tc>
          <w:tcPr>
            <w:tcW w:w="5954" w:type="dxa"/>
          </w:tcPr>
          <w:p w:rsidR="00A10947" w:rsidRPr="001445AE" w:rsidRDefault="00A10947" w:rsidP="004F17ED">
            <w:pPr>
              <w:ind w:left="5" w:right="63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Помещение №109 Помещение для  самостоятельной работы </w:t>
            </w:r>
            <w:proofErr w:type="gramStart"/>
            <w:r w:rsidRPr="001445AE">
              <w:rPr>
                <w:sz w:val="20"/>
                <w:szCs w:val="20"/>
              </w:rPr>
              <w:t>обучающихся</w:t>
            </w:r>
            <w:proofErr w:type="gramEnd"/>
          </w:p>
          <w:p w:rsidR="00A10947" w:rsidRPr="001445AE" w:rsidRDefault="00A10947" w:rsidP="004F17E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445AE">
              <w:rPr>
                <w:color w:val="auto"/>
                <w:sz w:val="20"/>
                <w:szCs w:val="20"/>
              </w:rPr>
              <w:t>Специализированная мебель – учебная мебель.</w:t>
            </w:r>
          </w:p>
          <w:p w:rsidR="00A10947" w:rsidRPr="001445AE" w:rsidRDefault="00A10947" w:rsidP="004F17E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445AE">
              <w:rPr>
                <w:color w:val="auto"/>
                <w:sz w:val="20"/>
                <w:szCs w:val="20"/>
              </w:rPr>
              <w:t xml:space="preserve">Технические средства обучения – компьютеры персональные – 12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1445AE">
              <w:rPr>
                <w:color w:val="auto"/>
                <w:sz w:val="20"/>
                <w:szCs w:val="20"/>
              </w:rPr>
              <w:t>ВО</w:t>
            </w:r>
            <w:proofErr w:type="gramEnd"/>
            <w:r w:rsidRPr="001445AE">
              <w:rPr>
                <w:color w:val="auto"/>
                <w:sz w:val="20"/>
                <w:szCs w:val="20"/>
              </w:rPr>
              <w:t xml:space="preserve"> Ярославская ГСХА, к базам данных и информационно-справочным система. Кондиционер – 1 шт.</w:t>
            </w:r>
          </w:p>
          <w:p w:rsidR="00A10947" w:rsidRPr="001445AE" w:rsidRDefault="00A10947" w:rsidP="004F17ED">
            <w:pPr>
              <w:ind w:left="5" w:right="63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 –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, специализированное лицензионное и свободно распространяемое программное обеспечение, предусмотренное в рабочей программе дисциплины.</w:t>
            </w:r>
          </w:p>
        </w:tc>
        <w:tc>
          <w:tcPr>
            <w:tcW w:w="4188" w:type="dxa"/>
            <w:vMerge/>
          </w:tcPr>
          <w:p w:rsidR="00A10947" w:rsidRPr="001445AE" w:rsidRDefault="00A10947" w:rsidP="004F17ED"/>
        </w:tc>
      </w:tr>
      <w:tr w:rsidR="00A10947" w:rsidRPr="001445AE" w:rsidTr="004F17ED">
        <w:tc>
          <w:tcPr>
            <w:tcW w:w="817" w:type="dxa"/>
            <w:vMerge w:val="restart"/>
          </w:tcPr>
          <w:p w:rsidR="00A10947" w:rsidRPr="001445AE" w:rsidRDefault="00A10947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A10947" w:rsidRPr="001445AE" w:rsidRDefault="00A10947" w:rsidP="004F17ED">
            <w:r w:rsidRPr="001445AE">
              <w:t>Научная (научно-исследовательская) деятельность в соответствии с темой диссертации на соискание ученой степени кандидата наук</w:t>
            </w:r>
          </w:p>
        </w:tc>
        <w:tc>
          <w:tcPr>
            <w:tcW w:w="5954" w:type="dxa"/>
          </w:tcPr>
          <w:p w:rsidR="00A10947" w:rsidRPr="001445AE" w:rsidRDefault="00A10947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Помещение № 251 Посадочных мест – 30. Учебная аудитория для проведения занятий лекционного типа, занятий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A10947" w:rsidRPr="001445AE" w:rsidRDefault="00A10947" w:rsidP="00E32166">
            <w:pPr>
              <w:pStyle w:val="Default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A10947" w:rsidRPr="001445AE" w:rsidRDefault="00A10947" w:rsidP="00E32166">
            <w:pPr>
              <w:jc w:val="both"/>
              <w:rPr>
                <w:sz w:val="20"/>
                <w:szCs w:val="20"/>
              </w:rPr>
            </w:pPr>
            <w:proofErr w:type="gramStart"/>
            <w:r w:rsidRPr="001445AE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</w:t>
            </w:r>
            <w:proofErr w:type="gramEnd"/>
          </w:p>
          <w:p w:rsidR="00A10947" w:rsidRPr="001445AE" w:rsidRDefault="00A10947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, КОМПАС-</w:t>
            </w:r>
            <w:r w:rsidRPr="001445AE">
              <w:rPr>
                <w:sz w:val="20"/>
                <w:szCs w:val="20"/>
                <w:lang w:val="en-US"/>
              </w:rPr>
              <w:t>Viewer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v</w:t>
            </w:r>
            <w:r w:rsidRPr="001445AE">
              <w:rPr>
                <w:sz w:val="20"/>
                <w:szCs w:val="20"/>
              </w:rPr>
              <w:t>17.</w:t>
            </w:r>
          </w:p>
        </w:tc>
        <w:tc>
          <w:tcPr>
            <w:tcW w:w="4188" w:type="dxa"/>
            <w:vMerge w:val="restart"/>
          </w:tcPr>
          <w:p w:rsidR="00A10947" w:rsidRPr="001445AE" w:rsidRDefault="00A10947" w:rsidP="004F17ED">
            <w:r w:rsidRPr="001445AE">
              <w:t xml:space="preserve">150042, </w:t>
            </w:r>
            <w:proofErr w:type="gramStart"/>
            <w:r w:rsidRPr="001445AE">
              <w:t>Ярославская</w:t>
            </w:r>
            <w:proofErr w:type="gramEnd"/>
            <w:r w:rsidRPr="001445AE">
              <w:t xml:space="preserve"> обл., г. Ярославль, </w:t>
            </w:r>
            <w:proofErr w:type="spellStart"/>
            <w:r w:rsidRPr="001445AE">
              <w:t>Тутаевское</w:t>
            </w:r>
            <w:proofErr w:type="spellEnd"/>
            <w:r w:rsidRPr="001445AE">
              <w:t xml:space="preserve"> шоссе, 58</w:t>
            </w:r>
          </w:p>
        </w:tc>
      </w:tr>
      <w:tr w:rsidR="00A10947" w:rsidRPr="001445AE" w:rsidTr="004F17ED">
        <w:tc>
          <w:tcPr>
            <w:tcW w:w="817" w:type="dxa"/>
            <w:vMerge/>
          </w:tcPr>
          <w:p w:rsidR="00A10947" w:rsidRPr="001445AE" w:rsidRDefault="00A10947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A10947" w:rsidRPr="001445AE" w:rsidRDefault="00A10947" w:rsidP="004F17ED"/>
        </w:tc>
        <w:tc>
          <w:tcPr>
            <w:tcW w:w="5954" w:type="dxa"/>
          </w:tcPr>
          <w:p w:rsidR="00A10947" w:rsidRPr="001445AE" w:rsidRDefault="00A10947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Помещение № 252 Посадочных мест – 20. Учебная аудитория для проведения занятий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A10947" w:rsidRPr="001445AE" w:rsidRDefault="00A10947" w:rsidP="00E32166">
            <w:pPr>
              <w:pStyle w:val="Default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A10947" w:rsidRPr="001445AE" w:rsidRDefault="00A10947" w:rsidP="00E32166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проекционный экран, 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 МТЗ-102, Т-150, К-701, ДТ-75М.</w:t>
            </w:r>
          </w:p>
          <w:p w:rsidR="00A10947" w:rsidRPr="001445AE" w:rsidRDefault="00A10947" w:rsidP="00E32166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lastRenderedPageBreak/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  <w:vMerge/>
          </w:tcPr>
          <w:p w:rsidR="00A10947" w:rsidRPr="001445AE" w:rsidRDefault="00A10947" w:rsidP="004F17ED"/>
        </w:tc>
      </w:tr>
      <w:tr w:rsidR="00A10947" w:rsidRPr="001445AE" w:rsidTr="004F17ED">
        <w:tc>
          <w:tcPr>
            <w:tcW w:w="817" w:type="dxa"/>
            <w:vMerge/>
          </w:tcPr>
          <w:p w:rsidR="00A10947" w:rsidRPr="001445AE" w:rsidRDefault="00A10947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A10947" w:rsidRPr="001445AE" w:rsidRDefault="00A10947" w:rsidP="004F17ED"/>
        </w:tc>
        <w:tc>
          <w:tcPr>
            <w:tcW w:w="5954" w:type="dxa"/>
          </w:tcPr>
          <w:p w:rsidR="00A10947" w:rsidRPr="001445AE" w:rsidRDefault="00A10947" w:rsidP="004F17ED">
            <w:pPr>
              <w:ind w:left="5" w:right="63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Помещение №109 Помещение для  самостоятельной работы </w:t>
            </w:r>
            <w:proofErr w:type="gramStart"/>
            <w:r w:rsidRPr="001445AE">
              <w:rPr>
                <w:sz w:val="20"/>
                <w:szCs w:val="20"/>
              </w:rPr>
              <w:t>обучающихся</w:t>
            </w:r>
            <w:proofErr w:type="gramEnd"/>
          </w:p>
          <w:p w:rsidR="00A10947" w:rsidRPr="001445AE" w:rsidRDefault="00A10947" w:rsidP="004F17E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445AE">
              <w:rPr>
                <w:color w:val="auto"/>
                <w:sz w:val="20"/>
                <w:szCs w:val="20"/>
              </w:rPr>
              <w:t>Специализированная мебель – учебная мебель.</w:t>
            </w:r>
          </w:p>
          <w:p w:rsidR="00A10947" w:rsidRPr="001445AE" w:rsidRDefault="00A10947" w:rsidP="004F17E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445AE">
              <w:rPr>
                <w:color w:val="auto"/>
                <w:sz w:val="20"/>
                <w:szCs w:val="20"/>
              </w:rPr>
              <w:t xml:space="preserve">Технические средства обучения – компьютеры персональные – 12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1445AE">
              <w:rPr>
                <w:color w:val="auto"/>
                <w:sz w:val="20"/>
                <w:szCs w:val="20"/>
              </w:rPr>
              <w:t>ВО</w:t>
            </w:r>
            <w:proofErr w:type="gramEnd"/>
            <w:r w:rsidRPr="001445AE">
              <w:rPr>
                <w:color w:val="auto"/>
                <w:sz w:val="20"/>
                <w:szCs w:val="20"/>
              </w:rPr>
              <w:t xml:space="preserve"> Ярославская ГСХА, к базам данных и информационно-справочным система. Кондиционер – 1 шт.</w:t>
            </w:r>
          </w:p>
          <w:p w:rsidR="00A10947" w:rsidRPr="001445AE" w:rsidRDefault="00A10947" w:rsidP="004F17ED">
            <w:pPr>
              <w:ind w:left="5" w:right="63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 –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, специализированное лицензионное и свободно распространяемое программное обеспечение, предусмотренное в рабочей программе дисциплины.</w:t>
            </w:r>
          </w:p>
        </w:tc>
        <w:tc>
          <w:tcPr>
            <w:tcW w:w="4188" w:type="dxa"/>
          </w:tcPr>
          <w:p w:rsidR="00A10947" w:rsidRPr="001445AE" w:rsidRDefault="00A10947" w:rsidP="004F17ED">
            <w:r w:rsidRPr="001445AE">
              <w:t xml:space="preserve">150052, </w:t>
            </w:r>
            <w:proofErr w:type="gramStart"/>
            <w:r w:rsidRPr="001445AE">
              <w:t>Ярославская</w:t>
            </w:r>
            <w:proofErr w:type="gramEnd"/>
            <w:r w:rsidRPr="001445AE">
              <w:t xml:space="preserve"> обл., г. Ярославль, ул. Е. Колесовой, 70</w:t>
            </w:r>
          </w:p>
        </w:tc>
      </w:tr>
      <w:tr w:rsidR="00A10947" w:rsidRPr="001445AE" w:rsidTr="004F17ED">
        <w:tc>
          <w:tcPr>
            <w:tcW w:w="817" w:type="dxa"/>
            <w:vMerge w:val="restart"/>
          </w:tcPr>
          <w:p w:rsidR="00A10947" w:rsidRPr="001445AE" w:rsidRDefault="00A10947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A10947" w:rsidRPr="001445AE" w:rsidRDefault="00A10947" w:rsidP="004F17ED">
            <w:r w:rsidRPr="001445AE">
              <w:t>Оценка диссертации на предмет ее соответствия критериям, установленным в соответствии с Федеральным законом "О науке и государственной научно-технической политике"</w:t>
            </w:r>
          </w:p>
        </w:tc>
        <w:tc>
          <w:tcPr>
            <w:tcW w:w="5954" w:type="dxa"/>
          </w:tcPr>
          <w:p w:rsidR="00A10947" w:rsidRPr="001445AE" w:rsidRDefault="00A10947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Помещение № 251 Посадочных мест – 30. Учебная аудитория для проведения занятий лекционного типа, занятий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A10947" w:rsidRPr="001445AE" w:rsidRDefault="00A10947" w:rsidP="00E32166">
            <w:pPr>
              <w:pStyle w:val="Default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A10947" w:rsidRPr="001445AE" w:rsidRDefault="00A10947" w:rsidP="00E32166">
            <w:pPr>
              <w:jc w:val="both"/>
              <w:rPr>
                <w:sz w:val="20"/>
                <w:szCs w:val="20"/>
              </w:rPr>
            </w:pPr>
            <w:proofErr w:type="gramStart"/>
            <w:r w:rsidRPr="001445AE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</w:t>
            </w:r>
            <w:proofErr w:type="gramEnd"/>
          </w:p>
          <w:p w:rsidR="00A10947" w:rsidRPr="001445AE" w:rsidRDefault="00A10947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, КОМПАС-</w:t>
            </w:r>
            <w:r w:rsidRPr="001445AE">
              <w:rPr>
                <w:sz w:val="20"/>
                <w:szCs w:val="20"/>
                <w:lang w:val="en-US"/>
              </w:rPr>
              <w:t>Viewer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v</w:t>
            </w:r>
            <w:r w:rsidRPr="001445AE">
              <w:rPr>
                <w:sz w:val="20"/>
                <w:szCs w:val="20"/>
              </w:rPr>
              <w:t>17.</w:t>
            </w:r>
          </w:p>
        </w:tc>
        <w:tc>
          <w:tcPr>
            <w:tcW w:w="4188" w:type="dxa"/>
          </w:tcPr>
          <w:p w:rsidR="00A10947" w:rsidRPr="001445AE" w:rsidRDefault="00A10947" w:rsidP="004F17ED">
            <w:r w:rsidRPr="001445AE">
              <w:t xml:space="preserve">150042, </w:t>
            </w:r>
            <w:proofErr w:type="gramStart"/>
            <w:r w:rsidRPr="001445AE">
              <w:t>Ярославская</w:t>
            </w:r>
            <w:proofErr w:type="gramEnd"/>
            <w:r w:rsidRPr="001445AE">
              <w:t xml:space="preserve"> обл.,  г. Ярославль, </w:t>
            </w:r>
            <w:proofErr w:type="spellStart"/>
            <w:r w:rsidRPr="001445AE">
              <w:t>Тутаевское</w:t>
            </w:r>
            <w:proofErr w:type="spellEnd"/>
            <w:r w:rsidRPr="001445AE">
              <w:t xml:space="preserve"> шоссе, 58</w:t>
            </w:r>
          </w:p>
        </w:tc>
      </w:tr>
      <w:tr w:rsidR="00A10947" w:rsidRPr="001445AE" w:rsidTr="004F17ED">
        <w:tc>
          <w:tcPr>
            <w:tcW w:w="817" w:type="dxa"/>
            <w:vMerge/>
          </w:tcPr>
          <w:p w:rsidR="00A10947" w:rsidRPr="001445AE" w:rsidRDefault="00A10947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A10947" w:rsidRPr="001445AE" w:rsidRDefault="00A10947" w:rsidP="004F17ED"/>
        </w:tc>
        <w:tc>
          <w:tcPr>
            <w:tcW w:w="5954" w:type="dxa"/>
          </w:tcPr>
          <w:p w:rsidR="00A10947" w:rsidRPr="001445AE" w:rsidRDefault="00A10947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Помещение № 252 Посадочных мест – 20. Учебная аудитория для проведения занятий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A10947" w:rsidRPr="001445AE" w:rsidRDefault="00A10947" w:rsidP="00E32166">
            <w:pPr>
              <w:pStyle w:val="Default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A10947" w:rsidRPr="001445AE" w:rsidRDefault="00A10947" w:rsidP="00E32166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проекционный экран, 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 МТЗ-102, Т-150, К-701, ДТ-75М.</w:t>
            </w:r>
          </w:p>
          <w:p w:rsidR="00A10947" w:rsidRPr="001445AE" w:rsidRDefault="00A10947" w:rsidP="00E32166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</w:tcPr>
          <w:p w:rsidR="00A10947" w:rsidRPr="001445AE" w:rsidRDefault="00A10947" w:rsidP="004F17ED"/>
        </w:tc>
      </w:tr>
      <w:tr w:rsidR="00A10947" w:rsidRPr="001445AE" w:rsidTr="004F17ED">
        <w:tc>
          <w:tcPr>
            <w:tcW w:w="817" w:type="dxa"/>
            <w:vMerge/>
          </w:tcPr>
          <w:p w:rsidR="00A10947" w:rsidRPr="001445AE" w:rsidRDefault="00A10947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A10947" w:rsidRPr="001445AE" w:rsidRDefault="00A10947" w:rsidP="004F17ED"/>
        </w:tc>
        <w:tc>
          <w:tcPr>
            <w:tcW w:w="5954" w:type="dxa"/>
          </w:tcPr>
          <w:p w:rsidR="00A10947" w:rsidRPr="001445AE" w:rsidRDefault="00A10947" w:rsidP="004F17ED">
            <w:pPr>
              <w:ind w:left="5" w:right="63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Помещение №109 Помещение для  самостоятельной работы </w:t>
            </w:r>
            <w:proofErr w:type="gramStart"/>
            <w:r w:rsidRPr="001445AE">
              <w:rPr>
                <w:sz w:val="20"/>
                <w:szCs w:val="20"/>
              </w:rPr>
              <w:t>обучающихся</w:t>
            </w:r>
            <w:proofErr w:type="gramEnd"/>
          </w:p>
          <w:p w:rsidR="00A10947" w:rsidRPr="001445AE" w:rsidRDefault="00A10947" w:rsidP="004F17E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445AE">
              <w:rPr>
                <w:color w:val="auto"/>
                <w:sz w:val="20"/>
                <w:szCs w:val="20"/>
              </w:rPr>
              <w:t>Специализированная мебель – учебная мебель.</w:t>
            </w:r>
          </w:p>
          <w:p w:rsidR="00A10947" w:rsidRPr="001445AE" w:rsidRDefault="00A10947" w:rsidP="004F17E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445AE">
              <w:rPr>
                <w:color w:val="auto"/>
                <w:sz w:val="20"/>
                <w:szCs w:val="20"/>
              </w:rPr>
              <w:t xml:space="preserve">Технические средства обучения – компьютеры персональные – 12 шт. с лицензионным программным обеспечением, выходом в сеть </w:t>
            </w:r>
            <w:r w:rsidRPr="001445AE">
              <w:rPr>
                <w:color w:val="auto"/>
                <w:sz w:val="20"/>
                <w:szCs w:val="20"/>
              </w:rPr>
              <w:lastRenderedPageBreak/>
              <w:t xml:space="preserve">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1445AE">
              <w:rPr>
                <w:color w:val="auto"/>
                <w:sz w:val="20"/>
                <w:szCs w:val="20"/>
              </w:rPr>
              <w:t>ВО</w:t>
            </w:r>
            <w:proofErr w:type="gramEnd"/>
            <w:r w:rsidRPr="001445AE">
              <w:rPr>
                <w:color w:val="auto"/>
                <w:sz w:val="20"/>
                <w:szCs w:val="20"/>
              </w:rPr>
              <w:t xml:space="preserve"> Ярославская ГСХА, к базам данных и информационно-справочным система. Кондиционер – 1 шт.</w:t>
            </w:r>
          </w:p>
          <w:p w:rsidR="00A10947" w:rsidRPr="001445AE" w:rsidRDefault="00A10947" w:rsidP="004F17ED">
            <w:pPr>
              <w:ind w:left="5" w:right="63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 –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, специализированное лицензионное и свободно распространяемое программное обеспечение, предусмотренное в рабочей программе дисциплины.</w:t>
            </w:r>
          </w:p>
        </w:tc>
        <w:tc>
          <w:tcPr>
            <w:tcW w:w="4188" w:type="dxa"/>
          </w:tcPr>
          <w:p w:rsidR="00A10947" w:rsidRPr="001445AE" w:rsidRDefault="00A10947" w:rsidP="004F17ED">
            <w:r w:rsidRPr="001445AE">
              <w:lastRenderedPageBreak/>
              <w:t xml:space="preserve">150052, </w:t>
            </w:r>
            <w:proofErr w:type="gramStart"/>
            <w:r w:rsidRPr="001445AE">
              <w:t>Ярославская</w:t>
            </w:r>
            <w:proofErr w:type="gramEnd"/>
            <w:r w:rsidRPr="001445AE">
              <w:t xml:space="preserve"> обл., г. Ярославль, ул. Е. Колесовой, 70</w:t>
            </w:r>
          </w:p>
        </w:tc>
      </w:tr>
      <w:tr w:rsidR="00A10947" w:rsidRPr="001445AE" w:rsidTr="004F17ED">
        <w:tc>
          <w:tcPr>
            <w:tcW w:w="817" w:type="dxa"/>
            <w:vMerge w:val="restart"/>
          </w:tcPr>
          <w:p w:rsidR="00A10947" w:rsidRPr="001445AE" w:rsidRDefault="00A10947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A10947" w:rsidRPr="001445AE" w:rsidRDefault="00A10947" w:rsidP="004F17ED">
            <w:r w:rsidRPr="001445AE">
              <w:t>Подготовка публикаций основных результатов научной (научно-исследовательской) деятельности в рецензируемых научных изданиях, определенных в соответствии с рекомендациями ВАК</w:t>
            </w:r>
          </w:p>
        </w:tc>
        <w:tc>
          <w:tcPr>
            <w:tcW w:w="5954" w:type="dxa"/>
          </w:tcPr>
          <w:p w:rsidR="00A10947" w:rsidRPr="001445AE" w:rsidRDefault="00A10947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Помещение № 251 Посадочных мест – 30. Учебная аудитория для проведения занятий лекционного типа, занятий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A10947" w:rsidRPr="001445AE" w:rsidRDefault="00A10947" w:rsidP="00E32166">
            <w:pPr>
              <w:pStyle w:val="Default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A10947" w:rsidRPr="001445AE" w:rsidRDefault="00A10947" w:rsidP="00E32166">
            <w:pPr>
              <w:jc w:val="both"/>
              <w:rPr>
                <w:sz w:val="20"/>
                <w:szCs w:val="20"/>
              </w:rPr>
            </w:pPr>
            <w:proofErr w:type="gramStart"/>
            <w:r w:rsidRPr="001445AE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</w:t>
            </w:r>
            <w:proofErr w:type="gramEnd"/>
          </w:p>
          <w:p w:rsidR="00A10947" w:rsidRPr="001445AE" w:rsidRDefault="00A10947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, КОМПАС-</w:t>
            </w:r>
            <w:r w:rsidRPr="001445AE">
              <w:rPr>
                <w:sz w:val="20"/>
                <w:szCs w:val="20"/>
                <w:lang w:val="en-US"/>
              </w:rPr>
              <w:t>Viewer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v</w:t>
            </w:r>
            <w:r w:rsidRPr="001445AE">
              <w:rPr>
                <w:sz w:val="20"/>
                <w:szCs w:val="20"/>
              </w:rPr>
              <w:t>17.</w:t>
            </w:r>
          </w:p>
        </w:tc>
        <w:tc>
          <w:tcPr>
            <w:tcW w:w="4188" w:type="dxa"/>
            <w:vMerge w:val="restart"/>
          </w:tcPr>
          <w:p w:rsidR="00A10947" w:rsidRPr="001445AE" w:rsidRDefault="00A10947" w:rsidP="00E32166">
            <w:r w:rsidRPr="001445AE">
              <w:t xml:space="preserve">150042, </w:t>
            </w:r>
            <w:proofErr w:type="gramStart"/>
            <w:r w:rsidRPr="001445AE">
              <w:t>Ярославская</w:t>
            </w:r>
            <w:proofErr w:type="gramEnd"/>
            <w:r w:rsidRPr="001445AE">
              <w:t xml:space="preserve"> обл., г. Ярославль, </w:t>
            </w:r>
            <w:proofErr w:type="spellStart"/>
            <w:r w:rsidRPr="001445AE">
              <w:t>Тутаевское</w:t>
            </w:r>
            <w:proofErr w:type="spellEnd"/>
            <w:r w:rsidRPr="001445AE">
              <w:t xml:space="preserve"> шоссе, 58</w:t>
            </w:r>
          </w:p>
        </w:tc>
      </w:tr>
      <w:tr w:rsidR="00A10947" w:rsidRPr="001445AE" w:rsidTr="004F17ED">
        <w:tc>
          <w:tcPr>
            <w:tcW w:w="817" w:type="dxa"/>
            <w:vMerge/>
          </w:tcPr>
          <w:p w:rsidR="00A10947" w:rsidRPr="001445AE" w:rsidRDefault="00A10947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A10947" w:rsidRPr="001445AE" w:rsidRDefault="00A10947" w:rsidP="004F17ED"/>
        </w:tc>
        <w:tc>
          <w:tcPr>
            <w:tcW w:w="5954" w:type="dxa"/>
          </w:tcPr>
          <w:p w:rsidR="00A10947" w:rsidRPr="001445AE" w:rsidRDefault="00A10947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Помещение № 252 Посадочных мест – 20. Учебная аудитория для проведения занятий семинарского типа (практических занятий, лабораторных работ), групповых и индивидуальных консультаций, текущего контроля и промежуточной аттестации</w:t>
            </w:r>
          </w:p>
          <w:p w:rsidR="00A10947" w:rsidRPr="001445AE" w:rsidRDefault="00A10947" w:rsidP="00E32166">
            <w:pPr>
              <w:pStyle w:val="Default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A10947" w:rsidRPr="001445AE" w:rsidRDefault="00A10947" w:rsidP="00E32166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проекционный экран, 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 МТЗ-102, Т-150, К-701, ДТ-75М.</w:t>
            </w:r>
          </w:p>
          <w:p w:rsidR="00A10947" w:rsidRPr="001445AE" w:rsidRDefault="00A10947" w:rsidP="00E32166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  <w:vMerge/>
          </w:tcPr>
          <w:p w:rsidR="00A10947" w:rsidRPr="001445AE" w:rsidRDefault="00A10947" w:rsidP="004F17ED"/>
        </w:tc>
      </w:tr>
      <w:tr w:rsidR="00A10947" w:rsidRPr="001445AE" w:rsidTr="004F17ED">
        <w:tc>
          <w:tcPr>
            <w:tcW w:w="817" w:type="dxa"/>
            <w:vMerge/>
          </w:tcPr>
          <w:p w:rsidR="00A10947" w:rsidRPr="001445AE" w:rsidRDefault="00A10947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A10947" w:rsidRPr="001445AE" w:rsidRDefault="00A10947" w:rsidP="004F17ED"/>
        </w:tc>
        <w:tc>
          <w:tcPr>
            <w:tcW w:w="5954" w:type="dxa"/>
          </w:tcPr>
          <w:p w:rsidR="00A10947" w:rsidRPr="001445AE" w:rsidRDefault="00A10947" w:rsidP="0050599D">
            <w:pPr>
              <w:ind w:left="5" w:right="63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Помещение № 318 Помещение для самостоятельной работы </w:t>
            </w:r>
            <w:proofErr w:type="gramStart"/>
            <w:r w:rsidRPr="001445AE">
              <w:rPr>
                <w:sz w:val="20"/>
                <w:szCs w:val="20"/>
              </w:rPr>
              <w:t>обучающихся</w:t>
            </w:r>
            <w:proofErr w:type="gramEnd"/>
          </w:p>
          <w:p w:rsidR="00A10947" w:rsidRPr="001445AE" w:rsidRDefault="00A10947" w:rsidP="0050599D">
            <w:pPr>
              <w:pStyle w:val="Default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 – учебная мебель.</w:t>
            </w:r>
          </w:p>
          <w:p w:rsidR="00A10947" w:rsidRPr="001445AE" w:rsidRDefault="00A10947" w:rsidP="0050599D">
            <w:pPr>
              <w:pStyle w:val="Default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Технические средства обучения – компьютеры персональные – 12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1445AE">
              <w:rPr>
                <w:sz w:val="20"/>
                <w:szCs w:val="20"/>
              </w:rPr>
              <w:t>ВО</w:t>
            </w:r>
            <w:proofErr w:type="gramEnd"/>
            <w:r w:rsidRPr="001445AE">
              <w:rPr>
                <w:sz w:val="20"/>
                <w:szCs w:val="20"/>
              </w:rPr>
              <w:t xml:space="preserve"> Ярославская ГСХА, к базам данных и информационно-справочным системам, копир-принтер – 1 шт. Кондиционер – 1 шт.</w:t>
            </w:r>
          </w:p>
          <w:p w:rsidR="00A10947" w:rsidRPr="001445AE" w:rsidRDefault="00A10947" w:rsidP="0050599D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 –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</w:rPr>
              <w:lastRenderedPageBreak/>
              <w:t>специализированное лицензионное и свободно распространяемое программное обеспечение, предусмотренное в рабочей программе дисциплины.</w:t>
            </w:r>
          </w:p>
        </w:tc>
        <w:tc>
          <w:tcPr>
            <w:tcW w:w="4188" w:type="dxa"/>
            <w:vMerge/>
          </w:tcPr>
          <w:p w:rsidR="00A10947" w:rsidRPr="001445AE" w:rsidRDefault="00A10947" w:rsidP="004F17ED"/>
        </w:tc>
      </w:tr>
      <w:tr w:rsidR="00A10947" w:rsidRPr="001445AE" w:rsidTr="004F17ED">
        <w:tc>
          <w:tcPr>
            <w:tcW w:w="817" w:type="dxa"/>
            <w:vMerge/>
          </w:tcPr>
          <w:p w:rsidR="00A10947" w:rsidRPr="001445AE" w:rsidRDefault="00A10947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A10947" w:rsidRPr="001445AE" w:rsidRDefault="00A10947" w:rsidP="004F17ED"/>
        </w:tc>
        <w:tc>
          <w:tcPr>
            <w:tcW w:w="5954" w:type="dxa"/>
          </w:tcPr>
          <w:p w:rsidR="00A10947" w:rsidRPr="001445AE" w:rsidRDefault="00A10947" w:rsidP="00E32166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Помещение № 317 Посадочных мест – 24. Учебная аудитория для проведения занятий семинарского типа (практических занятий, лабораторных работ),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A10947" w:rsidRPr="001445AE" w:rsidRDefault="00A10947" w:rsidP="00E32166">
            <w:pPr>
              <w:pStyle w:val="Default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A10947" w:rsidRPr="001445AE" w:rsidRDefault="00A10947" w:rsidP="00E32166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 G840/4gb/500gb/</w:t>
            </w:r>
            <w:proofErr w:type="spellStart"/>
            <w:r w:rsidRPr="001445AE">
              <w:rPr>
                <w:sz w:val="20"/>
                <w:szCs w:val="20"/>
              </w:rPr>
              <w:t>Benq</w:t>
            </w:r>
            <w:proofErr w:type="spellEnd"/>
            <w:r w:rsidRPr="001445AE">
              <w:rPr>
                <w:sz w:val="20"/>
                <w:szCs w:val="20"/>
              </w:rPr>
              <w:t xml:space="preserve"> – 9 шт., компьютер G620/2gb/320gb/</w:t>
            </w:r>
            <w:proofErr w:type="spellStart"/>
            <w:r w:rsidRPr="001445AE">
              <w:rPr>
                <w:sz w:val="20"/>
                <w:szCs w:val="20"/>
              </w:rPr>
              <w:t>ViewSonic</w:t>
            </w:r>
            <w:proofErr w:type="spellEnd"/>
            <w:r w:rsidRPr="001445AE">
              <w:rPr>
                <w:sz w:val="20"/>
                <w:szCs w:val="20"/>
              </w:rPr>
              <w:t xml:space="preserve"> – 2 шт., ноутбук, мультимедиа-проектор, проекционный экран, кондиционер – 1 шт.</w:t>
            </w:r>
          </w:p>
          <w:p w:rsidR="00A10947" w:rsidRPr="001445AE" w:rsidRDefault="00A10947" w:rsidP="00E32166">
            <w:pPr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обеспечение: </w:t>
            </w:r>
            <w:r w:rsidRPr="001445AE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1445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445AE">
              <w:rPr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1445AE">
              <w:rPr>
                <w:color w:val="000000" w:themeColor="text1"/>
                <w:sz w:val="20"/>
                <w:szCs w:val="20"/>
              </w:rPr>
              <w:t xml:space="preserve"> 7, </w:t>
            </w:r>
            <w:r w:rsidRPr="001445AE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1445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445AE">
              <w:rPr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1445AE">
              <w:rPr>
                <w:color w:val="000000" w:themeColor="text1"/>
                <w:sz w:val="20"/>
                <w:szCs w:val="20"/>
              </w:rPr>
              <w:t xml:space="preserve"> 2007, Компас-3</w:t>
            </w:r>
            <w:r w:rsidRPr="001445AE">
              <w:rPr>
                <w:color w:val="000000" w:themeColor="text1"/>
                <w:sz w:val="20"/>
                <w:szCs w:val="20"/>
                <w:lang w:val="en-US"/>
              </w:rPr>
              <w:t>D</w:t>
            </w:r>
            <w:r w:rsidRPr="001445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445A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1445AE">
              <w:rPr>
                <w:color w:val="000000" w:themeColor="text1"/>
                <w:sz w:val="20"/>
                <w:szCs w:val="20"/>
              </w:rPr>
              <w:t xml:space="preserve">15, </w:t>
            </w:r>
            <w:proofErr w:type="spellStart"/>
            <w:r w:rsidRPr="001445AE">
              <w:rPr>
                <w:color w:val="000000" w:themeColor="text1"/>
                <w:sz w:val="20"/>
                <w:szCs w:val="20"/>
                <w:lang w:val="en-US"/>
              </w:rPr>
              <w:t>MultiSimDemo</w:t>
            </w:r>
            <w:proofErr w:type="spellEnd"/>
            <w:r w:rsidRPr="001445AE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1445AE">
              <w:rPr>
                <w:color w:val="000000" w:themeColor="text1"/>
                <w:sz w:val="20"/>
                <w:szCs w:val="20"/>
                <w:lang w:val="en-US"/>
              </w:rPr>
              <w:t>AutoCAD</w:t>
            </w:r>
          </w:p>
        </w:tc>
        <w:tc>
          <w:tcPr>
            <w:tcW w:w="4188" w:type="dxa"/>
            <w:vMerge/>
          </w:tcPr>
          <w:p w:rsidR="00A10947" w:rsidRPr="001445AE" w:rsidRDefault="00A10947" w:rsidP="004F17ED"/>
        </w:tc>
      </w:tr>
      <w:tr w:rsidR="00A10947" w:rsidRPr="001445AE" w:rsidTr="004F17ED">
        <w:tc>
          <w:tcPr>
            <w:tcW w:w="817" w:type="dxa"/>
            <w:vMerge w:val="restart"/>
          </w:tcPr>
          <w:p w:rsidR="00A10947" w:rsidRPr="001445AE" w:rsidRDefault="00A10947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A10947" w:rsidRPr="001445AE" w:rsidRDefault="00A10947" w:rsidP="004F17ED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1445AE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954" w:type="dxa"/>
          </w:tcPr>
          <w:p w:rsidR="00A10947" w:rsidRPr="001445AE" w:rsidRDefault="00A10947" w:rsidP="004F17ED">
            <w:pPr>
              <w:ind w:left="5" w:right="63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Помещение № 318 Помещение для самостоятельной работы </w:t>
            </w:r>
            <w:proofErr w:type="gramStart"/>
            <w:r w:rsidRPr="001445AE">
              <w:rPr>
                <w:sz w:val="20"/>
                <w:szCs w:val="20"/>
              </w:rPr>
              <w:t>обучающихся</w:t>
            </w:r>
            <w:proofErr w:type="gramEnd"/>
          </w:p>
          <w:p w:rsidR="00A10947" w:rsidRPr="001445AE" w:rsidRDefault="00A10947" w:rsidP="004F17ED">
            <w:pPr>
              <w:pStyle w:val="Default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 – учебная мебель.</w:t>
            </w:r>
          </w:p>
          <w:p w:rsidR="00A10947" w:rsidRPr="001445AE" w:rsidRDefault="00A10947" w:rsidP="004F17ED">
            <w:pPr>
              <w:pStyle w:val="Default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Технические средства обучения – компьютеры персональные – 12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1445AE">
              <w:rPr>
                <w:sz w:val="20"/>
                <w:szCs w:val="20"/>
              </w:rPr>
              <w:t>ВО</w:t>
            </w:r>
            <w:proofErr w:type="gramEnd"/>
            <w:r w:rsidRPr="001445AE">
              <w:rPr>
                <w:sz w:val="20"/>
                <w:szCs w:val="20"/>
              </w:rPr>
              <w:t xml:space="preserve"> Ярославская ГСХА, к базам данных и информационно-справочным системам, копир-принтер – 1 шт. Кондиционер – 1 шт.</w:t>
            </w:r>
          </w:p>
          <w:p w:rsidR="00A10947" w:rsidRPr="001445AE" w:rsidRDefault="00A10947" w:rsidP="004F17ED">
            <w:pPr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 –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, специализированное лицензионное и свободно распространяемое программное обеспечение, предусмотренное в рабочей программе дисциплины.</w:t>
            </w:r>
          </w:p>
        </w:tc>
        <w:tc>
          <w:tcPr>
            <w:tcW w:w="4188" w:type="dxa"/>
          </w:tcPr>
          <w:p w:rsidR="00A10947" w:rsidRPr="001445AE" w:rsidRDefault="00A10947" w:rsidP="004F17ED">
            <w:r w:rsidRPr="001445AE">
              <w:t xml:space="preserve">150042, </w:t>
            </w:r>
            <w:proofErr w:type="gramStart"/>
            <w:r w:rsidRPr="001445AE">
              <w:t>Ярославская</w:t>
            </w:r>
            <w:proofErr w:type="gramEnd"/>
            <w:r w:rsidRPr="001445AE">
              <w:t xml:space="preserve"> обл., г. Ярославль, </w:t>
            </w:r>
            <w:proofErr w:type="spellStart"/>
            <w:r w:rsidRPr="001445AE">
              <w:t>Тутаевское</w:t>
            </w:r>
            <w:proofErr w:type="spellEnd"/>
            <w:r w:rsidRPr="001445AE">
              <w:t xml:space="preserve"> шоссе, 58</w:t>
            </w:r>
          </w:p>
        </w:tc>
      </w:tr>
      <w:tr w:rsidR="00A10947" w:rsidRPr="001445AE" w:rsidTr="004F17ED">
        <w:tc>
          <w:tcPr>
            <w:tcW w:w="817" w:type="dxa"/>
            <w:vMerge/>
          </w:tcPr>
          <w:p w:rsidR="00A10947" w:rsidRPr="001445AE" w:rsidRDefault="00A10947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A10947" w:rsidRPr="001445AE" w:rsidRDefault="00A10947" w:rsidP="004F17ED"/>
        </w:tc>
        <w:tc>
          <w:tcPr>
            <w:tcW w:w="5954" w:type="dxa"/>
          </w:tcPr>
          <w:p w:rsidR="00A10947" w:rsidRPr="001445AE" w:rsidRDefault="00A10947" w:rsidP="004F17ED">
            <w:pPr>
              <w:ind w:left="5" w:right="63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Помещение №109 Помещение для  самостоятельной работы </w:t>
            </w:r>
            <w:proofErr w:type="gramStart"/>
            <w:r w:rsidRPr="001445AE">
              <w:rPr>
                <w:sz w:val="20"/>
                <w:szCs w:val="20"/>
              </w:rPr>
              <w:t>обучающихся</w:t>
            </w:r>
            <w:proofErr w:type="gramEnd"/>
          </w:p>
          <w:p w:rsidR="00A10947" w:rsidRPr="001445AE" w:rsidRDefault="00A10947" w:rsidP="004F17E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445AE">
              <w:rPr>
                <w:color w:val="auto"/>
                <w:sz w:val="20"/>
                <w:szCs w:val="20"/>
              </w:rPr>
              <w:t>Специализированная мебель – учебная мебель.</w:t>
            </w:r>
          </w:p>
          <w:p w:rsidR="00A10947" w:rsidRPr="001445AE" w:rsidRDefault="00A10947" w:rsidP="004F17E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445AE">
              <w:rPr>
                <w:color w:val="auto"/>
                <w:sz w:val="20"/>
                <w:szCs w:val="20"/>
              </w:rPr>
              <w:t xml:space="preserve">Технические средства обучения – компьютеры персональные – 12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1445AE">
              <w:rPr>
                <w:color w:val="auto"/>
                <w:sz w:val="20"/>
                <w:szCs w:val="20"/>
              </w:rPr>
              <w:t>ВО</w:t>
            </w:r>
            <w:proofErr w:type="gramEnd"/>
            <w:r w:rsidRPr="001445AE">
              <w:rPr>
                <w:color w:val="auto"/>
                <w:sz w:val="20"/>
                <w:szCs w:val="20"/>
              </w:rPr>
              <w:t xml:space="preserve"> Ярославская ГСХА, к базам данных и информационно-справочным система. Кондиционер – 1 шт.</w:t>
            </w:r>
          </w:p>
          <w:p w:rsidR="00A10947" w:rsidRPr="001445AE" w:rsidRDefault="00A10947" w:rsidP="004F17ED">
            <w:pPr>
              <w:ind w:left="5" w:right="63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 –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, специализированное лицензионное и свободно распространяемое программное обеспечение, предусмотренное в рабочей программе дисциплины.</w:t>
            </w:r>
          </w:p>
        </w:tc>
        <w:tc>
          <w:tcPr>
            <w:tcW w:w="4188" w:type="dxa"/>
          </w:tcPr>
          <w:p w:rsidR="00A10947" w:rsidRPr="001445AE" w:rsidRDefault="00A10947" w:rsidP="004F17ED">
            <w:r w:rsidRPr="001445AE">
              <w:t xml:space="preserve">150052, </w:t>
            </w:r>
            <w:proofErr w:type="gramStart"/>
            <w:r w:rsidRPr="001445AE">
              <w:t>Ярославская</w:t>
            </w:r>
            <w:proofErr w:type="gramEnd"/>
            <w:r w:rsidRPr="001445AE">
              <w:t xml:space="preserve"> обл., г. Ярославль, ул. Е. Колесовой, 70</w:t>
            </w:r>
          </w:p>
        </w:tc>
      </w:tr>
      <w:tr w:rsidR="00A10947" w:rsidRPr="001445AE" w:rsidTr="004F17ED">
        <w:tc>
          <w:tcPr>
            <w:tcW w:w="817" w:type="dxa"/>
            <w:vMerge/>
          </w:tcPr>
          <w:p w:rsidR="00A10947" w:rsidRPr="001445AE" w:rsidRDefault="00A10947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A10947" w:rsidRPr="001445AE" w:rsidRDefault="00A10947" w:rsidP="004F17ED"/>
        </w:tc>
        <w:tc>
          <w:tcPr>
            <w:tcW w:w="5954" w:type="dxa"/>
          </w:tcPr>
          <w:p w:rsidR="00A10947" w:rsidRPr="001445AE" w:rsidRDefault="00A10947" w:rsidP="004F17ED">
            <w:pPr>
              <w:ind w:left="5" w:right="63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Помещение № 341 Помещение для самостоятельной работы </w:t>
            </w:r>
            <w:proofErr w:type="gramStart"/>
            <w:r w:rsidRPr="001445AE">
              <w:rPr>
                <w:sz w:val="20"/>
                <w:szCs w:val="20"/>
              </w:rPr>
              <w:t>обучающихся</w:t>
            </w:r>
            <w:proofErr w:type="gramEnd"/>
          </w:p>
          <w:p w:rsidR="00A10947" w:rsidRPr="001445AE" w:rsidRDefault="00A10947" w:rsidP="004F17E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445AE">
              <w:rPr>
                <w:color w:val="auto"/>
                <w:sz w:val="20"/>
                <w:szCs w:val="20"/>
              </w:rPr>
              <w:t>Специализированная мебель – учебная мебель.</w:t>
            </w:r>
          </w:p>
          <w:p w:rsidR="00A10947" w:rsidRPr="001445AE" w:rsidRDefault="00A10947" w:rsidP="004F17E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445AE">
              <w:rPr>
                <w:color w:val="auto"/>
                <w:sz w:val="20"/>
                <w:szCs w:val="20"/>
              </w:rPr>
              <w:t xml:space="preserve">Технические средства обучения – компьютеры персональные – 12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1445AE">
              <w:rPr>
                <w:color w:val="auto"/>
                <w:sz w:val="20"/>
                <w:szCs w:val="20"/>
              </w:rPr>
              <w:t>ВО</w:t>
            </w:r>
            <w:proofErr w:type="gramEnd"/>
            <w:r w:rsidRPr="001445AE">
              <w:rPr>
                <w:color w:val="auto"/>
                <w:sz w:val="20"/>
                <w:szCs w:val="20"/>
              </w:rPr>
              <w:t xml:space="preserve"> Ярославская ГСХА, к базам данных и информационно-справочным система. Кондиционер – 1 шт.</w:t>
            </w:r>
          </w:p>
          <w:p w:rsidR="00A10947" w:rsidRPr="001445AE" w:rsidRDefault="00A10947" w:rsidP="004F17ED">
            <w:pPr>
              <w:ind w:left="5" w:right="63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 –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, специализированное лицензионное и свободно распространяемое программное обеспечение, предусмотренное в рабочей программе дисциплины.</w:t>
            </w:r>
          </w:p>
        </w:tc>
        <w:tc>
          <w:tcPr>
            <w:tcW w:w="4188" w:type="dxa"/>
          </w:tcPr>
          <w:p w:rsidR="00A10947" w:rsidRPr="001445AE" w:rsidRDefault="00A10947" w:rsidP="004F17ED">
            <w:r w:rsidRPr="001445AE">
              <w:t xml:space="preserve">150042, </w:t>
            </w:r>
            <w:proofErr w:type="gramStart"/>
            <w:r w:rsidRPr="001445AE">
              <w:t>Ярославская</w:t>
            </w:r>
            <w:proofErr w:type="gramEnd"/>
            <w:r w:rsidRPr="001445AE">
              <w:t xml:space="preserve"> обл., г. Ярославль, </w:t>
            </w:r>
            <w:proofErr w:type="spellStart"/>
            <w:r w:rsidRPr="001445AE">
              <w:t>Тутаевское</w:t>
            </w:r>
            <w:proofErr w:type="spellEnd"/>
            <w:r w:rsidRPr="001445AE">
              <w:t xml:space="preserve"> шоссе, 58</w:t>
            </w:r>
          </w:p>
        </w:tc>
      </w:tr>
      <w:tr w:rsidR="00FD776D" w:rsidRPr="001445AE" w:rsidTr="004F17ED">
        <w:tc>
          <w:tcPr>
            <w:tcW w:w="817" w:type="dxa"/>
            <w:vMerge w:val="restart"/>
          </w:tcPr>
          <w:p w:rsidR="00FD776D" w:rsidRPr="001445AE" w:rsidRDefault="00FD776D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FD776D" w:rsidRPr="001445AE" w:rsidRDefault="00FD776D" w:rsidP="00EC1038">
            <w:pPr>
              <w:jc w:val="center"/>
              <w:rPr>
                <w:sz w:val="20"/>
                <w:szCs w:val="20"/>
              </w:rPr>
            </w:pPr>
            <w:r w:rsidRPr="001445AE">
              <w:rPr>
                <w:color w:val="222222"/>
                <w:sz w:val="20"/>
                <w:szCs w:val="20"/>
                <w:shd w:val="clear" w:color="auto" w:fill="FFFFFF"/>
              </w:rPr>
              <w:t>Для всех дисциплин (модулей), практик, иных видов учебной деятельности, предусмотренных учебным планом, включая выполнение и защиту выпускной квалификационной работы</w:t>
            </w:r>
          </w:p>
        </w:tc>
        <w:tc>
          <w:tcPr>
            <w:tcW w:w="5954" w:type="dxa"/>
          </w:tcPr>
          <w:p w:rsidR="00FD776D" w:rsidRPr="001445AE" w:rsidRDefault="00FD776D" w:rsidP="004F17ED">
            <w:pPr>
              <w:ind w:left="5" w:right="63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Помещение № 312 Помещение для хранения и профилактического обслуживания оборудования</w:t>
            </w:r>
          </w:p>
          <w:p w:rsidR="00FD776D" w:rsidRPr="001445AE" w:rsidRDefault="00FD776D" w:rsidP="004F17E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мебель; стеллажи для хранения учебного оборудования;  компьютер с лицензионным программным обеспечением, выходом в Интернет и локальную сеть, доступом к информационным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</w:p>
          <w:p w:rsidR="00FD776D" w:rsidRPr="001445AE" w:rsidRDefault="00FD776D" w:rsidP="004F17ED">
            <w:pPr>
              <w:ind w:left="5" w:right="63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proofErr w:type="gramStart"/>
            <w:r w:rsidRPr="001445AE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4188" w:type="dxa"/>
          </w:tcPr>
          <w:p w:rsidR="00FD776D" w:rsidRPr="001445AE" w:rsidRDefault="00FD776D" w:rsidP="004F17ED">
            <w:r w:rsidRPr="001445AE">
              <w:t xml:space="preserve">150042, </w:t>
            </w:r>
            <w:proofErr w:type="gramStart"/>
            <w:r w:rsidRPr="001445AE">
              <w:t>Ярославская</w:t>
            </w:r>
            <w:proofErr w:type="gramEnd"/>
            <w:r w:rsidRPr="001445AE">
              <w:t xml:space="preserve"> обл., г. Ярославль, </w:t>
            </w:r>
            <w:proofErr w:type="spellStart"/>
            <w:r w:rsidRPr="001445AE">
              <w:t>Тутаевское</w:t>
            </w:r>
            <w:proofErr w:type="spellEnd"/>
            <w:r w:rsidRPr="001445AE">
              <w:t xml:space="preserve"> шоссе, 58</w:t>
            </w:r>
          </w:p>
        </w:tc>
      </w:tr>
      <w:tr w:rsidR="00A10947" w:rsidRPr="001445AE" w:rsidTr="004F17ED">
        <w:tc>
          <w:tcPr>
            <w:tcW w:w="817" w:type="dxa"/>
            <w:vMerge/>
          </w:tcPr>
          <w:p w:rsidR="00A10947" w:rsidRPr="001445AE" w:rsidRDefault="00A10947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A10947" w:rsidRPr="001445AE" w:rsidRDefault="00A10947" w:rsidP="004F17ED"/>
        </w:tc>
        <w:tc>
          <w:tcPr>
            <w:tcW w:w="5954" w:type="dxa"/>
          </w:tcPr>
          <w:p w:rsidR="00A10947" w:rsidRPr="001445AE" w:rsidRDefault="00A10947" w:rsidP="004F17ED">
            <w:pPr>
              <w:ind w:left="5" w:right="63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Помещение № 236 Помещение для хранения и профилактического обслуживания оборудования</w:t>
            </w:r>
          </w:p>
          <w:p w:rsidR="00A10947" w:rsidRPr="001445AE" w:rsidRDefault="00A10947" w:rsidP="004F17E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мебель; стеллажи для хранения учебного оборудования;  компьютер с лицензионным программным обеспечением, выходом в Интернет и локальную сеть, доступом к информационным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</w:p>
          <w:p w:rsidR="00A10947" w:rsidRPr="001445AE" w:rsidRDefault="00A10947" w:rsidP="004F17ED">
            <w:pPr>
              <w:ind w:left="5" w:right="63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proofErr w:type="gramStart"/>
            <w:r w:rsidRPr="001445AE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4188" w:type="dxa"/>
          </w:tcPr>
          <w:p w:rsidR="00A10947" w:rsidRPr="001445AE" w:rsidRDefault="00A10947" w:rsidP="004F17ED">
            <w:r w:rsidRPr="001445AE">
              <w:t xml:space="preserve">150042, </w:t>
            </w:r>
            <w:proofErr w:type="gramStart"/>
            <w:r w:rsidRPr="001445AE">
              <w:t>Ярославская</w:t>
            </w:r>
            <w:proofErr w:type="gramEnd"/>
            <w:r w:rsidRPr="001445AE">
              <w:t xml:space="preserve"> обл., г. Ярославль, </w:t>
            </w:r>
            <w:proofErr w:type="spellStart"/>
            <w:r w:rsidRPr="001445AE">
              <w:t>Тутаевское</w:t>
            </w:r>
            <w:proofErr w:type="spellEnd"/>
            <w:r w:rsidRPr="001445AE">
              <w:t xml:space="preserve"> шоссе, 58</w:t>
            </w:r>
          </w:p>
        </w:tc>
      </w:tr>
      <w:tr w:rsidR="00A10947" w:rsidRPr="001445AE" w:rsidTr="004F17ED">
        <w:tc>
          <w:tcPr>
            <w:tcW w:w="817" w:type="dxa"/>
            <w:vMerge/>
          </w:tcPr>
          <w:p w:rsidR="00A10947" w:rsidRPr="001445AE" w:rsidRDefault="00A10947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A10947" w:rsidRPr="001445AE" w:rsidRDefault="00A10947" w:rsidP="004F17ED"/>
        </w:tc>
        <w:tc>
          <w:tcPr>
            <w:tcW w:w="5954" w:type="dxa"/>
          </w:tcPr>
          <w:p w:rsidR="00A10947" w:rsidRPr="001445AE" w:rsidRDefault="00A10947" w:rsidP="004F17ED">
            <w:pPr>
              <w:ind w:left="5" w:right="63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Помещение № 210 Помещение для хранения и профилактического обслуживания оборудования</w:t>
            </w:r>
          </w:p>
          <w:p w:rsidR="00A10947" w:rsidRPr="001445AE" w:rsidRDefault="00A10947" w:rsidP="004F17E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Специализированная мебель; стеллажи для хранения учебного оборудования;  компьютер с лицензионным программным обеспечением, выходом в Интернет и локальную сеть, доступом к информационным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</w:t>
            </w:r>
            <w:r w:rsidRPr="001445AE">
              <w:rPr>
                <w:sz w:val="20"/>
                <w:szCs w:val="20"/>
              </w:rPr>
              <w:lastRenderedPageBreak/>
              <w:t>обслуживания учебного оборудования.</w:t>
            </w:r>
          </w:p>
          <w:p w:rsidR="00A10947" w:rsidRPr="001445AE" w:rsidRDefault="00A10947" w:rsidP="004F17ED">
            <w:pPr>
              <w:ind w:left="5" w:right="63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</w:tcPr>
          <w:p w:rsidR="00A10947" w:rsidRPr="001445AE" w:rsidRDefault="00A10947" w:rsidP="004F17ED">
            <w:r w:rsidRPr="001445AE">
              <w:lastRenderedPageBreak/>
              <w:t xml:space="preserve">150052, </w:t>
            </w:r>
            <w:proofErr w:type="gramStart"/>
            <w:r w:rsidRPr="001445AE">
              <w:t>Ярославская</w:t>
            </w:r>
            <w:proofErr w:type="gramEnd"/>
            <w:r w:rsidRPr="001445AE">
              <w:t xml:space="preserve"> обл., г. Ярославль, ул. Е. Колесовой, 70</w:t>
            </w:r>
          </w:p>
        </w:tc>
      </w:tr>
      <w:tr w:rsidR="00A10947" w:rsidRPr="001445AE" w:rsidTr="004F17ED">
        <w:tc>
          <w:tcPr>
            <w:tcW w:w="817" w:type="dxa"/>
            <w:vMerge/>
          </w:tcPr>
          <w:p w:rsidR="00A10947" w:rsidRPr="001445AE" w:rsidRDefault="00A10947" w:rsidP="004F17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A10947" w:rsidRPr="001445AE" w:rsidRDefault="00A10947" w:rsidP="004F17ED"/>
        </w:tc>
        <w:tc>
          <w:tcPr>
            <w:tcW w:w="5954" w:type="dxa"/>
          </w:tcPr>
          <w:p w:rsidR="00A10947" w:rsidRPr="001445AE" w:rsidRDefault="00A10947" w:rsidP="004F17ED">
            <w:pPr>
              <w:ind w:left="5" w:right="63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Помещение № 328 Помещение для хранения и профилактического обслуживания оборудования</w:t>
            </w:r>
          </w:p>
          <w:p w:rsidR="00A10947" w:rsidRPr="001445AE" w:rsidRDefault="00A10947" w:rsidP="004F17E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Специализированная мебель; стеллажи для хранения учебного оборудования;  компьютер с лицензионным программным обеспечением, выходом в Интернет и локальную сеть, доступом к информационным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</w:p>
          <w:p w:rsidR="00A10947" w:rsidRPr="001445AE" w:rsidRDefault="00A10947" w:rsidP="004F17ED">
            <w:pPr>
              <w:ind w:left="5" w:right="63"/>
              <w:jc w:val="both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Программное обеспечение: </w:t>
            </w:r>
            <w:r w:rsidRPr="001445AE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1445AE">
              <w:rPr>
                <w:sz w:val="20"/>
                <w:szCs w:val="20"/>
              </w:rPr>
              <w:t>icrosoft</w:t>
            </w:r>
            <w:proofErr w:type="spellEnd"/>
            <w:r w:rsidRPr="001445AE">
              <w:rPr>
                <w:sz w:val="20"/>
                <w:szCs w:val="20"/>
              </w:rPr>
              <w:t xml:space="preserve"> </w:t>
            </w:r>
            <w:proofErr w:type="spellStart"/>
            <w:r w:rsidRPr="001445AE">
              <w:rPr>
                <w:sz w:val="20"/>
                <w:szCs w:val="20"/>
              </w:rPr>
              <w:t>Windows</w:t>
            </w:r>
            <w:proofErr w:type="spellEnd"/>
            <w:r w:rsidRPr="001445AE">
              <w:rPr>
                <w:sz w:val="20"/>
                <w:szCs w:val="20"/>
              </w:rPr>
              <w:t xml:space="preserve">, </w:t>
            </w:r>
            <w:r w:rsidRPr="001445AE">
              <w:rPr>
                <w:sz w:val="20"/>
                <w:szCs w:val="20"/>
                <w:lang w:val="en-US"/>
              </w:rPr>
              <w:t>Microsoft</w:t>
            </w:r>
            <w:r w:rsidRPr="001445AE">
              <w:rPr>
                <w:sz w:val="20"/>
                <w:szCs w:val="20"/>
              </w:rPr>
              <w:t xml:space="preserve"> </w:t>
            </w:r>
            <w:r w:rsidRPr="001445AE">
              <w:rPr>
                <w:sz w:val="20"/>
                <w:szCs w:val="20"/>
                <w:lang w:val="en-US"/>
              </w:rPr>
              <w:t>Office</w:t>
            </w:r>
            <w:r w:rsidRPr="001445AE"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</w:tcPr>
          <w:p w:rsidR="00A10947" w:rsidRPr="001445AE" w:rsidRDefault="00A10947" w:rsidP="004F17ED">
            <w:r w:rsidRPr="001445AE">
              <w:t xml:space="preserve">150052, </w:t>
            </w:r>
            <w:proofErr w:type="gramStart"/>
            <w:r w:rsidRPr="001445AE">
              <w:t>Ярославская</w:t>
            </w:r>
            <w:proofErr w:type="gramEnd"/>
            <w:r w:rsidRPr="001445AE">
              <w:t xml:space="preserve"> обл., г. Ярославль, ул. Е. Колесовой, 70</w:t>
            </w:r>
          </w:p>
        </w:tc>
      </w:tr>
    </w:tbl>
    <w:p w:rsidR="005C66E4" w:rsidRPr="001445AE" w:rsidRDefault="005C66E4"/>
    <w:sectPr w:rsidR="005C66E4" w:rsidRPr="001445AE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1006"/>
    <w:rsid w:val="00066D8D"/>
    <w:rsid w:val="00080F48"/>
    <w:rsid w:val="00087240"/>
    <w:rsid w:val="001445AE"/>
    <w:rsid w:val="001831B6"/>
    <w:rsid w:val="00215B1F"/>
    <w:rsid w:val="00237C44"/>
    <w:rsid w:val="00282BB8"/>
    <w:rsid w:val="003869BB"/>
    <w:rsid w:val="00550D8C"/>
    <w:rsid w:val="005C66E4"/>
    <w:rsid w:val="00632FC3"/>
    <w:rsid w:val="0065052E"/>
    <w:rsid w:val="006A7C35"/>
    <w:rsid w:val="006E64C2"/>
    <w:rsid w:val="00765766"/>
    <w:rsid w:val="008B4B76"/>
    <w:rsid w:val="008D06BB"/>
    <w:rsid w:val="008F7BE1"/>
    <w:rsid w:val="00912074"/>
    <w:rsid w:val="00A10947"/>
    <w:rsid w:val="00B84E83"/>
    <w:rsid w:val="00BC4D14"/>
    <w:rsid w:val="00C62F06"/>
    <w:rsid w:val="00CB5EF2"/>
    <w:rsid w:val="00D63CEC"/>
    <w:rsid w:val="00D82E58"/>
    <w:rsid w:val="00DF0CA8"/>
    <w:rsid w:val="00E533EB"/>
    <w:rsid w:val="00EA059D"/>
    <w:rsid w:val="00EA6A0B"/>
    <w:rsid w:val="00EC441E"/>
    <w:rsid w:val="00FC1006"/>
    <w:rsid w:val="00FD2D24"/>
    <w:rsid w:val="00FD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6A7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A7C3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ntStyle26">
    <w:name w:val="Font Style26"/>
    <w:uiPriority w:val="99"/>
    <w:rsid w:val="00A10947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4569</Words>
  <Characters>26047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Сергеевна Вахнина</cp:lastModifiedBy>
  <cp:revision>19</cp:revision>
  <dcterms:created xsi:type="dcterms:W3CDTF">2020-08-14T15:52:00Z</dcterms:created>
  <dcterms:modified xsi:type="dcterms:W3CDTF">2023-10-02T07:07:00Z</dcterms:modified>
</cp:coreProperties>
</file>