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D238CD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D238CD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8438AC" w:rsidRPr="008438AC">
        <w:rPr>
          <w:b/>
          <w:sz w:val="28"/>
          <w:szCs w:val="28"/>
        </w:rPr>
        <w:t>Оформление ветеринарных сопроводительных документов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8438AC" w:rsidRPr="00FC1006" w:rsidTr="008438AC">
        <w:trPr>
          <w:trHeight w:val="515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438AC" w:rsidRPr="00C913E8" w:rsidRDefault="008438AC" w:rsidP="00FD62F7">
            <w:pPr>
              <w:widowControl w:val="0"/>
              <w:autoSpaceDE w:val="0"/>
              <w:autoSpaceDN w:val="0"/>
              <w:adjustRightInd w:val="0"/>
            </w:pPr>
            <w:r w:rsidRPr="00C913E8">
              <w:t xml:space="preserve">Изменения ветеринарного </w:t>
            </w:r>
            <w:r>
              <w:t>з</w:t>
            </w:r>
            <w:r w:rsidRPr="00C913E8">
              <w:t>аконодательства</w:t>
            </w:r>
          </w:p>
        </w:tc>
        <w:tc>
          <w:tcPr>
            <w:tcW w:w="6379" w:type="dxa"/>
            <w:vMerge w:val="restart"/>
          </w:tcPr>
          <w:p w:rsidR="008438AC" w:rsidRPr="002753D7" w:rsidRDefault="008438AC" w:rsidP="008438AC">
            <w:pPr>
              <w:spacing w:line="360" w:lineRule="auto"/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8438AC" w:rsidRPr="00FC1006" w:rsidRDefault="008438AC" w:rsidP="008438AC">
            <w:pPr>
              <w:spacing w:line="360" w:lineRule="auto"/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8438AC" w:rsidRDefault="008438AC" w:rsidP="008438AC">
            <w:pPr>
              <w:spacing w:line="360" w:lineRule="auto"/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8438AC" w:rsidRPr="005026CE" w:rsidRDefault="008438AC" w:rsidP="008438AC">
            <w:pPr>
              <w:spacing w:line="360" w:lineRule="auto"/>
              <w:contextualSpacing/>
            </w:pPr>
            <w:r w:rsidRPr="004E5C33">
              <w:t xml:space="preserve"> г. Ярославль, Тутаевское шоссе, д. 58</w:t>
            </w:r>
          </w:p>
        </w:tc>
      </w:tr>
      <w:tr w:rsidR="008438AC" w:rsidRPr="00FC1006" w:rsidTr="00F37C0E">
        <w:trPr>
          <w:trHeight w:val="818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Pr="00C913E8" w:rsidRDefault="008438AC" w:rsidP="00FD62F7">
            <w:r w:rsidRPr="00C913E8">
              <w:t>Ветеринарные правила организации работы по оформлению ветеринарных сопроводительных документов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F37C0E">
        <w:trPr>
          <w:trHeight w:val="264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Default="008438AC" w:rsidP="00FD62F7">
            <w:pPr>
              <w:widowControl w:val="0"/>
              <w:autoSpaceDE w:val="0"/>
              <w:autoSpaceDN w:val="0"/>
              <w:adjustRightInd w:val="0"/>
            </w:pPr>
            <w:r w:rsidRPr="00C913E8">
              <w:t xml:space="preserve">Порядок оформления ветеринарных </w:t>
            </w:r>
            <w:r>
              <w:t>с</w:t>
            </w:r>
            <w:r w:rsidRPr="00C913E8">
              <w:t xml:space="preserve">опроводительных </w:t>
            </w:r>
          </w:p>
          <w:p w:rsidR="008438AC" w:rsidRPr="00C913E8" w:rsidRDefault="008438AC" w:rsidP="00FD62F7">
            <w:pPr>
              <w:widowControl w:val="0"/>
              <w:autoSpaceDE w:val="0"/>
              <w:autoSpaceDN w:val="0"/>
              <w:adjustRightInd w:val="0"/>
            </w:pPr>
            <w:r w:rsidRPr="00C913E8">
              <w:t xml:space="preserve">документов в </w:t>
            </w:r>
            <w:r>
              <w:t>э</w:t>
            </w:r>
            <w:r w:rsidRPr="00C913E8">
              <w:t>лектронном виде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8438AC">
        <w:trPr>
          <w:trHeight w:val="264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Pr="00C913E8" w:rsidRDefault="008438AC" w:rsidP="00FD62F7">
            <w:pPr>
              <w:widowControl w:val="0"/>
              <w:autoSpaceDE w:val="0"/>
              <w:autoSpaceDN w:val="0"/>
              <w:adjustRightInd w:val="0"/>
            </w:pPr>
            <w:r>
              <w:t>ФГИС</w:t>
            </w:r>
            <w:r w:rsidRPr="00C913E8">
              <w:t xml:space="preserve"> в области ветеринарии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8438AC">
        <w:trPr>
          <w:trHeight w:val="267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Pr="00C913E8" w:rsidRDefault="008438AC" w:rsidP="00FD62F7">
            <w:pPr>
              <w:jc w:val="both"/>
            </w:pPr>
            <w:r>
              <w:t>АИС</w:t>
            </w:r>
            <w:r w:rsidRPr="00C913E8">
              <w:t xml:space="preserve"> меркурий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F37C0E">
        <w:trPr>
          <w:trHeight w:val="269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Pr="00C913E8" w:rsidRDefault="008438AC" w:rsidP="00FD62F7">
            <w:pPr>
              <w:jc w:val="both"/>
            </w:pPr>
            <w:r w:rsidRPr="00C913E8">
              <w:t xml:space="preserve">Аттестация ветеринарных специалистов для работы в </w:t>
            </w:r>
            <w:r>
              <w:t>ФГИС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F37C0E">
        <w:trPr>
          <w:trHeight w:val="819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Default="008438AC" w:rsidP="00FD62F7">
            <w:pPr>
              <w:jc w:val="both"/>
            </w:pPr>
            <w:r w:rsidRPr="00C913E8">
              <w:t xml:space="preserve">Порядок оформления ветеринарных </w:t>
            </w:r>
            <w:r>
              <w:t>с</w:t>
            </w:r>
            <w:r w:rsidRPr="00C913E8">
              <w:t xml:space="preserve">опроводительных </w:t>
            </w:r>
          </w:p>
          <w:p w:rsidR="008438AC" w:rsidRPr="00C913E8" w:rsidRDefault="008438AC" w:rsidP="00FD62F7">
            <w:pPr>
              <w:jc w:val="both"/>
            </w:pPr>
            <w:r w:rsidRPr="00C913E8">
              <w:t xml:space="preserve">документов на </w:t>
            </w:r>
            <w:r>
              <w:t>б</w:t>
            </w:r>
            <w:r w:rsidRPr="00C913E8">
              <w:t>умажных носителях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F37C0E">
        <w:trPr>
          <w:trHeight w:val="819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38AC" w:rsidRPr="00C913E8" w:rsidRDefault="008438AC" w:rsidP="00FD62F7">
            <w:pPr>
              <w:jc w:val="both"/>
            </w:pPr>
            <w:r w:rsidRPr="00C913E8">
              <w:t xml:space="preserve">Новые ветеринарные правила в контексте всей нормативной правовой базы в области ветеринарии в </w:t>
            </w:r>
            <w:r>
              <w:t>Р</w:t>
            </w:r>
            <w:r w:rsidRPr="00C913E8">
              <w:t xml:space="preserve">оссийской </w:t>
            </w:r>
            <w:r>
              <w:t>Ф</w:t>
            </w:r>
            <w:r w:rsidRPr="00C913E8">
              <w:t xml:space="preserve">едерации и на территории </w:t>
            </w:r>
            <w:r>
              <w:t>Т</w:t>
            </w:r>
            <w:r w:rsidRPr="00C913E8">
              <w:t xml:space="preserve">аможенного </w:t>
            </w:r>
            <w:r>
              <w:t>С</w:t>
            </w:r>
            <w:r w:rsidRPr="00C913E8">
              <w:t>оюза.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  <w:tr w:rsidR="008438AC" w:rsidRPr="00FC1006" w:rsidTr="008438AC">
        <w:trPr>
          <w:trHeight w:val="819"/>
        </w:trPr>
        <w:tc>
          <w:tcPr>
            <w:tcW w:w="675" w:type="dxa"/>
          </w:tcPr>
          <w:p w:rsidR="008438AC" w:rsidRPr="00FC1006" w:rsidRDefault="008438AC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438AC" w:rsidRPr="00C913E8" w:rsidRDefault="008438AC" w:rsidP="008438AC">
            <w:r>
              <w:rPr>
                <w:bCs/>
              </w:rPr>
              <w:t>Итоговая аттестация</w:t>
            </w:r>
          </w:p>
        </w:tc>
        <w:tc>
          <w:tcPr>
            <w:tcW w:w="6379" w:type="dxa"/>
            <w:vMerge/>
          </w:tcPr>
          <w:p w:rsidR="008438AC" w:rsidRPr="00FC1006" w:rsidRDefault="008438AC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8438AC" w:rsidRPr="005026CE" w:rsidRDefault="008438AC" w:rsidP="004E5C33">
            <w:pPr>
              <w:contextualSpacing/>
            </w:pPr>
          </w:p>
        </w:tc>
      </w:tr>
    </w:tbl>
    <w:p w:rsidR="005C66E4" w:rsidRDefault="005C66E4" w:rsidP="008438AC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6D86"/>
    <w:rsid w:val="00267324"/>
    <w:rsid w:val="002753D7"/>
    <w:rsid w:val="002D2F5B"/>
    <w:rsid w:val="003F06DC"/>
    <w:rsid w:val="00434723"/>
    <w:rsid w:val="004E33A9"/>
    <w:rsid w:val="004E5C33"/>
    <w:rsid w:val="004E6E4B"/>
    <w:rsid w:val="005C141C"/>
    <w:rsid w:val="005C66E4"/>
    <w:rsid w:val="005E487F"/>
    <w:rsid w:val="00677C00"/>
    <w:rsid w:val="006B3AB0"/>
    <w:rsid w:val="006D5285"/>
    <w:rsid w:val="007165E3"/>
    <w:rsid w:val="0075205F"/>
    <w:rsid w:val="00754188"/>
    <w:rsid w:val="00765766"/>
    <w:rsid w:val="007E665A"/>
    <w:rsid w:val="0082083F"/>
    <w:rsid w:val="008438AC"/>
    <w:rsid w:val="008F7BE1"/>
    <w:rsid w:val="0094134F"/>
    <w:rsid w:val="00996E75"/>
    <w:rsid w:val="00AC56F4"/>
    <w:rsid w:val="00B20E5C"/>
    <w:rsid w:val="00C84551"/>
    <w:rsid w:val="00D10D6B"/>
    <w:rsid w:val="00D238CD"/>
    <w:rsid w:val="00E434B9"/>
    <w:rsid w:val="00EA6A0B"/>
    <w:rsid w:val="00EC53E0"/>
    <w:rsid w:val="00EC6F34"/>
    <w:rsid w:val="00F3731B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2023-10-20T10:53:00Z</dcterms:created>
  <dcterms:modified xsi:type="dcterms:W3CDTF">2023-11-14T06:02:00Z</dcterms:modified>
</cp:coreProperties>
</file>