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30" w:rsidRDefault="00CD61F9" w:rsidP="0056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Подписные </w:t>
      </w:r>
      <w:r w:rsidR="00310D7D">
        <w:rPr>
          <w:rFonts w:ascii="Times New Roman" w:hAnsi="Times New Roman" w:cs="Times New Roman"/>
          <w:b/>
          <w:sz w:val="28"/>
          <w:szCs w:val="28"/>
        </w:rPr>
        <w:t xml:space="preserve">печатные и электронные </w:t>
      </w:r>
      <w:r>
        <w:rPr>
          <w:rFonts w:ascii="Times New Roman" w:hAnsi="Times New Roman" w:cs="Times New Roman"/>
          <w:b/>
          <w:sz w:val="28"/>
          <w:szCs w:val="28"/>
        </w:rPr>
        <w:t>издания по профилю образовательной организации 202</w:t>
      </w:r>
      <w:r w:rsidR="00C11EC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7088"/>
        <w:gridCol w:w="1389"/>
      </w:tblGrid>
      <w:tr w:rsidR="00D23DC0" w:rsidTr="008F7141">
        <w:tc>
          <w:tcPr>
            <w:tcW w:w="817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389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8E58AC" w:rsidRPr="00234D72" w:rsidTr="008F7141">
        <w:tc>
          <w:tcPr>
            <w:tcW w:w="817" w:type="dxa"/>
          </w:tcPr>
          <w:p w:rsidR="008E58AC" w:rsidRPr="008E58AC" w:rsidRDefault="008E58A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8E58AC" w:rsidRPr="008E58AC" w:rsidRDefault="008E58AC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Экология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журнал)</w:t>
            </w:r>
          </w:p>
        </w:tc>
        <w:tc>
          <w:tcPr>
            <w:tcW w:w="1389" w:type="dxa"/>
          </w:tcPr>
          <w:p w:rsidR="008E58AC" w:rsidRPr="00234D72" w:rsidRDefault="00234D72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72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A60BFC" w:rsidRPr="00234D72" w:rsidTr="008F7141">
        <w:tc>
          <w:tcPr>
            <w:tcW w:w="817" w:type="dxa"/>
          </w:tcPr>
          <w:p w:rsidR="00A60BFC" w:rsidRPr="008E58AC" w:rsidRDefault="00A60BF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A60BFC" w:rsidRPr="008E58AC" w:rsidRDefault="00A60BFC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Агрометеорологический бюллетень</w:t>
            </w:r>
          </w:p>
        </w:tc>
        <w:tc>
          <w:tcPr>
            <w:tcW w:w="1389" w:type="dxa"/>
          </w:tcPr>
          <w:p w:rsidR="00A60BFC" w:rsidRPr="00234D72" w:rsidRDefault="00A60BF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58AC" w:rsidTr="008F7141">
        <w:tc>
          <w:tcPr>
            <w:tcW w:w="817" w:type="dxa"/>
          </w:tcPr>
          <w:p w:rsidR="008E58AC" w:rsidRPr="00037630" w:rsidRDefault="008E58AC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8E58AC" w:rsidRPr="00037630" w:rsidRDefault="003D168D" w:rsidP="008E5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названий:</w:t>
            </w:r>
          </w:p>
        </w:tc>
        <w:tc>
          <w:tcPr>
            <w:tcW w:w="1389" w:type="dxa"/>
          </w:tcPr>
          <w:p w:rsidR="008E58AC" w:rsidRDefault="003D168D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473AF8" w:rsidRDefault="00473AF8" w:rsidP="00473A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Подписные издания по профилю образовательной организации  в электронно-библиотечных системах 202</w:t>
      </w:r>
      <w:r w:rsidR="00C11EC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ЭБС «Лань»</w:t>
      </w:r>
    </w:p>
    <w:tbl>
      <w:tblPr>
        <w:tblW w:w="9356" w:type="dxa"/>
        <w:tblInd w:w="-34" w:type="dxa"/>
        <w:tblLayout w:type="fixed"/>
        <w:tblLook w:val="0000"/>
      </w:tblPr>
      <w:tblGrid>
        <w:gridCol w:w="851"/>
        <w:gridCol w:w="7088"/>
        <w:gridCol w:w="1417"/>
      </w:tblGrid>
      <w:tr w:rsidR="00342516" w:rsidRPr="00342516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473AF8" w:rsidTr="00473AF8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Балтийский регион"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"Балтийского федерального университета им. И. Канта"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АПК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Ярославской государственной сельскохозяйственной академии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"Журнал «Аграрный вестник Северного Кавказа» (бывший «Вестник АПК Ставрополья»" издательства Ставропольского ГАУ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Кемеровского государственного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Костромского государственного университета им. Н. А. Некрасова" издательства Костромского ГУ им. А.Н.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Новосибирского государственного педагогического университета" издательства Новосибирского ГПУ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аграрной науки" издательства Орловского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Челябинской государственной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агроинженерной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академии" издательства ИАИ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(Институт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агроинженерии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Южно-Уральского государственного аграрного университета)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ВестникСибГУТИ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"Вопросы нормативно-правового регулирования в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Горского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государственого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университета"  издательства Горского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Оренбургского государственного аграрного университета" издательства Оренбургского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Тимирязевской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сельскохозяйст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академии" издательства МСХА им. К.А. Тимирязева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"Кантовский сборник"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"Международный вестник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"Научные ведомости Белгородского государственного университета. Серия: Гуманитарные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"Научные ведомости Белгородского государственного университета. Серия: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Естественые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"Экономика. Информатика"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"Научные ведомости Белгородского государственного университета. Серия: Математика. Физика"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"Научные ведомости Белгородского государственного университета. Серия: Медицина. Фармация"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"Научные ведомости Белгородского государственного университета. Серия: Философия. Социология. Право"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"Научные проблемы транспорта Сибири и Дальнего Востока" издательства Новосибирской государственной академии водного транспорта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"Проблемы развития АПК региона" издательства Дагестанского государственного аграрного университета имени М. 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"Проблемы современной науки и образования" издательства Проблемы науки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Universum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: 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Герценовского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университета" издательства </w:t>
            </w:r>
            <w:hyperlink r:id="rId5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РГПУ им. А.И.Герцена (Российский Государственный Педагогический Университет им. А.И. Герцена)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Оренбургского государственного университета" издательства </w:t>
            </w:r>
            <w:hyperlink r:id="rId6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ОГУ (Оренбургский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Воронежского государственного университета инженерных технологий" издательства  </w:t>
            </w:r>
            <w:hyperlink r:id="rId7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ВГУИТ (Воронежский государственный университет инженерных технологий)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"Интеграция образования" издательства </w:t>
            </w:r>
            <w:hyperlink r:id="rId8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МГУ им. Н.П. Огарева (Мордовский Государственный Университет имени Н.П. Огарева)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Dixit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ркутске)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Челябинского государственного университета" издательства </w:t>
            </w:r>
            <w:hyperlink r:id="rId9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ЧелГУ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(Челябинский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Гуманитарные науки" издательства  </w:t>
            </w:r>
            <w:hyperlink r:id="rId10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Естественные науки" издательства  </w:t>
            </w:r>
            <w:hyperlink r:id="rId11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Экономические и юридические науки" издательства  </w:t>
            </w:r>
            <w:hyperlink r:id="rId12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науки" издательства  </w:t>
            </w:r>
            <w:hyperlink r:id="rId13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"Пенитенциарная наука" издательства  ВИПЭ ФСИН (Вологодский институт права и экономики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Алтайского государственного аграрного университета" издательства </w:t>
            </w:r>
            <w:hyperlink r:id="rId14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АГАУ (Алтайский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"Педагогическое образование в России" издательства  </w:t>
            </w:r>
            <w:hyperlink r:id="rId15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"Политическая лингвистика" издательства  </w:t>
            </w:r>
            <w:hyperlink r:id="rId16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"Специальное образование" издательства  </w:t>
            </w:r>
            <w:hyperlink r:id="rId17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"Лесотехнический журнал" издательства </w:t>
            </w:r>
            <w:hyperlink r:id="rId18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ВГЛТА (Воронежская государственная лесотехническая академия)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вестник Черниговского государственного института экономики и управления. Серия 1, Экономика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ЧДІЕУ.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Економіка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hyperlink r:id="rId19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ЧДІЕУ (Черниговский государственный институт экономики и управления)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"Дальневосточный аграрный вестник"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ДальГАУ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Мордовского университета" издательства МГУ им. Н.П. Огарева (Мордовский государственный университет имени Н.П. Огарева)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"Филологический класс" издательства </w:t>
            </w:r>
            <w:hyperlink r:id="rId20" w:history="1"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"Экологический мониторинг и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биоразнообразие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ИГПИ им. П.П. Ершова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Ишимского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института им. П.П. Ершова"  издательства ИГПИ им. П.П. Ершова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Acta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biomedica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scientifica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 Научный центр проблем здоровья семьи и репродукции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высших учебных заведений. Серия: Экономика, финансы и управление производством"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"Современные наукоемкие технологии. Региональное приложение"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высших учебных заведений. Серия Гуманитарные науки"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гуманитарного факультета Ивановского государственного химико-технологического университета"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"Актуальные проблемы высшего музыкального образования" издательства ННГК им. М.И. Глинки (Нижегородская государственная консерватория им. М.И. Глинки)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"Образование, наука и производство" издательства  "Научная компания "Наука и образование"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"Биология в сельском хозяйстве"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"Сетевой научный журнал"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"От текста к контексту" издательства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Socio-Economic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Орел ГАУ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Науки о Земле"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(Тульский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твенный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Кыргызско-Российского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 университета" издательства КРСУ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Кыргызско-Российский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Славянский университет им. Б.Н. Ельцина)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Нижегородской государственной сельскохозяйственной академии" издательства НГСХА (Нижегородская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Университет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Нархоз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Нижневартовского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гуманитарного университета" издательства НВГУ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Гуманитарного университета" издательства "Гуманитарный университет" (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 Екатеринбург)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"Орловский Военный Вестник" издательства "Картуш"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"Приволжский научный журнал" издательства ННГАСУ (Нижегородский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"Психология переходов" издательства SPPA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Starptautiskā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Praktiskās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Psiholoģijas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Augstskola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)/Международная Высшая Школа Практической Психологии (Латвия)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Тамбовского государственного технического университета"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"Вопросы современной науки и практики. Университет им. В.И. Вернадского"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"Аграрный вестник Урала"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"Молодежь и наука 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"Инновационное образование и экономика"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ОмЭИ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"Инновационные технологии управления и права"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"Уголовно-исполнительное право" издательства Академии 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"Человек: преступление и наказание" издательства Академии 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вузов. Пищевая технология"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КубГТУ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"Известия Уральского федерального университета. Серия 1: Проблемы образования, науки и культуры"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"Известия Уральского федерального университета. Серия 2: Гуманитарные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"Известия Уральского федерального университета. Серия 3: Общественные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"Известия Волгоградского государственного педагогического университета"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"Современное образование" издательства Центр современного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Курганского государственного университета. Серия Гуманитарные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Курганского государственного университета. Серия Естественные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Курганского государственного университета. Серия Физиология, психофизиология, психология и медицина" 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Мичуринского государственного аграрного университета"  издательства Мичуринского ГАУ (Мичуринский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Волгоградской академии МВД России" издательства ВА МВД России (Волгоградская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Рязанского государственного радиотехнического университета" издательства РГРТУ (Рязанский государственный радиотехнический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Кемеровского государственного университета культуры и искусств"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Курганского государственного университета. Серия Технические науки" издательства КГУ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Иркутской государственной сельскохозяйственной академии" издательства Иркутский ГАУ (Иркутский государственный аграрный университет имени А.А.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Ежевского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"Грани познания"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"Российский гуманитарный журнал"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"Ученые записки Казанской государственной академии ветеринарной медицины им. Н.Э. Баумана" издательства КГАВМ им. Баумана (Казанская государственная академия ветеринарной медицины им. Н.Э. Баумана)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"Физическая культура, спорт - наука и практика"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КубГУФКСиТ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"Культурная жизнь Юга России" издательства КГУКИ (Краснодарский государственный университет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"Вестник Калмыцкого университета"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: археология, история, этнология"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"Известия Уральского государственного горного университета" издательства УГГУ (Уральский государственный горный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Курганской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ГСХА" издательства КГСХА им. Т.С.Мальцева (Курганская государственная сельскохозяйственная академия имени Т.С. Мальцева)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 "Известия высших учебных заведений. Горный журнал" издательства УГГУ (Уральский государственный горный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 "Вестник Башкирского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БашГУ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"Аграрный 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ИГСХА им. акад. Д.К.Беляева (Ивановская государственная сельскохозяйственная академия имени академика Д.К. Беляева)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Удмуртского университета 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"Медицинский 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Башкиртостана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" издательства БГМУ (Башкирский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"Труды Кубанского государственного аграрного университета 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Башкирского государственного медицинского университета" издательства БГМУ (Башкирский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"Вопросы естествознания"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Псковского государственного университета. Серия Естественные и физико-математические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Псковского государственного университета. Серия Социально-гуманитарные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Псковского государственного университета. Серия Технические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"Метаморфозы истории"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"Псков. Научно-практический, историко-краеведческий журнал"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"Псковский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регионологический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журнал"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"Педагогический журнал Башкортостана"  издательства  БГПУ имени 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педагогический университет им.М.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"Перспективы развития строительного комплекса"   издательства 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молодого ученого"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(Ставропольский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"Медицинский вестник Северного Кавказа"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(Ставропольский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потенциал регионов на службу модернизации"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Ульяновской государственной сельскохозяйственной академии"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УлГАУ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имени П. А. Столыпина (Ульяновский государственный аграрный университет имени П.А.Столыпина)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государственного педагогического университета. Гуманитарные исследования"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ОмГПУ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Дагестанского государственного университета"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"Юридический вестник ДГУ"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Исламоведение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Дагестанского государственного технического университета. Технические науки" издательства ДГТУ (Дагестанский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"Овощи России" издательства ВНИИССОК (Всероссийский научно-исследовательский институт селекции и семеноводства овощных культур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Россельхозакадемии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"Личность в меняющемся мире: здоровье, адаптация, развитие"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"Российский медико-биологический вестник им. академика И.П.Павлова"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"Наука молодых - ERUDITIO JUVENIUM" издательства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Поволжского государственного технологического университета. Серия: Лес. Экология. Природопользование"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"Инженерно-строительный 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Кубанского государственного университета. Естественные наук"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КубГУ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"Университет культуры"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"СОВЁНОК. Образовательные проекты для младших школьников" издательства АНО ДПО МЦИТО (Межрегиональный центр инновационных технологий в образовании)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Сибирской государственной автомобильно-дорожной академии"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СибАДИ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(Сибирская государственная автомобильно-дорожная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"Учебный эксперимент в образовании" издательства МГПИ им. М.Е.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"Гуманитарные науки и образование" издательства МГПИ им. М.Е.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Воронежского государственного педагогического университета"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"Образование и наука" издательства РГППУ (Российский государственный профессионально-педагогический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"Концепт" издательства АНО ДПО МЦИТО (Межрегиональный центр инновационных технологий в образовании)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"Технологии пищевой и перерабатывающей промышленности АПК-продукты здорового питания" издательства НП "Технологическая платформа "Технологии пищевой и перерабатывающей промышленности АПК-продукты здорового питания"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Arctic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Северного (Арктического) федерального университета. Серия: Гуманитарные и социальные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"Журнал медико-биологических исследований"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"Культура физическая и здоровье"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технологического университета" издательства МГТУ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"Новые технологии" издательства МГТУ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Адыгейского государственного университета. Серия 1: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Регионоведение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: философия, история,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социология, юриспруденция, политология,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Адыгейского государственного университета. Серия 2: Филология и искусствоведение"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Адыгейского государственного университета. Серия 3: Педагогика и психология"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Адыгейского государственного университета. Серия 4: Естественно-математические и технические науки"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Адыгейского государственного университета. Серия 5: Экономика"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Алматинского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энергетики и связи" издательства АУЭС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Алматинский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энергетики и связи)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Казахского агротехнического исследовательского университета им. С. Сейфуллина"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КазАТУ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агротехнический университет имени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Сакена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Сейфуллина)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Рязанского государственного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имени П.А.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"РГАТУ (Рязанский государственный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агротехнологический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им. П.А.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"Оптимизация производственных процессов"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"Ғылым және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/ Наука и образование" издательства ЗКАТУ им.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хана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Западно-Казахстанский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аграрно-технический университет имени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хана)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Электронный научный журнал 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МИТХТ им. М.В. Ломоносова" издательства "Тонкие химические технологии"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"Медицинский журнал Западного Казахстана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Батыс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Қазақстан медицина журналы" издательства ЗКГМУ им.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М.Оспанова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Западно-Казахстанский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университет им. 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государственного аграрного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им. П.А. Столыпина (Омский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аграрный университет имени П. А. 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"Наука, образование, общество"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"Ученые записки Сахалинского государственного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"Филологический журнал"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"Юридический журнал"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инновационного евразийского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ИнЕУ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(Инновационный Евразийский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"Астана медициналық журналы" издательства "Медицинский университет Астана"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Великолукской государственной сельскохозяйственной академии" издательства Великолукская ГСХА (Великолукская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"Квант" издательства МЦНМО (Московский центр непрерывного математического образования)  сроком до 31.12.18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им. Абая. Серия Психология / Абай атындағы ҚазҰПУ-дың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сериясы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педагогический университет имени Абая)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МосТех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(Московский технологический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"Математика в высшем образовании" Нижегородского математического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Донского государственного аграрного университета"  издательства Донской ГАУ (Донской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Иркутского государственного лингвистического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ркутске)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8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Crede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Experto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: транспорт, общество, образование, язык" издательства ИФ МГТУ ГА (Иркутский филиал Московского государственного технического университета гражданской авиации)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Бурятского государственного университета"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"Успехи в химии и химической технологии" издательства РХТУ им. Д.И. Менделеева (Российский химико-технологический университет имени Д. И. Менделеева)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Воронежского государственного аграрного университета"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Нижневолжского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агроуниверситетского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комплекса: наука и высшее профессиональное образование" издательства Волгоградский ГАУ (Волгоградский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Мурманского государственного технического университета" издательства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7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"Гуманитарные исследования Внутренней Азии"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"Власть и управление на Востоке России"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ДВИУ-ф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институт управления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Таджикского технического университета им. М.С.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Донишгохи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техникии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Точикистон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ТТУ им. 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технический университет имени академика М.С.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"Технологии и товароведение сельскохозяйственной продукции"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"Компетентность" издательства АСМС (Академия стандартизации, метрологии и сертификации)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"Проблемы музыкальной науки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scholarship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Научно-методический центр «Инновационное искусствознание»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ВСГУТУ" издательства ВСГУТУ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Восточно-Сибирский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технологий и управления)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"Электротехнические и информационные комплексы и системы"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УГАЭС. Наука, образование, экономика. Серия: Экономика"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"Белгородский экономический вестник" издательства БГТУ им. В.Г. Шухова (Белгородский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"Экономика и политика"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"Приложения математики в экономических и технических исследованиях"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"Традиционные национально-культурные и духовные ценности как фундамент инновационного развития России"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"Журнал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стресс-физиологии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 биохимии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СИФИБР СО РАН (Сибирский институт физиологии и биохимии растений СО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"Инновации и продовольственная безопасность"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"Профессиональное образование в современном мире"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"Социально-гуманитарный 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"Альманах молодой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(Оренбургский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"Оренбургский медицинский вестник"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(Оренбургский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Фиторазнообразие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Восточной Европы"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"Самарская Лука: проблемы региональной и глобальной экологии"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Квантик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МЦНМО (Московский центр непрерывного математического образования)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Креативный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"Историческая поэтика жанра" издательства ПГУ им. Шолом-Алейхема (Приамурский государственный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Приамурского государственного университета им. Шолом-Алейхема" издательства ПГУ им. Шолом-Алейхема (Приамурский государственный 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"Проблемы обеспечения, реализации, защиты конституционных прав и свобод человека"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"Социум и власть" издательства Челябинский филиал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(Челябинский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"Современные научные исследования: теория, методология, практика"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ОмЭИ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высших учебных заведений и энергетических объединений СНГ. Энергетика"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"Литье и металлургия"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"Наука и техника"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"Приборы и методы измерений"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"Системный анализ и прикладная информатика"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Белгородского государственного технологического университета им. В.Г. Шухова"  издательства БГТУ им. В.Г. Шухова (Белгородский 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Физико-химические проблемы и высокие технологии строительного материаловедения" издательства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"Техническая акустика"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крыловского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"Перевод и сопоставительная лингвистика"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Сургутского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университета"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Биология. Экология"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Иркутского государственного университета. Серия: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Геоархеология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 Этнология. Антропология"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История"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Математика"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Науки о Земле"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Политология. Религиоведение"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Иркутского государственного университета. Серия: Психология"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Таджикского национального университета. Серия Гуманитарных Наук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Силсилаи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Љомеашиносї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Таджикского национального университета. Серия Естественных Наук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Табиї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Таджикского национального университета. Серия Филология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Филологї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Таджикского национального университета. Серия Экономических Наук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ќтисодї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"Транспортное машиностроение" издательства БГТУ (Брянский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Ивановского государственного энергетического университета"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"Пещеры"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Геология"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"Географический вестник"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Философия. Психология. Социология"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 Биология"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"Масличные культуры. Научно-технический бюллетень Всероссийского научно-исследовательского института масличных культур" издательства ВНИИМК (Всероссийский научно-исследовательский институт масличных культур им. В.С.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Пустовойта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"Форпост науки"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"Научные записки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Рыбинской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авиационной технологической академии им. П.А. Соловьева"  издательства РГАТУ им.П.А. Соловьева (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авиационный технологический университет имени П.А.Соловьева)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Южно-Уральского государственного гуманитарно-педагогического университета" издательства Южно-Уральский государственный гуманитарно-педагогический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"ЭГО: Экономика. Государство. Общество" издательства УИУ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Югорского государственного университета" издательства ЮГУ (Югорский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"Амурский научный вестник"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"Актуальные проблемы психологической безопасности человека в современном обществе"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"Астрономия и астрономическое образование"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"Диалог культур – диалог о мире и во имя мира"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"Филологическая наука в условиях диверсификации образования"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"Физическая культура и спорт в современном мире: проблемы и решения"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Певзнеровские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"Психологическое сопровождение детей с особыми образовательными потребностями в условиях общеобразовательного учреждения"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научного общества студентов, аспирантов и молодых ученых"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Серия: Химия"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Серия: Математика. Механика. Информатика"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"Актуальные вопросы развития образовательной области «Технология» 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"Проблема качества жизни современной молодежи"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института семьи"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"Вопросы управления" издательства УИУ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"Муниципалитет: экономика и управление" издательства УИУ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"Вопросы политологии и социологии" издательства УИУ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"Экология и безопасность жизнедеятельности"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"География ментальной сферы общества: состояние, проблемы и перспективы развития"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"Социальное и экономическое развитие АТР: проблемы, опыт, перспективы"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"Вопросы современной лингвистики и методики обучения иностранным языкам в школе и вузе"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Соловьевские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Иднакар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: методы историко-культурной реконструкции" издательства Коробейников Алексей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"Современные тенденции развития дошкольного и начального образования"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"Российский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паразитологический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журнал" издательства ВНИИП им. К.И. Скрябина (Всероссийский научно-исследовательский институт фундаментальной и прикладной паразитологии животных и растений имени К.И. Скрябина)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АгроЭкоИнженерия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ИАЭП (Институт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агроинженерных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экологических проблем сельскохозяйственного производства)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№1. Лесное хозяйство"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№2. Лесная и деревообрабатывающая промышленность"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№3. Химия и технология неорганических веществ"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№4. Химия, технология органических веществ и биотехнология"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№5. История, философия, филология"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Sănătate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Economie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Medicină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\ Общественное здоровье, экономика и менеджмент в медицине" издательства Общественная ассоциация "Экономика, менеджмент и психология в медицине"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"АПК России / Вестник ЧГАА"  издательства Южно-Уральский государственный аграрный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№8. Учебно-методическая работа"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БГТУ. №9. Издательское дело и полиграфия"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Vojnotehnicki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glasnik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Military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Courier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/ Военно-технический вестник" Университета обороны в 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 Белграде: Институт научной информации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"Сервис в России и за рубежом"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РГУТиС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"Инновации в АПК: проблемы и перспективы"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БелГСХА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им. В.Я. Горина (Белгородский государственный аграрный университет имени В.Я. Горина)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"Беларусь и мировые 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экономические процессы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БГУ. Серия 1. Физика. Математика. Информатика"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БГУ. Серия 2. Химия. Биология. География"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БГУ. Серия 3.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Гісторыя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Эканоміка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 Права"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БГУ. Серия 4.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Філалогія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Журналістыка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Крын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цазнаўства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спецыяльныя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гістарычныя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дысцыпліны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"Право и демократия"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Працы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гістарычнага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факультэта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БДУ / Труды исторического факультета БГУ"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"Социология"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факультета международных отношений БГУ 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Свиридовские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"Философия и социальные науки"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Тюменской государственной академии культуры, искусств и социальных технологий" издательства ТГИК (Тюменский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"Асимметрия" Научно-издательского центра медико-биологического профиля "АСИММЕТРИЯ"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"Социальное воспитание" Девятых Сергея Юрьевича (научный журнал "Социальное воспитание")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Белорусского Государственного Университета. Серия: Физиологические, биохимические и молекулярные основы функционирования биосистем"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"Злокачественные опухоли" благотворительного фонда содействия профилактике, диагностике и лечению онкологических заболеваний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Онкопрогресс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"Труды Костромской государственной сельскохозяйственной академии" издательства КГСХА (Костромская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"Сибирское медицинское обозрение"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КрасГМУ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Войно-Ясенецкого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(Красноярский государственный медицинский университет имени профессора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В.Ф.Войно-Ясенецкого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"Экономическая среда" издательства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"Сибирский вестник специального образования" издательства КГПУ им. В.П. Астафьева (Красноярский государственный педагогический университет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Красноярского государственного педагогического университета им. В.П. Астафьева" издательства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"Управление в современных системах" издательства ЮУИУИЭ (Южно-Уральский институт управления и экономики)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Совета молодых учёных и специалистов Челябинской области" Совета молодых учёных и специалистов Челябинской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Брянской государственной сельскохозяйственной академии" издательства Брянский ГАУ (Брянский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Белгородского университета кооперации, экономики и права" издательства БУКЭП (Белгородский университет кооперации, экономики и права)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"Международные обзоры: клиническая практика и здоровье» частного издательского унитарного предприятия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ЮпокомИнфоМед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Ижевской государственной сельскохозяйственной академии" Ижевской ГСХА (Ижевская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сельского развития и социальной политики" 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Серия: История" 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Серия: Экономика"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Серия: Российская и зарубежная филология"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аграрной науки Дона"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"Южно-Уральский медицинский журнал" ЮУГМУ (Южно-Уральский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"Непрерывное медицинское образование и наука" ЮУГМУ (Южно-Уральский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Казахского университета экономики, финансов и международной торговли"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КазУЭФМТ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университет экономики, финансов и международной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"Российские и славянские исследования"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Агропанорама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БГАТУ (Белорусский государственный аграрный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результат. Серия: Экономические исследования" НИУ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результат. Серия: Физиология" НИУ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"Аутизм и другие нарушения в развитии: современные исследования и разработки" Красноярский государственный педагогический университет имени В. П. Астафьева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"Векторы благополучия: экономика и социум" Томский политехнический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результат. Серия: Социальные и гуманитарные исследования" НИУ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результат. Серия: Социология и управление" НИУ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результат. Серия: Технология бизнеса и сервиса" НИУ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АГИУВ" Казахский медицинский университет непрерывного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"Южно-Российский музыкальный альманах" РГК им. С.В. Рахманинова (Ростовская государственная консерватория им. С.В. Рахманинова)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Вычислительная математика и информатика"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Компьютерные технологии, управление, радиоэлектроника"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Лингвистика"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Математика. Механика. Физика"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Математическое моделирование и программирование"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Машиностроение"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Металлургия"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Образование, здравоохранение, физическая культура"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Образование. Педагогические науки"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Пищевые и биотехнологии"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Право"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Психология"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Социально-гуманитарные науки"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Строительство и архитектура"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Химия"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Экономика и менеджмент"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Южно-Уральского государственного университета. Серия: Энергетика"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Чувашского государственного института культуры и искусств" ЧГИКИ (Чувашский государственный институт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Томского политехнического университета"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РМАТ" РМАТ (Российская международная академия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/ Вестник Казахского национального технического университета им. К.И.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имени К.И.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технический университет имени К. И.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"Автоматика на транспорте" ПГУПС (Петербургский государственный университет путей сообщения Императора Александра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Южно-Российского государственного технического университета (Новочеркасского политехнического института). Серия: Социально-экономические науки" ЮРГПУ (Южно-Российский государственный политехнический университет 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Ставропольского государственного педагогического института" СГПИ (Ставропольский государственный педагогический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"Журнал Гродненского государственного медицинского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ГрГМУ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(Гродненский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"Научный вестник Воронежского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C11E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архитектурно-строительного университета. Серия: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Лингви</w:t>
            </w:r>
            <w:r w:rsidR="00C11E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и межкультурная коммуникация"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C11EC5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Студент и наука"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Владимирского государственного университета имени Александра Григорьевича и Николая Григорьевича Столетовых. Серия: Педагогические и психологические науки"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ВлГУ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(Владимирский государственный университет имени Александра Григорьевича и Николая Григорьевича Столетова)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"Ученые записки учреждения образования "Витебская ордена "Знак почета" государственная академия ветеринарной медицины" Витебская ордена "Знак Почета" государственная академия ветеринарной медицины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Друкеровский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ЮРГПУ (Южно-Российский государственный политехнический университет 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Молочнохозяйственный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ВГМХА им. Н.В. Верещагина (Вологодская государственная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молочнохозяйственная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имени Н.В. Верещагина)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"Право и современные государства" Фонда консалтинга и правовой защиты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государственного университета морского и речного флота имени адмирала С. О. Макарова" ГУМРФ имени адмирала С.О. Макарова (Государственный университет морского и речного флота имени адмирала С.О. Макарова)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Социально-гуманитарные науки"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"Инновации в непрерывном образовании"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"Юридическая наука и практика: Вестник Нижегородской академии МВД России"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6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"Юридическая техника"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Казанского государственного аграрного университета" КГАУ (Казанский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университета серия "Экономика"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университета серия "Исторические науки"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университета серия "Право"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Омского университета серия "Психология"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"Коммуникативные исследования"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"Математические структуры и моделирование"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"Казанский экономический вестник"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"Ученые записки Казанского университета. Серия Гуманитарные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Международного Научного Института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"Актуальные проблемы интенсивного развития животноводства"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Белорусской государственной сельскохозяйственной академии"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"Животноводство и ветеринарная медицина"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"Проблемы экономики"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"Социология власти"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"Ученые записки Казанского университета. Серия Физико-математические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Church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"ШАГИ / STEPS"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"Экономика науки"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"Государство, религия, церковь в России и за рубежом"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"Современные технологии. Системный анализ. Моделирование"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Строительство и архитектура"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Современные лингвистические и методико-дидактические исследования"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Высокие технологии. Экология"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Информационные технологии в строительных, социальных и экономических системах"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Управление строительством"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Экономика и предпринимательство"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журналу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"Scientific Herald of the Voronezh State University of Architecture and Civil Engineering. Construction and Architecture"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ВГАСУ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архитектурно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"Научный вестник Воронежского государственного архитектурно-строительного университета. Серия: Инновации в строительстве"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Newsletter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linguistic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methodical-and-didactic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"Аграрный научный журнал" Саратовского ГАУ (Саратовский государственный аграрный университет имени Н.И. Вавилова)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Eurasia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"Политический вектор-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"Политический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"Политический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Архивъ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медицины" ООО «СИНАПС»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"Мать и Дитя в Кузбассе" Издательского Дома "Медицина и Просвещение"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"Медицина в Кузбассе" Издательского Дома "Медицина и Просвещение"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3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"Академический журнал Западной Сибири" ООО "М-центр"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"Тюменский медицинский журнал" ООО "М-центр"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Суицидология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" ООО "М-центр"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"Ученые записки Казанского университета. Серия Естественные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3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"Вестник Хакасского государственного университета им. Н.Ф. Катанова" ХГУ им. Н.Ф. Катанова (Хакасский государственный университет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им.Н.Ф.Катанова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технологического университета Таджикистана / ПАЁМИ ДОНИШГОЊИ ТЕХНОЛОГИИ ТОЉИКИСТОН" ТУТ (Технологический университет Таджикистана)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C11EC5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"Наука и спорт: современные тенденции" Поволжской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ГАФКСиТ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(Поволжская государственная академия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Juvenis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scientia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Ars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Administrandi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/ Искусство управления"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Серия Политология"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"Вестник Пермского университета. Юридические науки"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"Пермский финансовый журнал"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Доступ к журналу "Известия высших учебных заведений. Арктический регион"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"Известия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Кыргызского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технического университета им.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И.Раззакова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hyperlink r:id="rId21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КГТУ им. И.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Кыргызский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государственный технический университет им. И. </w:t>
              </w:r>
              <w:proofErr w:type="spell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"Экономическое развитие России" </w:t>
            </w:r>
            <w:hyperlink r:id="rId22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"Бизнес-образование в экономике знаний" </w:t>
            </w:r>
            <w:hyperlink r:id="rId23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Байкальской международной </w:t>
              </w:r>
              <w:proofErr w:type="spellStart"/>
              <w:proofErr w:type="gramStart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бизнес-школы</w:t>
              </w:r>
              <w:proofErr w:type="spellEnd"/>
              <w:proofErr w:type="gramEnd"/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 xml:space="preserve"> ИГУ (Иркутского государственного университета)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"Бюллетень науки и практики" </w:t>
            </w:r>
            <w:hyperlink r:id="rId24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Издательского центра «Наука и практика»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"Ученые записки Крымского инженерно-педагогического университета" </w:t>
            </w:r>
            <w:hyperlink r:id="rId25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7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"Ученые записки Крымского инженерно-педагогического университета. Серия: Филология. История" </w:t>
            </w:r>
            <w:hyperlink r:id="rId26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журналу "Вопросы </w:t>
            </w:r>
            <w:proofErr w:type="spellStart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крымскотатарской</w:t>
            </w:r>
            <w:proofErr w:type="spellEnd"/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филологии, истории и культуры" </w:t>
            </w:r>
            <w:hyperlink r:id="rId27" w:history="1">
              <w:r w:rsidRPr="00473AF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C11EC5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Доступ к журналу "Забайкальский медицинский вестник" </w:t>
            </w:r>
            <w:hyperlink r:id="rId28" w:history="1">
              <w:r w:rsidRPr="00C11EC5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ЧГМА ("Читинская государственная медицинская академия" Министерства здравоохранения Российской Федерации)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7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C11EC5" w:rsidRDefault="00473AF8" w:rsidP="00473A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Доступ к журналу "Аграрный сектор" </w:t>
            </w:r>
            <w:hyperlink r:id="rId29" w:history="1">
              <w:r w:rsidRPr="00C11EC5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издательства "Аграрный сектор"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Бурятской государственной сельскохозяйственной академии им. В.Р. Филиппова" </w:t>
            </w:r>
            <w:hyperlink r:id="rId30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Бурятской </w:t>
              </w:r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lastRenderedPageBreak/>
                <w:t>ГСХА им. В.Р. Филиппова (Бурятская государственная сельскохозяйственная академия имени В. Р. Филиппова)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"Экономические и социально-гуманитарные исследования" </w:t>
            </w:r>
            <w:hyperlink r:id="rId31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МИЭТ (Национальный исследовательский университет «Московский институт электронной техники»)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"Январские педагогические чтения" </w:t>
            </w:r>
            <w:hyperlink r:id="rId32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Крымского инженерно-педагогического университета. Серия: Педагогика. Психология" </w:t>
            </w:r>
            <w:hyperlink r:id="rId33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"Проблемы исторической поэтики"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ПетрГУ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(Петрозаводский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Казанского юридического института МВД России"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"Бюллетень сибирской медицины"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СибГМУ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(Сибирский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Командно-инженерного института МЧС Республики Беларусь" КИИ МЧС РБ (Командно-инженерный институт МЧС Республики Беларусь)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Химия. Биология. Фармация"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Физика. Математика"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Лингвистика и межкультурная коммуникация"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Геология"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География. Геоэкология"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Философия"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Проблемы высшего образования"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Экономика и управление"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Филология. Журналистика"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Системный анализ и информационные технологии"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История. Политология. Социология"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"Вестник Воронежского государственного университета. Серия: Право"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"Конденсированные среды и межфазные границы"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"Сорбционные и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хроматографические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процессы"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"Язык, коммуникация и социальная среда"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"Современная экономика: проблемы и решения"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Красноярского государственного аграрного университета" </w:t>
            </w:r>
            <w:hyperlink r:id="rId34" w:history="1">
              <w:proofErr w:type="spellStart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КрасГАУ</w:t>
              </w:r>
              <w:proofErr w:type="spellEnd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(Красноярский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"Актуальные проблемы в машиностроении" </w:t>
            </w:r>
            <w:hyperlink r:id="rId35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"Обработка металлов (технология, оборудование, инструменты)" </w:t>
            </w:r>
            <w:hyperlink r:id="rId36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Russian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Ecosystem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Ecology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7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Protistology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8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Физико-математические науки" </w:t>
            </w:r>
            <w:hyperlink r:id="rId39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Технические науки" </w:t>
            </w:r>
            <w:hyperlink r:id="rId40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Общественные науки" </w:t>
            </w:r>
            <w:hyperlink r:id="rId41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Медицинские науки" </w:t>
            </w:r>
            <w:hyperlink r:id="rId42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Гуманитарные науки" </w:t>
            </w:r>
            <w:hyperlink r:id="rId43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Естественные науки" </w:t>
            </w:r>
            <w:hyperlink r:id="rId44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"Известия высших учебных заведений. Поволжский регион. Экономические науки" </w:t>
            </w:r>
            <w:hyperlink r:id="rId45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"Измерение. Мониторинг. Управление. Контроль" </w:t>
            </w:r>
            <w:hyperlink r:id="rId46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"Надежность и качество сложных систем" </w:t>
            </w:r>
            <w:hyperlink r:id="rId47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Пензенского государственного университета" </w:t>
            </w:r>
            <w:hyperlink r:id="rId48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"Наука. Общество. Государство" </w:t>
            </w:r>
            <w:hyperlink r:id="rId49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Биотика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учредителя издания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Плыгуна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Сергея Анатольевича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"Экономическая политика" </w:t>
            </w:r>
            <w:hyperlink r:id="rId50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Автономной некоммерческой организации "Редакция журнала "Экономическая политика"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"Судебная экспертиза" </w:t>
            </w:r>
            <w:hyperlink r:id="rId51" w:history="1">
              <w:hyperlink r:id="rId52" w:history="1">
                <w:r w:rsidRPr="00473AF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ВА МВД России (Волгоградская академия Министерства внутренних дел Российской Федерации)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"Социально-экономический и гуманитарный журнал </w:t>
            </w:r>
            <w:proofErr w:type="gram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Красноярского</w:t>
            </w:r>
            <w:proofErr w:type="gram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ГАУ" </w:t>
            </w:r>
            <w:hyperlink r:id="rId53" w:history="1">
              <w:hyperlink r:id="rId54" w:history="1">
                <w:r w:rsidRPr="00473AF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КрасГАУ (Красноярский государственный аграрный университет)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"Физическое воспитание и спортивная тренировка" </w:t>
            </w:r>
            <w:hyperlink r:id="rId55" w:history="1">
              <w:hyperlink r:id="rId56" w:history="1">
                <w:r w:rsidRPr="00473AF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ВГАФК (Волгоградская государственная академия физической культуры)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Мининского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университета" </w:t>
            </w:r>
            <w:hyperlink r:id="rId57" w:history="1">
              <w:hyperlink r:id="rId58" w:history="1">
                <w:r w:rsidRPr="00473AF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НГПУ им. К. Минина (Нижегородский государственный педагогический университет имени Козьмы Минина)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"Научно-технический вестник Брянского государственного университета" </w:t>
            </w:r>
            <w:hyperlink r:id="rId59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БГУ им. </w:t>
              </w:r>
              <w:proofErr w:type="spellStart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ак</w:t>
              </w:r>
              <w:proofErr w:type="spellEnd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. И.Г. Петровского (Брянский государственный университет имени академика И. Г. Петровского)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"Научные труды Кубанского государственного технологического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КубГТУ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МГСУ" </w:t>
            </w:r>
            <w:hyperlink r:id="rId60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"Строительство, наука и образование" </w:t>
            </w:r>
            <w:hyperlink r:id="rId61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рыбохозяйственной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науки" </w:t>
            </w:r>
            <w:hyperlink r:id="rId62" w:history="1">
              <w:proofErr w:type="spellStart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Госрыбцентра</w:t>
              </w:r>
              <w:proofErr w:type="spellEnd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(Государственный научно-производственный центр рыбного хозяйства)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"Логос"  </w:t>
            </w:r>
            <w:hyperlink r:id="rId63" w:history="1">
              <w:r w:rsidRPr="00473AF8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result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: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clinical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64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"Научный результат. Информационные технологии" </w:t>
            </w:r>
            <w:hyperlink r:id="rId65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"Вестник Забайкальского государственного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"Гуманитарный вектор. Серия История, политология"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"Гуманитарный вектор. Серия Педагогика, психология"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</w:t>
            </w: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lastRenderedPageBreak/>
              <w:t>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"Гуманитарный вектор. Серия Филология, востоковедение"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"Гуманитарный вектор. Серия Философия,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Естественные науки"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Педагогика и психология"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Профессиональное образование, теория и методика обучения"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Физика, математика, техника, технология"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Филология, история, востоковедение"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Доступ к журналу "Ученые записки Забайкальского государственного университета. Серия Философия, социология,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, социальная работа"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Доступ к журналу "</w:t>
            </w:r>
            <w:hyperlink r:id="rId66" w:anchor="journal_name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Неизвестный Достоевский</w:t>
              </w:r>
            </w:hyperlink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ПетрГУ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</w:t>
            </w:r>
            <w:hyperlink r:id="rId67" w:anchor="publisher_name" w:history="1">
              <w:r w:rsidRPr="00473AF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Петрозаводский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68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Фундаментальная и клиническая медицина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КемГМУ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(Кемеровский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69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Аспирант. Приложение к журналу Вестник Забайкальского государственного университета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</w:t>
            </w:r>
            <w:hyperlink r:id="rId70" w:anchor="publisher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71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Здоровье, демография, экология финно-угорских народов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" ИГМА (</w:t>
            </w:r>
            <w:hyperlink r:id="rId72" w:anchor="publisher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Ижевская государственная медицинская академия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Доступ к журналу "Научные труды Дальневосточного государственного технического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рыбохозяйственного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Дальрыбвтуз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(Дальневосточный государственный технический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рыбохозяйственный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"Вестник Волжской государственной академии водного транспорта" ВГУВТ (Волжский государственный университет водного транспорта)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"Современные технологии в медицине - ПИМУ (Приволжский исследовательский медицинский университет)"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Доступ к журналу "Вестник Дагестанского государственного университета. Серия 3: Общественные науки" ДГУ (Дагестанский </w:t>
            </w: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73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Вестник Кузбасского государственного технического университета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КузГТУ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имени Т.Ф. Горбачева (</w:t>
            </w:r>
            <w:hyperlink r:id="rId74" w:anchor="publisher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Кузбасский государственный технический университет имени Т.Ф.Горбачева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75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Историко-педагогический журнал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" НТГСПИ (Нижнетагильский государственный социально-педагогический институт-филиал РГППУ)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Доступ к журналу "</w:t>
            </w:r>
            <w:hyperlink r:id="rId76" w:anchor="journal_name" w:tgtFrame="_blank" w:history="1">
              <w:r w:rsidRPr="00473AF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Государственное и муниципальное управление. Ученые записки</w:t>
              </w:r>
            </w:hyperlink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ЮРИУ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C11EC5">
            <w:pPr>
              <w:spacing w:after="0"/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Северо-Кавказский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юридический вестник" ЮРИУ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C11EC5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Доступ к журналу "</w:t>
            </w:r>
            <w:hyperlink r:id="rId77" w:anchor="journal_name" w:tgtFrame="_blank" w:history="1">
              <w:r w:rsidRPr="00C11EC5">
                <w:rPr>
                  <w:rFonts w:ascii="Times New Roman" w:hAnsi="Times New Roman" w:cs="Times New Roman"/>
                  <w:b w:val="0"/>
                  <w:bCs/>
                  <w:color w:val="000000"/>
                  <w:sz w:val="24"/>
                  <w:szCs w:val="24"/>
                </w:rPr>
                <w:t>Территория новых возможностей. Вестник Владивостокского государственного университета экономики и сервиса</w:t>
              </w:r>
            </w:hyperlink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" ВГУЭС (</w:t>
            </w:r>
            <w:hyperlink r:id="rId78" w:anchor="publisher_name" w:tgtFrame="_blank" w:history="1">
              <w:r w:rsidRPr="00C11EC5">
                <w:rPr>
                  <w:rFonts w:ascii="Times New Roman" w:hAnsi="Times New Roman" w:cs="Times New Roman"/>
                  <w:b w:val="0"/>
                  <w:bCs/>
                  <w:color w:val="000000"/>
                  <w:sz w:val="24"/>
                  <w:szCs w:val="24"/>
                </w:rPr>
                <w:t>Владивостокский государственный университет экономики и сервиса</w:t>
              </w:r>
            </w:hyperlink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8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C11EC5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begin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instrText xml:space="preserve"> HYPERLINK "https://e.lanbook.com/lan/admin/database/0/ebs_journal/2733" \l "journal_name" \t "_blank" </w:instrText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separate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Регионология</w:t>
            </w:r>
            <w:proofErr w:type="spellEnd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end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" МГУ им. Н.П. Огарев (</w:t>
            </w:r>
            <w:hyperlink r:id="rId79" w:anchor="publisher_name" w:tgtFrame="_blank" w:history="1">
              <w:r w:rsidRPr="00C11EC5">
                <w:rPr>
                  <w:rFonts w:ascii="Times New Roman" w:hAnsi="Times New Roman" w:cs="Times New Roman"/>
                  <w:b w:val="0"/>
                  <w:bCs/>
                  <w:color w:val="000000"/>
                  <w:sz w:val="24"/>
                  <w:szCs w:val="24"/>
                </w:rPr>
                <w:t>Национальный исследовательский Мордовский государственный университет им. Н.П. Огарёва</w:t>
              </w:r>
            </w:hyperlink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C11EC5" w:rsidRDefault="00473AF8" w:rsidP="00C11EC5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ind w:left="34" w:firstLine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begin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instrText xml:space="preserve"> HYPERLINK "https://e.lanbook.com/lan/admin/database/0/ebs_journal/2743" \l "journal_name" \t "_blank" </w:instrText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separate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Tractus</w:t>
            </w:r>
            <w:proofErr w:type="spellEnd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Aevorum</w:t>
            </w:r>
            <w:proofErr w:type="spellEnd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: эволюция </w:t>
            </w:r>
            <w:proofErr w:type="spellStart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социокультурных</w:t>
            </w:r>
            <w:proofErr w:type="spellEnd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 и политических пространств</w:t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fldChar w:fldCharType="end"/>
            </w:r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 (</w:t>
            </w:r>
            <w:hyperlink r:id="rId80" w:anchor="publisher_name" w:tgtFrame="_blank" w:history="1">
              <w:r w:rsidRPr="00C11EC5">
                <w:rPr>
                  <w:rFonts w:ascii="Times New Roman" w:hAnsi="Times New Roman" w:cs="Times New Roman"/>
                  <w:b w:val="0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C11EC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8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История. Политология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2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8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Экономика. Информатика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4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"Сервис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plus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Ассоциации ВУЗов туризма и сервиса"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8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КемГУ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. Серия: Политические, социологические и экономические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Кемеровский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"Материалы по археологии и истории античного и средневекового Крыма" 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Чореф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Михаила Михайловича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8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Санкт-Петербургского государственного аграрного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СПбГАУ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государственный аграрный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8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Полесского государственного </w:t>
              </w:r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lastRenderedPageBreak/>
                <w:t>университета. Серия природоведческих наук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Полесского государственного университета. Серия общественных и гуманитарных наук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Здоровье для всех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Туризм и гостеприимство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банки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Интеллект. Инновации. Инвестиции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ОГУ (</w:t>
            </w:r>
            <w:hyperlink r:id="rId9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Оренбургский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Биологические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Гуманитарный вектор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Теоретическая и прикладная лингвистика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9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Слово: Фольклорно-диалектологический альманах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Информатика и системы управления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Российского государственного медицинского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РНИМУ им. Н.И. Пирогова (Российский национальный исследовательский медицинский университет имени Н. И. Пирогова)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журналу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</w:t>
            </w:r>
            <w:hyperlink r:id="rId10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Bulletin of Russian State Medical University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"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РНИМУ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Н.И. Пирогова (Российский национальный исследовательский медицинский университет имени Н. И. Пирогова)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Время науки –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The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Times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of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Science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"http://cs.e.lanbook.com/database/0/ebs_journal/2917"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Чебышевский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сборник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ведомости ТГПУ им. Л.Н. Толстого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региональной экономики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"Техника и технология пищевых производств"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Казанского юридического института МВД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"Анализ риска здоровью" Федерального научного центра медико-профилактических технологий управления рисками здоровью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Тульский краеведческий альманах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"http://cs.e.lanbook.com/database/0/ebs_journal/2942"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Foods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Raw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0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Преподаватель ХХ</w:t>
              </w:r>
              <w:proofErr w:type="gram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I</w:t>
              </w:r>
              <w:proofErr w:type="gram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в.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0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1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Наука и школа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1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Развитие личности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1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Педагогика и психология образования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Владимирского государственного университета имени Александра Григорьевича и Николая Григорьевича Столетовых. Серия: Педагогические и психологические науки" Владимирский государственный университет имени Александра Григорьевича и Николая Григорьевича Столетова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1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современного образования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"http://cs.e.lanbook.com/database/0/ebs_journal/2946"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Slověne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= Словѣне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"http://cs.e.lanbook.com/database/0/ebs_journal/2947"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Rhema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Рема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2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Локус: люди, общество, культуры, смыслы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2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2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Социально-экологические технологии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2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Уфимского государственного авиационного технического университета" УГАТУ (Уфимский государственный авиационный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2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Активная честолюбивая интеллектуальная молодёжь сельскому хозяйству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2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Молодая наука аграрного Дона: традиции, опыт, инновации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"Российские регионы: взгляд в будущее"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Алтайского государственного технического университета им. И.И. Ползунова"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"http://cs.e.lanbook.com/database/0/ebs_journal/2957"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вестник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Альманах"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"Нива Поволжья" ПГАУ (Пензенский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2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Социологические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0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Удмуртского университета. Серия Экономика и право"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3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История и филология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3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Философия. Психология. Педагогика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3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Ежегодник финно-угорских исследований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3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Биология. Науки о Земле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Интегративная перспектива в гуманитарных науках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(Пермский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Фармация и фармакология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ПМФИ (Пятигорский медико-фармацевтический институт - филиал Волгоградского государственного медицинского университета)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Агропродовольственная политика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4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Государственного аграрного университета Северного Зауралья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4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Инноваций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4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Государственный </w:t>
              </w:r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lastRenderedPageBreak/>
                <w:t>аграрный университет Северного Зауралья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4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Интеллектуальные технологии на транспорте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ПГУПС (</w:t>
            </w:r>
            <w:hyperlink r:id="rId14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Петербургский государственный университет путей сообщения Императора Александра I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"Известия Института математики и информатики Удмуртского государственного университета"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Гуманитарные и общественные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Биологические, технические науки и науки о Земле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АХИ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АХИ (Академия хорового искусства имени В.С. Попова)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Прикамского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социального института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ПСИ (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Прикамский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социальный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Общественное здоровье, экономика и менеджмент в медицине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Общественной ассоциации "Экономика, менеджмент и психология в медицине"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Анналы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аритмологии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НМИЦ ССХ им. А.Н. Бакулева (Научный центр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хирургии им. А.Н. Бакулева)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Религиоведение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157" w:anchor="publisher_name" w:tgtFrame="_blank" w:history="1">
              <w:hyperlink r:id="rId158" w:anchor="publisher_name" w:tgtFrame="_blank" w:history="1">
                <w:r w:rsidRPr="00473AF8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  <w:t>АмГУ (Амурский государственный университет</w:t>
                </w:r>
              </w:hyperlink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)</w:t>
              </w:r>
            </w:hyperlink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5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современности: наука и общество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160" w:anchor="publisher_name" w:tgtFrame="_blank" w:history="1">
              <w:hyperlink r:id="rId161" w:anchor="publisher_name" w:tgtFrame="_blank" w:history="1">
                <w:r w:rsidRPr="00473AF8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  <w:t>Балаковского филиала РАНХиГС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6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аэрокосмического университета имени академика С.П. Королёва (национального исследовательского университета)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6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6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Аэрокосмическая техника, технологии и машиностроение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6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Естественнонаучная серия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7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История, педагогика, филология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7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Юридический вестник Самарского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7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Компьютерная оптика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7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Онтология проектирования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7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Дальневосточного федерального университета. Экономика и управление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7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в Восточной Сибири и на Дальнем Востоке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8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Инженерной школы Дальневосточного федерального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8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Ульяновского государственного технического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8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Ульяновский государственный технический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Записки Горного института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СПГУ (</w:t>
            </w:r>
            <w:hyperlink r:id="rId18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горный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Центральной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Липецкого ГПУ (Липецкий государственный педагогический университет имени П. П. Семёнова-Тян-Шанского)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8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Труды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Крыловского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государственного научного центра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Крыловского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9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Финно-угорский мир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 им. Н.П. Огарева (</w:t>
            </w:r>
            <w:hyperlink r:id="rId19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Национальный исследовательский Мордовский государственный университет им. Н.П. Огарёва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9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университета» (электронный журнал)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9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Юриспруденция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9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Экономика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"МГОУ (</w:t>
            </w:r>
            <w:hyperlink r:id="rId19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Московского государственного областного университета. Серия: Философские науки" МГОУ (Московский государственный областной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19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Физика-математика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0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Русская филология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0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0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Психологические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0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0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Педагогика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0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0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Лингвистика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0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0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История и политические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0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"Географическая среда и живые системы" МГОУ (</w:t>
            </w:r>
            <w:hyperlink r:id="rId210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экономического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</w:t>
            </w:r>
            <w:hyperlink r:id="rId212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экономический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журналу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</w:t>
            </w:r>
            <w:hyperlink r:id="rId21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Bulletin Social-Economic and Humanitarian Research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"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Редакции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журнала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"Bulletin Social-Economic and Humanitarian Research"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правоведения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(Самарский государственный экономический университет)"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вестник аграрной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НИИСХ Крыма (</w:t>
            </w:r>
            <w:hyperlink r:id="rId21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Научно-исследовательский институт сельского хозяйства Крыма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управление инновациями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имени Т.Ф. Горбачева (Кузбасский государственный технический университет имени Т.Ф.Горбачева)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Техника и технология горного дела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имени Т.Ф. Горбачева (Кузбасский государственный технический университет имени Т.Ф.Горбачева)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1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Историко-экономические исследования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20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2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угроведения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222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Обско-угорского института прикладных исследований и разработок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2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Байкальского государственного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24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2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Сибирские уголовно-процессуальные и криминалистические чтения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2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2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Российско-китайские исследования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2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"http://cs.e.lanbook.com/database/0/ebs_journal/3044"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Baikal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2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3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Вопросы теории и практики журналистики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3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3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Всероссийский криминологический журнал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3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"Горное оборудование и электромеханика"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имени Т.Ф. Горбачева (Кузбасский государственный технический университет имени Т.Ф. Горбачева)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"Журнал Белорусского государственного университета. Физика"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3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Проблемы управления рисками в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техносфере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3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3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Научно-аналитический журнал Вестник Санкт-Петербургского университета Государственной противопожарной службы МЧС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3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3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Самарской государственной сельскохозяйственной академии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СамГАУ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3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аграрный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Международные отношения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Философия и социальные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Социология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Журналистика. Педагогика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Право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Экономика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8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История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4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География. Геология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"Экспериментальная биология и биотехнология"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5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Химия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5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Математика. Информатика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5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Учёные записки Забайкальского государственного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5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54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Культурный код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</w:t>
            </w:r>
            <w:hyperlink r:id="rId255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Пермский государственный институт культуры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56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Ветеринарный журнал Беларуси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издательства Витебская ордена "Знак Почета" государственная академия ветеринарной медицины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Эргодизайн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БГТУ (</w:t>
            </w:r>
            <w:hyperlink r:id="rId257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"Автоматизация и моделирование в проектировании и управлении" БГТУ (</w:t>
            </w:r>
            <w:hyperlink r:id="rId25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"Наукоемкие технологии в машиностроении" БГТУ (</w:t>
            </w:r>
            <w:hyperlink r:id="rId259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60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Хранение и переработка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сельхозсырья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МГУПП (</w:t>
            </w:r>
            <w:hyperlink r:id="rId261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университет пищевых производств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62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записки молодых исследователей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3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"https://cs.e.lanbook.com/database/0/ebs_journal/3083"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Review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Business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Economics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Studies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4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6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Учёт. Анализ. Аудит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6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Гуманитарные науки. Вестник </w:t>
              </w:r>
              <w:proofErr w:type="spellStart"/>
              <w:proofErr w:type="gram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</w:t>
              </w:r>
              <w:proofErr w:type="spell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​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сового</w:t>
              </w:r>
              <w:proofErr w:type="spellEnd"/>
              <w:proofErr w:type="gramEnd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университета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6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Экономика. Налоги. Право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70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7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Управленческие науки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72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73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Финансы: теория и практика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74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75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новой экономики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76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77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вестник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278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79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Модели и технологии </w:t>
              </w:r>
              <w:proofErr w:type="spellStart"/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природообустройства</w:t>
              </w:r>
              <w:proofErr w:type="spellEnd"/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280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hyperlink r:id="rId281" w:anchor="journal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Слово о музыке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УГК им. Мусоргского (</w:t>
            </w:r>
            <w:hyperlink r:id="rId282" w:anchor="publisher_name" w:tgtFrame="_blank" w:history="1">
              <w:r w:rsidRPr="00473AF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Уральская государственная консерватория имени М. П. Мусоргского</w:t>
              </w:r>
            </w:hyperlink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Курганского Государственного Университета" Курганского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"Управление наукой 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наукометрия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 Российского научно-исследовательского института экономики, политики и права в научно-технической сфере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«Гидросфера. Опасные процессы и явления» издательств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 ООО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НПО «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Гидротехпроект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«Гуманитарий: актуальные проблемы гуманитарной науки и образования» Национального исследовательского Мордовского государственного университета им. Н.П. Огарёва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 «Вестник ВГИК» Всероссийского государственного университета кинематографии имени С.А. Герасимова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журналу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 «The Newman in Foreign Policy»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Редакция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«The Newman in foreign policy»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 «Вестник Череповецкого государственного университета»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 «Высшее техническое образование»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 «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Historia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provinciae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Журнал региональной истории» (Череповецкий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"Российская Арктика" ООО "Центр информационного и правового обеспечения развития Арктики"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"Труды БГТУ. Серия 4: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медиатехнологии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Белорусского государственного технологического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"Ученые записки Российской академии музыки имени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Российской академии музыки имени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"Трансформация экосистем"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Российского нового университета. Серия "Человек и общество" 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Российского нового университета. Серия "Человек в современном мире"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Тувинского Государственного Университета. №1 Социальные и гуманитарные науки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Тувинского Государственного Университета. №2 Естественные и сельскохозяйственные науки"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Тувинского Государственного университета. №3 Технические и физико-математические науки"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Тувинского Государственного Университета. №4 Педагогические науки " 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Гомельского государственного технического университета имени П.О.Сухого" Гомельского государственного технического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музыкознания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Российской академии музыки имени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"Научное приборостроение"  - Институт аналитического приборостроения РАН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"Вопросы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этномузыкознания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Российской академии музыки имени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"Исследования молодых музыковедов " Российской академии музыки имени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"Этническая культура" - Чувашский государственный институт культуры и искусств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Многоязычие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образовательном пространстве" - Удмуртский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"Эксперт: теория и практика"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"Основы экономики, управления и права"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"Известия Дагестанского ГАУ" - Дагестанский государственный аграрный университет имени М. М.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"Менеджмент социальных и экономических систем " - Сибирский государственный университет науки и технологий имени академика М. Ф.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Решетнёва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НГИЭИ" - Нижегородский государственный инженерно-экономический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"ИКОНИ / ICONI ("Искусство.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Культура. Образование. 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Научные исследования") - Научно-методический центр "Инновационное искусствознание"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"Педагогическая перспектива - Институт развития образования Краснодарского края"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"Модели, системы, сети в экономике, технике, природе и обществе - Пензенский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"Научный журнал молодых ученых - Орловский государственный аграрный университет имени Н.В.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Парахина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"Искусствознание: теория, история, практика - Южно-Уральский государственный институт искусств им. П.И. Чайковского"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"Международное правосудие - ООО "Центр конституционных исследований""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"Сфера культуры - Самарский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"https://admin.lanbook.com/database/0/ebs_journal/3140"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"Музыка в системе культуры: Научный вестник Уральской консерватории - Уральская государственная консерватория имени М. П. Мусоргского"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поволжского института управления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"Развитие территорий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"Управленческое консультирование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"Новизна. Эксперимент. Традиции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"Теоретическая и прикладная юриспруденция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"Среднерусский вестник общественных наук - Российская академия народного хозяйства и государственной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государственного и муниципального управления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C11EC5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экспертного совета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"Евразийская интеграция: экономика, право, политика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"Образовательная политика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"Регион: системы, экономика, управление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"Фольклор и антропология города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"Электрохимическая энергетика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"Современная герпетология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"Жанры речи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высших учебных заведений. Прикладная нелинейная динамика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8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"Химия. Биология. Экология"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"Философия. Психология. Педагогика"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"Филология. Журналистика"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"Физика"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оциология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Политология" 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"Науки о Земле"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Серия: "Математика. Механика. Информатика"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Серия: "История. Международные отношения"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Акмеология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образования. Психология развития"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Саратовского университета. Новая серия. Серия: "Экономика. Управление. Право"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 Института управления, бизнеса и права. Серия: "Экономика"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"Ростовский научный вестник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"Заметки ученого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"Интеллектуальные ресурсы - региональному развитию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"ХХ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век.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Техносферная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безопасность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вузов. Прикладная химия и биотехнология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"Управление культурой - Екатеринбургская академия современного искусства"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"Молодежный вестник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ИрГТУ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Восточного института - Дальневосточный федеральный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iPolytech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филологические науки - Издательство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Libri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Magistri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- Магнитогорский государственный технический университет имени Г.И. Носова"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"Человек и его здоровье - Курский государственный медицинский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"Коллекция гуманитарных исследований - Курский государственный медицинский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Diagnostics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Resource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Mechanics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structures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Институт машиноведения имени Э.С.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Горкунова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Уральского отделения Российской академии наук"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"Развитие образования - Издательский дом "Среда"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вузов. Инвестиции. Строительство. Недвижимость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"Науки о Земле и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недропользование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"Правовое государство: теория и практика - Башкирский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медицинские науки - Издательство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"https://admin.lanbook.com/database/0/ebs_journal/3248" \l "journal_name" \t "_blank" </w:instrTex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Epomen.Global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лаборатории древних технологий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"Школа университетской науки: парадигма развития - Поволжский государственный университет сервиса"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"Наука и практика в образовании: электронный научный журнал -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Многопрофильная академия непрерывного образования"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"Культура в евразийском пространстве: традиции и новации - Алтайский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 (Алтайская государственная академия культуры и искусств) - Алтайский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"Музыкальное образование и наука - Издательство ННГК им. М.И. Глинки (Нижегородская государственная консерватория им. М.И. Глинки)"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"Университетский научный журнал - Издательство "Санкт-Петербургский университетский консорциум"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Гісторыя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археалогія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Філасофія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Паліталогія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Матэматыка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Фізіка</w:t>
            </w:r>
            <w:proofErr w:type="spellEnd"/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фарматыка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вылічальная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тэхніка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кіраванне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Філалогія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Педагогіка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Псіхалогія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Правазнаўства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Эканоміка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Сацыялогія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Біялогія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Тэхніка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"#Ученичество - Издательство Тульский государственный педагогический университет им. Л.Н. Толстого"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"Исследование проблем экономики и финансов - Издательство Ставропольский государственный аграрный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Российского нового университета. Серия Сложные системы модели, анализ и управление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Издательство </w:t>
            </w:r>
            <w:r w:rsidRPr="0047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новый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образование сегодня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Издательство </w:t>
            </w:r>
            <w:r w:rsidRPr="0047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новый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высших учебных заведений "Геодезия и аэрофотосъемка"- Издательство Московский государственный университет геодезии и картографии"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Innova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Курский государственный медицинский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"Современные проблемы транспортного комплекса России - Издательство Магнитогорский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государственный технический университет имени Г.И. Носова"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"Ведомости Научного центра экспертизы средств медицинского применения. Регуляторные исследования и экспертиза лекарственных средств - Издательство Научный центр экспертизы средств медицинского применения"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"Биопрепараты. Профилактика, диагностика, лечение – Издательство Научный центр экспертизы средств медицинского применения"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"Безопасность и риск фармакотерапии</w:t>
            </w:r>
            <w:r w:rsidRPr="00473AF8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Издательство Научный центр экспертизы средств медицинского применения"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Дагестанского государственного университета. Серия 1: Естественные науки – Издательство Дагестанский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Дагестанского государственного университета. Серия 2: Гуманитарные науки – Издательство Дагестанский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НГАУ – Издательство Новосибирский государственный аграрный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Тувинского Государственного Университета. №2 Естественные и сельскохозяйственные науки – Издательство Тувинский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Университета гражданской защиты МЧС Беларуси – Издательство Университет гражданской защиты Министерства по чрезвычайным ситуациям Республики Беларусь"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высших учебных заведений. Лесной журнал – Издательство Северный (Арктический) федеральный университет имени М. В. Ломоносова"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высших учебных заведений. Прикладная нелинейная динамика – Издательство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"Инженерные технологии и системы – Издательство Национальный исследовательский Мордовский государственный университет им. Н.П. Огарёва"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"Информационно-компьютерные технологии в экономике, образовании и социальной сфере – Издательство Крымский инженерно-педагогический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"Музыкальное искусство и образование /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Musical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Education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Издательство Московский педагогический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"Научное мнение – Издательство "Санкт-Петербургский университетский консорциум""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"Научные проблемы водного транспорта /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Russian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Water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Transport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Издательство Волжский государственный университет водного транспорта"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"Научные результаты биомедицинских исследований – Издательство Белгородский государственный национальный исследовательский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"Новости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хирургии – Издательство Научный центр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сердечно-сосудистой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хирургии им. А.Н. Бакулева"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"Проблемы экономики, финансов и управления производством – Издательство Ивановский государственный химико-технологический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"Программные продукты и системы – Издательство Научно-исследовательский институт «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Центрпрограммсистем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"Строительная механика и конструкции – Издательство Воронежский государственный архитектурно-строительный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"Труды БГТУ. Серия 1. Лесное хозяйство, природопользование и переработка возобновляемых ресурсов – Издательство Белорусский государственный 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"Труды БГТУ. Серия 2. Химические технологии, биотехнологии, геоэкология – Издательство Белорусский государственный 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"Труды БГТУ. Серия 3. Физико-математические науки и информатика – Издательство Белорусский государственный 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"Труды БГТУ. Серия 5. История, философия – Издательство Белорусский государственный 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"Труды БГТУ. Серия 5: Экономика и управление – Издательство Белорусский государственный технологический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 Института управления, бизнеса и права. Серия: Экономика – Издательство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 Казанского университета. Серия Гуманитарные науки – Издательство Казанский (Приволжский) федеральный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"Физическое воспитание и спортивная тренировка – Издательство Волгоградская государственная академия физической культуры 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"Экологический Вестник Северного Кавказа – Издательство Кубанский государственный аграрный университет имени И.Т. Трубилина"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"Экономическая история – Издательство Национальный исследовательский Мордовский государственный университет им. Н.П. Огарёва"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Поволжского государственного университета сервиса. Серия "Экономика"</w:t>
            </w:r>
          </w:p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Издательство Поволжский государственный университет сервиса"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"Владимирский земледелец – Издательство Верхневолжский федеральный аграрный научный центр"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Института права Башкирского государственного университета – Издательство Научно-исследовательский институт проблем правового государства"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"Студенческая юридическая наука - Издательство Научно-исследовательский институт проблем правового государства"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"Экономика. Социология. Право - Издательство Брянский государственный университет имени академика И. Г. Петровского"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 Брянского государственного университета - Издательство Брянский государственный университет имени академика И. Г. Петровского"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"Разнообразие растительного мира - Издательство Брянский государственный университет имени академика И. Г. Петровского"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Брянского государственного университета - Издательство Брянский государственный университет имени академика И. Г. Петровского"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"История. Общество. Политика - Издательство Брянский государственный университет имени академика И. Г. Петровского"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"Менеджмент: теория и практика - Издательство </w:t>
            </w:r>
            <w:r w:rsidRPr="00473A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Удмуртский государственный 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Профессиональное образование и рынок труда - Издательство Автономная некоммерческая организация Редакция журнала «Профессиональное образование и рынок труда»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Физическое воспитание и студенческий спорт - 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Ставропольского краевого института развития образования, повышения квалификации и переподготовки работников образования - Ставропольский краевой институт развития образования, повышения квалификации и переподготовки работников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C11EC5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C11EC5">
            <w:pPr>
              <w:spacing w:after="0"/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Тульский научный вестник. Серия История. Языкознание - Тульский государственный педагогический университет им. Л.Н.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Толстого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Studia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Germanica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Romanica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et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Comparatistica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Донецкий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национальный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 исторических, политологических и международных исследований - Донецкий национальный университет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студенческого научного общества ГОУ ВПО "Донецкий национальный университет"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Естественные науки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студенческого научного общества ГОУ ВПО "Донецкий национальный университет"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Естественные науки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Гуманитарные науки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 В. Экономика и право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 Г: Технические науки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Филология и психология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Вестник Донецкого национального университета. Серия Е: Юридические науки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 теоретической и прикладной механики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 в фокусе научных парадигм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Новые горизонты русистики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Новое в экономической кибернетике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Проблемы экологии и охраны природы техногенного региона - Донецкий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"Новые горизонты русистики –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"Проблемы экологии и охраны природы техногенного региона -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"Информатика и автоматизация - Санкт-Петербургский Федеральный исследовательский центр Российской академии наук"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"Дидактика математики: проблемы и исследования -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"Литературоведческий сборник -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"Финансы. Учёт. Банки -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"Право и правосознание в период вооруженных конфликтов - Донецкий национальный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"Виртуальная коммуникация и социальные сети - Кемеровский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Science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Evolution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Кемеровский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Стратегирование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теория и практика - Кемеровский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Человек.ru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Институт философии и права СО РАН"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Respublica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Literaria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Институт философии и права СО РАН"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высших учебных заведений. Технология текстильной промышленности - Ивановский государственный политехнический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"Информационная среда вуза - Ивановский государственный политехнический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"Молодые ученые - развитию Национальной технологической инициативы (ПОИСК)- Ивановский государственный политехнический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"Молодые ученые - развитию текстильно-промышленного кластера (ПОИСК)- Ивановский государственный политехнический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"Физика волокнистых материалов: структура, свойства, наукоемкие технологии и материалы (SMARTEX)- Ивановский государственный политехнический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"Известия вузов. Электромеханика" - Южно-Российский государственный политехнический университет (НПИ) имени М.И. Платова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"Товароведение и инновации"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Тверского государственного технического университета. Серия «Строительство. Электротехника и химические технологии»"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Тверского государственного технического университета. Серия «Технические науки»"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Тверского государственного технического университета. Серия: Науки об обществе и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гуманитарные науки"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"Труды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Инсторфа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"Строительство и техногенная безопасность"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"Экономика строительства и природопользования"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Медиа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ектор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"Экосистемы"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"Педагогический вестник"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физиотерапии и курортологии" - Крымский федеральный университет имени В. И. Вернадского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"Аграрная история" - Научно-исторический центр ''Мировая история"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"Механика и физика процессов на поверхности и в контакте твердых тел, деталей технологического и энергетического оборудования"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Тверского государственного технического университета" - Тверской государственный технический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Вісник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Донецького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національного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університету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економіки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торгі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Михайла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Туган-Барановського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"Торговля и рынок"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"Стратегия предприятия в контексте повышения его конкурентоспособности"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Обладнання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технології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харчових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виробництв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Збірник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наукових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праць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Інтелект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Особистість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Цивілізація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Збірник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наукових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праць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 - Донецкий национальный университет экономики и торговли имени Михаила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Туган-Барановского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"Полевой журнал биолога" - Белгородский государственный национальный исследовательский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Russian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Technological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МИРЭА - Российский технологический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"Научные результаты в социальной работе" - Белгородский государственный национальный исследовательский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Changing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Societies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Personalities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Chimica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Techno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Acta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Electrochemical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Technologies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Applied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Economic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Research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Tax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Reform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R-Economy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журналу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"Russian Journal of Construction Science and Technology" -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Уральский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университет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Radio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Engineering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"Актуальные вопросы спортивной психологии и педагогики"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"Аналитика и контроль"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"Вопросы ономастики"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"Уральское востоковедение"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Lurian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"Античная древность и средние века"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Mathematical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Уральский федеральный университет им. Б.Н.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Технологического университета" - Казанский национальный исследовательский технологический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Гепатология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гастроэнтерология" - Гродненский государственный медицинский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"Вестник Таджикского национального университета" - Таджикский национальный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"Ойкумена.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Регионоведческие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исследования" - Владивостокский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"Азиатско-тихоокеанский регион: экономика, политика, право" - Дальневосточный федеральный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"Сетевой научный журнал РГАТУ" - Рязанский государственный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агротехнологический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университет им. П.А.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Костычева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"Научный вестник ИЭП им.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Гайдара</w:t>
            </w:r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Институт экономической политики имени Е.Т. Гайдара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"Электронный научно-методический журнал Омского ГАУ" - Омский государственный аграрный университет имени П.А.Столыпина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Агробиотехнологии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цифровое земледелие"</w:t>
            </w:r>
          </w:p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Казанский государственный аграрный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"София: электронный научно-просветительский журнал" - Белорусский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"Человек в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социокультурном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измерении " - Белорусский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"Университетский педагогический журнал" - Белорусский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"Вестник Костромского государственного университета. Серия: Педагогика. Психология.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Социокинетика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Костромской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"Технологии и качество" - Костромской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r w:rsidRPr="00473A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Управление социально-экономическими системами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Костромской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"Фольклорная лексикография"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"Курское слово"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"Историко-правовые проблемы: новый ракурс"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Auditorium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Электронный научный журнал Курского государственного университета"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Incipio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"История, теория, практика российского права"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Лингвофольклористика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"Проблемы 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онто-гносеологического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обоснования математических и естественных наук"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"Перевод и межкультурная коммуникация теория и практика"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"Теория языка и межкультурная коммуникация"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"Идиолект"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"Ультразвук и термодинамические свойства вещества"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</w:t>
            </w:r>
            <w:proofErr w:type="spell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Glossa</w:t>
            </w:r>
            <w:proofErr w:type="spell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Вестник студенческой науки. Издание кафедры теории и истории государства и права Курского государственного университета"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Доступ к журналу "Актуальные проблемы современного </w:t>
            </w:r>
            <w:proofErr w:type="spellStart"/>
            <w:proofErr w:type="gramStart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иноязыч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образования"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"Безопасность строительного фонда России. Проблемы и решения"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"Ученые записки. Электронный научный журнал Курского государственного университета"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473AF8" w:rsidRDefault="00473AF8" w:rsidP="00473AF8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473AF8" w:rsidRDefault="00473AF8" w:rsidP="00473A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Доступ к журналу "Актуальные проблемы развития физической культуры и спорта в современных условиях" - Курский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473AF8" w:rsidRDefault="00473AF8" w:rsidP="004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73AF8" w:rsidTr="00473AF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AF8" w:rsidRPr="00342516" w:rsidRDefault="00473AF8" w:rsidP="00473AF8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F8" w:rsidRPr="00574823" w:rsidRDefault="00473AF8" w:rsidP="00473A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48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названий: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3AF8" w:rsidRPr="00574823" w:rsidRDefault="00473AF8" w:rsidP="0047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908</w:t>
            </w:r>
          </w:p>
        </w:tc>
      </w:tr>
    </w:tbl>
    <w:p w:rsidR="00473AF8" w:rsidRDefault="00473AF8" w:rsidP="00473AF8">
      <w:pPr>
        <w:jc w:val="both"/>
        <w:rPr>
          <w:rFonts w:ascii="Arial" w:hAnsi="Arial" w:cs="Arial"/>
        </w:rPr>
      </w:pPr>
    </w:p>
    <w:p w:rsidR="00037630" w:rsidRPr="00342516" w:rsidRDefault="00037630" w:rsidP="00342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7630" w:rsidRPr="00342516" w:rsidSect="00CB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AF74752"/>
    <w:multiLevelType w:val="hybridMultilevel"/>
    <w:tmpl w:val="AC607A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10CB2"/>
    <w:multiLevelType w:val="hybridMultilevel"/>
    <w:tmpl w:val="F3C6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461E6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81F67"/>
    <w:multiLevelType w:val="hybridMultilevel"/>
    <w:tmpl w:val="CF82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E4AE5"/>
    <w:multiLevelType w:val="hybridMultilevel"/>
    <w:tmpl w:val="D5CA32C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45158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D4E1D"/>
    <w:multiLevelType w:val="hybridMultilevel"/>
    <w:tmpl w:val="C6CC2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630"/>
    <w:rsid w:val="00010BED"/>
    <w:rsid w:val="00011305"/>
    <w:rsid w:val="00037630"/>
    <w:rsid w:val="00052B18"/>
    <w:rsid w:val="001A57D4"/>
    <w:rsid w:val="00221D3D"/>
    <w:rsid w:val="00234D72"/>
    <w:rsid w:val="00271BD4"/>
    <w:rsid w:val="00293A3D"/>
    <w:rsid w:val="002A1F72"/>
    <w:rsid w:val="00310D7D"/>
    <w:rsid w:val="00342516"/>
    <w:rsid w:val="003778BB"/>
    <w:rsid w:val="003D168D"/>
    <w:rsid w:val="003E34F3"/>
    <w:rsid w:val="00473AF8"/>
    <w:rsid w:val="00566125"/>
    <w:rsid w:val="00574823"/>
    <w:rsid w:val="005A09DB"/>
    <w:rsid w:val="005D7C2A"/>
    <w:rsid w:val="006B1D09"/>
    <w:rsid w:val="006C42EB"/>
    <w:rsid w:val="0084468B"/>
    <w:rsid w:val="008E58AC"/>
    <w:rsid w:val="008F7141"/>
    <w:rsid w:val="00992FD6"/>
    <w:rsid w:val="009F7D5A"/>
    <w:rsid w:val="00A60BFC"/>
    <w:rsid w:val="00AA5476"/>
    <w:rsid w:val="00AB108D"/>
    <w:rsid w:val="00C11EC5"/>
    <w:rsid w:val="00C81794"/>
    <w:rsid w:val="00CB668E"/>
    <w:rsid w:val="00CD61F9"/>
    <w:rsid w:val="00D23DC0"/>
    <w:rsid w:val="00D30F8C"/>
    <w:rsid w:val="00D63F97"/>
    <w:rsid w:val="00DB5830"/>
    <w:rsid w:val="00EC1592"/>
    <w:rsid w:val="00F47AAC"/>
    <w:rsid w:val="00F53F9B"/>
    <w:rsid w:val="00F81A01"/>
    <w:rsid w:val="00FD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E"/>
  </w:style>
  <w:style w:type="paragraph" w:styleId="1">
    <w:name w:val="heading 1"/>
    <w:basedOn w:val="a"/>
    <w:next w:val="a"/>
    <w:link w:val="10"/>
    <w:uiPriority w:val="9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kern w:val="1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7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23DC0"/>
    <w:rPr>
      <w:rFonts w:ascii="Arial" w:eastAsia="Times New Roman" w:hAnsi="Arial" w:cs="Arial"/>
      <w:b/>
      <w:kern w:val="1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23DC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D23DC0"/>
  </w:style>
  <w:style w:type="character" w:customStyle="1" w:styleId="WW8Num1z1">
    <w:name w:val="WW8Num1z1"/>
    <w:rsid w:val="00D23DC0"/>
  </w:style>
  <w:style w:type="character" w:customStyle="1" w:styleId="WW8Num1z2">
    <w:name w:val="WW8Num1z2"/>
    <w:rsid w:val="00D23DC0"/>
  </w:style>
  <w:style w:type="character" w:customStyle="1" w:styleId="WW8Num1z3">
    <w:name w:val="WW8Num1z3"/>
    <w:rsid w:val="00D23DC0"/>
  </w:style>
  <w:style w:type="character" w:customStyle="1" w:styleId="WW8Num1z4">
    <w:name w:val="WW8Num1z4"/>
    <w:rsid w:val="00D23DC0"/>
  </w:style>
  <w:style w:type="character" w:customStyle="1" w:styleId="WW8Num1z5">
    <w:name w:val="WW8Num1z5"/>
    <w:rsid w:val="00D23DC0"/>
  </w:style>
  <w:style w:type="character" w:customStyle="1" w:styleId="WW8Num1z6">
    <w:name w:val="WW8Num1z6"/>
    <w:rsid w:val="00D23DC0"/>
  </w:style>
  <w:style w:type="character" w:customStyle="1" w:styleId="WW8Num1z7">
    <w:name w:val="WW8Num1z7"/>
    <w:rsid w:val="00D23DC0"/>
  </w:style>
  <w:style w:type="character" w:customStyle="1" w:styleId="WW8Num1z8">
    <w:name w:val="WW8Num1z8"/>
    <w:rsid w:val="00D23DC0"/>
  </w:style>
  <w:style w:type="character" w:customStyle="1" w:styleId="WW8Num2z0">
    <w:name w:val="WW8Num2z0"/>
    <w:rsid w:val="00D23DC0"/>
  </w:style>
  <w:style w:type="character" w:customStyle="1" w:styleId="WW8Num2z1">
    <w:name w:val="WW8Num2z1"/>
    <w:rsid w:val="00D23DC0"/>
  </w:style>
  <w:style w:type="character" w:customStyle="1" w:styleId="WW8Num2z2">
    <w:name w:val="WW8Num2z2"/>
    <w:rsid w:val="00D23DC0"/>
  </w:style>
  <w:style w:type="character" w:customStyle="1" w:styleId="WW8Num2z3">
    <w:name w:val="WW8Num2z3"/>
    <w:rsid w:val="00D23DC0"/>
  </w:style>
  <w:style w:type="character" w:customStyle="1" w:styleId="WW8Num2z4">
    <w:name w:val="WW8Num2z4"/>
    <w:rsid w:val="00D23DC0"/>
  </w:style>
  <w:style w:type="character" w:customStyle="1" w:styleId="WW8Num2z5">
    <w:name w:val="WW8Num2z5"/>
    <w:rsid w:val="00D23DC0"/>
  </w:style>
  <w:style w:type="character" w:customStyle="1" w:styleId="WW8Num2z6">
    <w:name w:val="WW8Num2z6"/>
    <w:rsid w:val="00D23DC0"/>
  </w:style>
  <w:style w:type="character" w:customStyle="1" w:styleId="WW8Num2z7">
    <w:name w:val="WW8Num2z7"/>
    <w:rsid w:val="00D23DC0"/>
  </w:style>
  <w:style w:type="character" w:customStyle="1" w:styleId="WW8Num2z8">
    <w:name w:val="WW8Num2z8"/>
    <w:rsid w:val="00D23DC0"/>
  </w:style>
  <w:style w:type="character" w:customStyle="1" w:styleId="21">
    <w:name w:val="Основной шрифт абзаца2"/>
    <w:rsid w:val="00D23DC0"/>
  </w:style>
  <w:style w:type="character" w:customStyle="1" w:styleId="Absatz-Standardschriftart">
    <w:name w:val="Absatz-Standardschriftart"/>
    <w:rsid w:val="00D23DC0"/>
  </w:style>
  <w:style w:type="character" w:customStyle="1" w:styleId="WW8Num5z0">
    <w:name w:val="WW8Num5z0"/>
    <w:rsid w:val="00D23DC0"/>
    <w:rPr>
      <w:rFonts w:ascii="Symbol" w:hAnsi="Symbol" w:cs="Symbol"/>
    </w:rPr>
  </w:style>
  <w:style w:type="character" w:customStyle="1" w:styleId="WW8Num5z1">
    <w:name w:val="WW8Num5z1"/>
    <w:rsid w:val="00D23DC0"/>
    <w:rPr>
      <w:rFonts w:ascii="Courier New" w:hAnsi="Courier New" w:cs="Courier New"/>
    </w:rPr>
  </w:style>
  <w:style w:type="character" w:customStyle="1" w:styleId="WW8Num5z2">
    <w:name w:val="WW8Num5z2"/>
    <w:rsid w:val="00D23DC0"/>
    <w:rPr>
      <w:rFonts w:ascii="Wingdings" w:hAnsi="Wingdings" w:cs="Wingdings"/>
    </w:rPr>
  </w:style>
  <w:style w:type="character" w:customStyle="1" w:styleId="11">
    <w:name w:val="Основной шрифт абзаца1"/>
    <w:rsid w:val="00D23DC0"/>
  </w:style>
  <w:style w:type="character" w:styleId="a4">
    <w:name w:val="page number"/>
    <w:basedOn w:val="11"/>
    <w:rsid w:val="00D23DC0"/>
  </w:style>
  <w:style w:type="character" w:styleId="a5">
    <w:name w:val="Hyperlink"/>
    <w:uiPriority w:val="99"/>
    <w:rsid w:val="00D23DC0"/>
    <w:rPr>
      <w:color w:val="0000FF"/>
      <w:u w:val="single"/>
    </w:rPr>
  </w:style>
  <w:style w:type="character" w:customStyle="1" w:styleId="a6">
    <w:name w:val="Символ нумерации"/>
    <w:rsid w:val="00D23DC0"/>
  </w:style>
  <w:style w:type="character" w:customStyle="1" w:styleId="HTML">
    <w:name w:val="Стандартный HTML Знак"/>
    <w:uiPriority w:val="99"/>
    <w:rsid w:val="00D23DC0"/>
    <w:rPr>
      <w:rFonts w:ascii="Courier New" w:hAnsi="Courier New" w:cs="Courier New"/>
    </w:rPr>
  </w:style>
  <w:style w:type="character" w:customStyle="1" w:styleId="apple-converted-space">
    <w:name w:val="apple-converted-space"/>
    <w:basedOn w:val="21"/>
    <w:rsid w:val="00D23DC0"/>
  </w:style>
  <w:style w:type="paragraph" w:customStyle="1" w:styleId="a7">
    <w:name w:val="Заголовок"/>
    <w:basedOn w:val="a"/>
    <w:next w:val="a8"/>
    <w:rsid w:val="00D23DC0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D23D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D23DC0"/>
    <w:rPr>
      <w:rFonts w:ascii="Arial" w:hAnsi="Arial" w:cs="Mangal"/>
    </w:rPr>
  </w:style>
  <w:style w:type="paragraph" w:styleId="ab">
    <w:name w:val="caption"/>
    <w:basedOn w:val="a"/>
    <w:qFormat/>
    <w:rsid w:val="00D23D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1"/>
    <w:basedOn w:val="a"/>
    <w:rsid w:val="00D23DC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3">
    <w:name w:val="Указатель1"/>
    <w:basedOn w:val="a"/>
    <w:rsid w:val="00D23DC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zh-CN"/>
    </w:rPr>
  </w:style>
  <w:style w:type="paragraph" w:styleId="ac">
    <w:name w:val="header"/>
    <w:basedOn w:val="a"/>
    <w:link w:val="ad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ody Text Indent"/>
    <w:basedOn w:val="a"/>
    <w:link w:val="af1"/>
    <w:rsid w:val="00D23DC0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D23DC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D23DC0"/>
    <w:pPr>
      <w:jc w:val="center"/>
    </w:pPr>
    <w:rPr>
      <w:b/>
      <w:bCs/>
    </w:rPr>
  </w:style>
  <w:style w:type="paragraph" w:styleId="af4">
    <w:name w:val="Balloon Text"/>
    <w:basedOn w:val="a"/>
    <w:link w:val="af5"/>
    <w:rsid w:val="00D23D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D23DC0"/>
    <w:rPr>
      <w:rFonts w:ascii="Tahoma" w:eastAsia="Times New Roman" w:hAnsi="Tahoma" w:cs="Tahoma"/>
      <w:sz w:val="16"/>
      <w:szCs w:val="16"/>
      <w:lang w:eastAsia="zh-CN"/>
    </w:rPr>
  </w:style>
  <w:style w:type="paragraph" w:styleId="HTML0">
    <w:name w:val="HTML Preformatted"/>
    <w:basedOn w:val="a"/>
    <w:link w:val="HTML1"/>
    <w:uiPriority w:val="99"/>
    <w:rsid w:val="00D2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D23DC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ublishernameshort">
    <w:name w:val="publisher_name_short"/>
    <w:rsid w:val="00D23DC0"/>
  </w:style>
  <w:style w:type="paragraph" w:styleId="af6">
    <w:name w:val="List Paragraph"/>
    <w:basedOn w:val="a"/>
    <w:uiPriority w:val="34"/>
    <w:qFormat/>
    <w:rsid w:val="008F7141"/>
    <w:pPr>
      <w:ind w:left="720"/>
      <w:contextualSpacing/>
    </w:pPr>
  </w:style>
  <w:style w:type="paragraph" w:styleId="af7">
    <w:name w:val="Title"/>
    <w:basedOn w:val="a"/>
    <w:next w:val="a"/>
    <w:link w:val="af8"/>
    <w:qFormat/>
    <w:rsid w:val="00342516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8">
    <w:name w:val="Название Знак"/>
    <w:basedOn w:val="a0"/>
    <w:link w:val="af7"/>
    <w:rsid w:val="0034251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9">
    <w:name w:val="No Spacing"/>
    <w:uiPriority w:val="1"/>
    <w:qFormat/>
    <w:rsid w:val="00342516"/>
    <w:pPr>
      <w:widowControl w:val="0"/>
      <w:suppressAutoHyphens/>
      <w:spacing w:after="0" w:line="240" w:lineRule="auto"/>
    </w:pPr>
    <w:rPr>
      <w:rFonts w:ascii="Verdana" w:eastAsia="Calibri" w:hAnsi="Verdana" w:cs="Mangal"/>
      <w:kern w:val="24"/>
      <w:szCs w:val="24"/>
      <w:lang w:eastAsia="en-US"/>
    </w:rPr>
  </w:style>
  <w:style w:type="character" w:styleId="afa">
    <w:name w:val="Emphasis"/>
    <w:qFormat/>
    <w:rsid w:val="00473AF8"/>
    <w:rPr>
      <w:i/>
      <w:iCs/>
    </w:rPr>
  </w:style>
  <w:style w:type="paragraph" w:customStyle="1" w:styleId="Style41">
    <w:name w:val="_Style 41"/>
    <w:basedOn w:val="a"/>
    <w:next w:val="a"/>
    <w:qFormat/>
    <w:rsid w:val="00473AF8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publisherfk">
    <w:name w:val="publisher__fk"/>
    <w:rsid w:val="00473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s.e.lanbook.com/database/0/ebs_publisher/28520" TargetMode="External"/><Relationship Id="rId21" Type="http://schemas.openxmlformats.org/officeDocument/2006/relationships/hyperlink" Target="http://e.lanbook.com/journal/?p_f_publ=31729" TargetMode="External"/><Relationship Id="rId42" Type="http://schemas.openxmlformats.org/officeDocument/2006/relationships/hyperlink" Target="http://e.lanbook.com/journal/?p_f_publ=35563" TargetMode="External"/><Relationship Id="rId63" Type="http://schemas.openxmlformats.org/officeDocument/2006/relationships/hyperlink" Target="http://e.lanbook.com/journal/?p_f_publ=31515" TargetMode="External"/><Relationship Id="rId84" Type="http://schemas.openxmlformats.org/officeDocument/2006/relationships/hyperlink" Target="https://e.lanbook.com/lan/admin/database/0/ebs_publisher/10270" TargetMode="External"/><Relationship Id="rId138" Type="http://schemas.openxmlformats.org/officeDocument/2006/relationships/hyperlink" Target="http://cs.e.lanbook.com/database/0/ebs_journal/2961" TargetMode="External"/><Relationship Id="rId159" Type="http://schemas.openxmlformats.org/officeDocument/2006/relationships/hyperlink" Target="https://cs.e.lanbook.com/database/0/ebs_journal/2995" TargetMode="External"/><Relationship Id="rId170" Type="http://schemas.openxmlformats.org/officeDocument/2006/relationships/hyperlink" Target="https://cs.e.lanbook.com/database/0/ebs_journal/3009" TargetMode="External"/><Relationship Id="rId191" Type="http://schemas.openxmlformats.org/officeDocument/2006/relationships/hyperlink" Target="http://cs.e.lanbook.com/database/0/ebs_publisher/11927" TargetMode="External"/><Relationship Id="rId205" Type="http://schemas.openxmlformats.org/officeDocument/2006/relationships/hyperlink" Target="http://cs.e.lanbook.com/database/0/ebs_publisher/44451" TargetMode="External"/><Relationship Id="rId226" Type="http://schemas.openxmlformats.org/officeDocument/2006/relationships/hyperlink" Target="http://cs.e.lanbook.com/database/0/ebs_publisher/44459" TargetMode="External"/><Relationship Id="rId247" Type="http://schemas.openxmlformats.org/officeDocument/2006/relationships/hyperlink" Target="https://cs.e.lanbook.com/database/0/ebs_journal/3057" TargetMode="External"/><Relationship Id="rId107" Type="http://schemas.openxmlformats.org/officeDocument/2006/relationships/hyperlink" Target="http://cs.e.lanbook.com/database/0/ebs_journal/2939" TargetMode="External"/><Relationship Id="rId268" Type="http://schemas.openxmlformats.org/officeDocument/2006/relationships/hyperlink" Target="https://cs.e.lanbook.com/database/0/ebs_publisher/44501" TargetMode="External"/><Relationship Id="rId11" Type="http://schemas.openxmlformats.org/officeDocument/2006/relationships/hyperlink" Target="http://e.lanbook.com/journal/?p_f_publ=12028" TargetMode="External"/><Relationship Id="rId32" Type="http://schemas.openxmlformats.org/officeDocument/2006/relationships/hyperlink" Target="http://e.lanbook.com/journal/?p_f_publ=32102" TargetMode="External"/><Relationship Id="rId53" Type="http://schemas.openxmlformats.org/officeDocument/2006/relationships/hyperlink" Target="http://e.lanbook.com/journal/?p_f_publ=36688" TargetMode="External"/><Relationship Id="rId74" Type="http://schemas.openxmlformats.org/officeDocument/2006/relationships/hyperlink" Target="https://e.lanbook.com/lan/admin/database/0/ebs_publisher/7662" TargetMode="External"/><Relationship Id="rId128" Type="http://schemas.openxmlformats.org/officeDocument/2006/relationships/hyperlink" Target="http://cs.e.lanbook.com/database/0/ebs_publisher/44410" TargetMode="External"/><Relationship Id="rId149" Type="http://schemas.openxmlformats.org/officeDocument/2006/relationships/hyperlink" Target="http://cs.e.lanbook.com/database/0/ebs_publisher/13110" TargetMode="External"/><Relationship Id="rId5" Type="http://schemas.openxmlformats.org/officeDocument/2006/relationships/hyperlink" Target="http://e.lanbook.com/journal/element.php?pl10_cid=227&amp;pl10_id=2215" TargetMode="External"/><Relationship Id="rId95" Type="http://schemas.openxmlformats.org/officeDocument/2006/relationships/hyperlink" Target="https://e.lanbook.com/lan/admin/database/0/ebs_publisher/31328" TargetMode="External"/><Relationship Id="rId160" Type="http://schemas.openxmlformats.org/officeDocument/2006/relationships/hyperlink" Target="https://cs.e.lanbook.com/database/0/ebs_publisher/44426" TargetMode="External"/><Relationship Id="rId181" Type="http://schemas.openxmlformats.org/officeDocument/2006/relationships/hyperlink" Target="http://cs.e.lanbook.com/database/0/ebs_publisher/44433" TargetMode="External"/><Relationship Id="rId216" Type="http://schemas.openxmlformats.org/officeDocument/2006/relationships/hyperlink" Target="http://cs.e.lanbook.com/database/0/ebs_publisher/44458" TargetMode="External"/><Relationship Id="rId237" Type="http://schemas.openxmlformats.org/officeDocument/2006/relationships/hyperlink" Target="https://cs.e.lanbook.com/database/0/ebs_publisher/44475" TargetMode="External"/><Relationship Id="rId258" Type="http://schemas.openxmlformats.org/officeDocument/2006/relationships/hyperlink" Target="https://cs.e.lanbook.com/database/0/ebs_publisher/26072" TargetMode="External"/><Relationship Id="rId279" Type="http://schemas.openxmlformats.org/officeDocument/2006/relationships/hyperlink" Target="https://cs.e.lanbook.com/database/0/ebs_journal/3085" TargetMode="External"/><Relationship Id="rId22" Type="http://schemas.openxmlformats.org/officeDocument/2006/relationships/hyperlink" Target="http://e.lanbook.com/journal/?p_f_publ=31515" TargetMode="External"/><Relationship Id="rId43" Type="http://schemas.openxmlformats.org/officeDocument/2006/relationships/hyperlink" Target="http://e.lanbook.com/journal/?p_f_publ=35563" TargetMode="External"/><Relationship Id="rId64" Type="http://schemas.openxmlformats.org/officeDocument/2006/relationships/hyperlink" Target="http://e.lanbook.com/journal/?p_f_publ=10270" TargetMode="External"/><Relationship Id="rId118" Type="http://schemas.openxmlformats.org/officeDocument/2006/relationships/hyperlink" Target="http://cs.e.lanbook.com/database/0/ebs_publisher/28520" TargetMode="External"/><Relationship Id="rId139" Type="http://schemas.openxmlformats.org/officeDocument/2006/relationships/hyperlink" Target="http://cs.e.lanbook.com/database/0/ebs_publisher/17050" TargetMode="External"/><Relationship Id="rId85" Type="http://schemas.openxmlformats.org/officeDocument/2006/relationships/hyperlink" Target="https://e.lanbook.com/lan/admin/database/0/ebs_journal/2752" TargetMode="External"/><Relationship Id="rId150" Type="http://schemas.openxmlformats.org/officeDocument/2006/relationships/hyperlink" Target="http://cs.e.lanbook.com/database/0/ebs_journal/2973" TargetMode="External"/><Relationship Id="rId171" Type="http://schemas.openxmlformats.org/officeDocument/2006/relationships/hyperlink" Target="https://cs.e.lanbook.com/database/0/ebs_publisher/44432" TargetMode="External"/><Relationship Id="rId192" Type="http://schemas.openxmlformats.org/officeDocument/2006/relationships/hyperlink" Target="http://cs.e.lanbook.com/database/0/ebs_journal/3034" TargetMode="External"/><Relationship Id="rId206" Type="http://schemas.openxmlformats.org/officeDocument/2006/relationships/hyperlink" Target="http://cs.e.lanbook.com/database/0/ebs_journal/3026" TargetMode="External"/><Relationship Id="rId227" Type="http://schemas.openxmlformats.org/officeDocument/2006/relationships/hyperlink" Target="http://cs.e.lanbook.com/database/0/ebs_journal/3045" TargetMode="External"/><Relationship Id="rId248" Type="http://schemas.openxmlformats.org/officeDocument/2006/relationships/hyperlink" Target="https://cs.e.lanbook.com/database/0/ebs_journal/3056" TargetMode="External"/><Relationship Id="rId269" Type="http://schemas.openxmlformats.org/officeDocument/2006/relationships/hyperlink" Target="https://cs.e.lanbook.com/database/0/ebs_journal/3080" TargetMode="External"/><Relationship Id="rId12" Type="http://schemas.openxmlformats.org/officeDocument/2006/relationships/hyperlink" Target="http://e.lanbook.com/journal/?p_f_publ=12028" TargetMode="External"/><Relationship Id="rId33" Type="http://schemas.openxmlformats.org/officeDocument/2006/relationships/hyperlink" Target="http://e.lanbook.com/journal/?p_f_publ=32102" TargetMode="External"/><Relationship Id="rId108" Type="http://schemas.openxmlformats.org/officeDocument/2006/relationships/hyperlink" Target="http://cs.e.lanbook.com/database/0/ebs_journal/2080" TargetMode="External"/><Relationship Id="rId129" Type="http://schemas.openxmlformats.org/officeDocument/2006/relationships/hyperlink" Target="http://cs.e.lanbook.com/database/0/ebs_journal/2960" TargetMode="External"/><Relationship Id="rId280" Type="http://schemas.openxmlformats.org/officeDocument/2006/relationships/hyperlink" Target="https://cs.e.lanbook.com/database/0/ebs_publisher/24630" TargetMode="External"/><Relationship Id="rId54" Type="http://schemas.openxmlformats.org/officeDocument/2006/relationships/hyperlink" Target="http://e.lanbook.com/journal/?p_f_publ=34253" TargetMode="External"/><Relationship Id="rId75" Type="http://schemas.openxmlformats.org/officeDocument/2006/relationships/hyperlink" Target="https://e.lanbook.com/lan/admin/database/0/ebs_journal/2728" TargetMode="External"/><Relationship Id="rId96" Type="http://schemas.openxmlformats.org/officeDocument/2006/relationships/hyperlink" Target="http://cs.e.lanbook.com/database/0/ebs_journal/2928" TargetMode="External"/><Relationship Id="rId140" Type="http://schemas.openxmlformats.org/officeDocument/2006/relationships/hyperlink" Target="http://cs.e.lanbook.com/database/0/ebs_journal/2966" TargetMode="External"/><Relationship Id="rId161" Type="http://schemas.openxmlformats.org/officeDocument/2006/relationships/hyperlink" Target="https://cs.e.lanbook.com/database/0/ebs_publisher/44428" TargetMode="External"/><Relationship Id="rId182" Type="http://schemas.openxmlformats.org/officeDocument/2006/relationships/hyperlink" Target="http://cs.e.lanbook.com/database/0/ebs_journal/3016" TargetMode="External"/><Relationship Id="rId217" Type="http://schemas.openxmlformats.org/officeDocument/2006/relationships/hyperlink" Target="http://cs.e.lanbook.com/database/0/ebs_journal/3039" TargetMode="External"/><Relationship Id="rId6" Type="http://schemas.openxmlformats.org/officeDocument/2006/relationships/hyperlink" Target="http://e.lanbook.com/journal/?p_f_publ=11900" TargetMode="External"/><Relationship Id="rId238" Type="http://schemas.openxmlformats.org/officeDocument/2006/relationships/hyperlink" Target="https://cs.e.lanbook.com/database/0/ebs_journal/3065" TargetMode="External"/><Relationship Id="rId259" Type="http://schemas.openxmlformats.org/officeDocument/2006/relationships/hyperlink" Target="https://cs.e.lanbook.com/database/0/ebs_publisher/26072" TargetMode="External"/><Relationship Id="rId23" Type="http://schemas.openxmlformats.org/officeDocument/2006/relationships/hyperlink" Target="http://e.lanbook.com/journal/?p_f_publ=31799" TargetMode="External"/><Relationship Id="rId119" Type="http://schemas.openxmlformats.org/officeDocument/2006/relationships/hyperlink" Target="http://cs.e.lanbook.com/database/0/ebs_publisher/28520" TargetMode="External"/><Relationship Id="rId270" Type="http://schemas.openxmlformats.org/officeDocument/2006/relationships/hyperlink" Target="https://cs.e.lanbook.com/database/0/ebs_publisher/44501" TargetMode="External"/><Relationship Id="rId44" Type="http://schemas.openxmlformats.org/officeDocument/2006/relationships/hyperlink" Target="http://e.lanbook.com/journal/?p_f_publ=35563" TargetMode="External"/><Relationship Id="rId65" Type="http://schemas.openxmlformats.org/officeDocument/2006/relationships/hyperlink" Target="http://e.lanbook.com/journal/?p_f_publ=10270" TargetMode="External"/><Relationship Id="rId86" Type="http://schemas.openxmlformats.org/officeDocument/2006/relationships/hyperlink" Target="https://e.lanbook.com/lan/admin/database/0/ebs_publisher/10491" TargetMode="External"/><Relationship Id="rId130" Type="http://schemas.openxmlformats.org/officeDocument/2006/relationships/hyperlink" Target="http://cs.e.lanbook.com/database/0/ebs_publisher/44242" TargetMode="External"/><Relationship Id="rId151" Type="http://schemas.openxmlformats.org/officeDocument/2006/relationships/hyperlink" Target="http://cs.e.lanbook.com/database/0/ebs_journal/2974" TargetMode="External"/><Relationship Id="rId172" Type="http://schemas.openxmlformats.org/officeDocument/2006/relationships/hyperlink" Target="https://cs.e.lanbook.com/database/0/ebs_journal/3010" TargetMode="External"/><Relationship Id="rId193" Type="http://schemas.openxmlformats.org/officeDocument/2006/relationships/hyperlink" Target="http://cs.e.lanbook.com/database/0/ebs_publisher/44451" TargetMode="External"/><Relationship Id="rId207" Type="http://schemas.openxmlformats.org/officeDocument/2006/relationships/hyperlink" Target="http://cs.e.lanbook.com/database/0/ebs_publisher/44451" TargetMode="External"/><Relationship Id="rId228" Type="http://schemas.openxmlformats.org/officeDocument/2006/relationships/hyperlink" Target="http://cs.e.lanbook.com/database/0/ebs_publisher/44459" TargetMode="External"/><Relationship Id="rId249" Type="http://schemas.openxmlformats.org/officeDocument/2006/relationships/hyperlink" Target="https://cs.e.lanbook.com/database/0/ebs_journal/3055" TargetMode="External"/><Relationship Id="rId13" Type="http://schemas.openxmlformats.org/officeDocument/2006/relationships/hyperlink" Target="http://e.lanbook.com/journal/?p_f_publ=12028" TargetMode="External"/><Relationship Id="rId18" Type="http://schemas.openxmlformats.org/officeDocument/2006/relationships/hyperlink" Target="http://e.lanbook.com/journal/?p_f_publ=4760" TargetMode="External"/><Relationship Id="rId39" Type="http://schemas.openxmlformats.org/officeDocument/2006/relationships/hyperlink" Target="http://e.lanbook.com/journal/?p_f_publ=35563" TargetMode="External"/><Relationship Id="rId109" Type="http://schemas.openxmlformats.org/officeDocument/2006/relationships/hyperlink" Target="http://cs.e.lanbook.com/database/0/ebs_publisher/28520" TargetMode="External"/><Relationship Id="rId260" Type="http://schemas.openxmlformats.org/officeDocument/2006/relationships/hyperlink" Target="https://cs.e.lanbook.com/database/0/ebs_journal/3074" TargetMode="External"/><Relationship Id="rId265" Type="http://schemas.openxmlformats.org/officeDocument/2006/relationships/hyperlink" Target="https://cs.e.lanbook.com/database/0/ebs_journal/3082" TargetMode="External"/><Relationship Id="rId281" Type="http://schemas.openxmlformats.org/officeDocument/2006/relationships/hyperlink" Target="https://cs.e.lanbook.com/database/0/ebs_journal/3086" TargetMode="External"/><Relationship Id="rId34" Type="http://schemas.openxmlformats.org/officeDocument/2006/relationships/hyperlink" Target="http://e.lanbook.com/journal/?p_f_publ=34253" TargetMode="External"/><Relationship Id="rId50" Type="http://schemas.openxmlformats.org/officeDocument/2006/relationships/hyperlink" Target="http://e.lanbook.com/journal/?p_f_publ=36688" TargetMode="External"/><Relationship Id="rId55" Type="http://schemas.openxmlformats.org/officeDocument/2006/relationships/hyperlink" Target="http://e.lanbook.com/journal/?p_f_publ=36688" TargetMode="External"/><Relationship Id="rId76" Type="http://schemas.openxmlformats.org/officeDocument/2006/relationships/hyperlink" Target="https://e.lanbook.com/lan/admin/database/0/ebs_journal/2729" TargetMode="External"/><Relationship Id="rId97" Type="http://schemas.openxmlformats.org/officeDocument/2006/relationships/hyperlink" Target="http://cs.e.lanbook.com/database/0/ebs_journal/2919" TargetMode="External"/><Relationship Id="rId104" Type="http://schemas.openxmlformats.org/officeDocument/2006/relationships/hyperlink" Target="http://cs.e.lanbook.com/database/0/ebs_journal/2916" TargetMode="External"/><Relationship Id="rId120" Type="http://schemas.openxmlformats.org/officeDocument/2006/relationships/hyperlink" Target="http://cs.e.lanbook.com/database/0/ebs_journal/2948" TargetMode="External"/><Relationship Id="rId125" Type="http://schemas.openxmlformats.org/officeDocument/2006/relationships/hyperlink" Target="http://cs.e.lanbook.com/database/0/ebs_journal/2951" TargetMode="External"/><Relationship Id="rId141" Type="http://schemas.openxmlformats.org/officeDocument/2006/relationships/hyperlink" Target="http://cs.e.lanbook.com/database/0/ebs_journal/2967" TargetMode="External"/><Relationship Id="rId146" Type="http://schemas.openxmlformats.org/officeDocument/2006/relationships/hyperlink" Target="http://cs.e.lanbook.com/database/0/ebs_journal/2970" TargetMode="External"/><Relationship Id="rId167" Type="http://schemas.openxmlformats.org/officeDocument/2006/relationships/hyperlink" Target="https://cs.e.lanbook.com/database/0/ebs_publisher/44432" TargetMode="External"/><Relationship Id="rId188" Type="http://schemas.openxmlformats.org/officeDocument/2006/relationships/hyperlink" Target="http://cs.e.lanbook.com/database/0/ebs_journal/3018" TargetMode="External"/><Relationship Id="rId7" Type="http://schemas.openxmlformats.org/officeDocument/2006/relationships/hyperlink" Target="http://e.lanbook.com/journal/?p_f_publ=7284" TargetMode="External"/><Relationship Id="rId71" Type="http://schemas.openxmlformats.org/officeDocument/2006/relationships/hyperlink" Target="https://e.lanbook.com/lan/admin/database/0/ebs_journal/2719" TargetMode="External"/><Relationship Id="rId92" Type="http://schemas.openxmlformats.org/officeDocument/2006/relationships/hyperlink" Target="https://e.lanbook.com/lan/admin/database/0/ebs_journal/2759" TargetMode="External"/><Relationship Id="rId162" Type="http://schemas.openxmlformats.org/officeDocument/2006/relationships/hyperlink" Target="https://cs.e.lanbook.com/database/0/ebs_journal/3005" TargetMode="External"/><Relationship Id="rId183" Type="http://schemas.openxmlformats.org/officeDocument/2006/relationships/hyperlink" Target="http://cs.e.lanbook.com/database/0/ebs_publisher/44433" TargetMode="External"/><Relationship Id="rId213" Type="http://schemas.openxmlformats.org/officeDocument/2006/relationships/hyperlink" Target="http://cs.e.lanbook.com/database/0/ebs_journal/3035" TargetMode="External"/><Relationship Id="rId218" Type="http://schemas.openxmlformats.org/officeDocument/2006/relationships/hyperlink" Target="http://cs.e.lanbook.com/database/0/ebs_journal/3038" TargetMode="External"/><Relationship Id="rId234" Type="http://schemas.openxmlformats.org/officeDocument/2006/relationships/hyperlink" Target="https://cs.e.lanbook.com/database/0/ebs_journal/3051" TargetMode="External"/><Relationship Id="rId239" Type="http://schemas.openxmlformats.org/officeDocument/2006/relationships/hyperlink" Target="https://cs.e.lanbook.com/database/0/ebs_publisher/44448" TargetMode="External"/><Relationship Id="rId2" Type="http://schemas.openxmlformats.org/officeDocument/2006/relationships/styles" Target="styles.xml"/><Relationship Id="rId29" Type="http://schemas.openxmlformats.org/officeDocument/2006/relationships/hyperlink" Target="http://e.lanbook.com/journal/?p_f_publ=32233" TargetMode="External"/><Relationship Id="rId250" Type="http://schemas.openxmlformats.org/officeDocument/2006/relationships/hyperlink" Target="https://cs.e.lanbook.com/database/0/ebs_journal/3053" TargetMode="External"/><Relationship Id="rId255" Type="http://schemas.openxmlformats.org/officeDocument/2006/relationships/hyperlink" Target="https://cs.e.lanbook.com/database/0/ebs_publisher/44413" TargetMode="External"/><Relationship Id="rId271" Type="http://schemas.openxmlformats.org/officeDocument/2006/relationships/hyperlink" Target="https://cs.e.lanbook.com/database/0/ebs_journal/3079" TargetMode="External"/><Relationship Id="rId276" Type="http://schemas.openxmlformats.org/officeDocument/2006/relationships/hyperlink" Target="https://cs.e.lanbook.com/database/0/ebs_publisher/44501" TargetMode="External"/><Relationship Id="rId24" Type="http://schemas.openxmlformats.org/officeDocument/2006/relationships/hyperlink" Target="http://e.lanbook.com/journal/?p_f_publ=31914" TargetMode="External"/><Relationship Id="rId40" Type="http://schemas.openxmlformats.org/officeDocument/2006/relationships/hyperlink" Target="http://e.lanbook.com/journal/?p_f_publ=35563" TargetMode="External"/><Relationship Id="rId45" Type="http://schemas.openxmlformats.org/officeDocument/2006/relationships/hyperlink" Target="http://e.lanbook.com/journal/?p_f_publ=35563" TargetMode="External"/><Relationship Id="rId66" Type="http://schemas.openxmlformats.org/officeDocument/2006/relationships/hyperlink" Target="https://e.lanbook.com/journal/2718" TargetMode="External"/><Relationship Id="rId87" Type="http://schemas.openxmlformats.org/officeDocument/2006/relationships/hyperlink" Target="https://e.lanbook.com/lan/admin/database/0/ebs_journal/2755" TargetMode="External"/><Relationship Id="rId110" Type="http://schemas.openxmlformats.org/officeDocument/2006/relationships/hyperlink" Target="http://cs.e.lanbook.com/database/0/ebs_journal/2088" TargetMode="External"/><Relationship Id="rId115" Type="http://schemas.openxmlformats.org/officeDocument/2006/relationships/hyperlink" Target="http://cs.e.lanbook.com/database/0/ebs_publisher/28520" TargetMode="External"/><Relationship Id="rId131" Type="http://schemas.openxmlformats.org/officeDocument/2006/relationships/hyperlink" Target="http://cs.e.lanbook.com/database/0/ebs_publisher/17050" TargetMode="External"/><Relationship Id="rId136" Type="http://schemas.openxmlformats.org/officeDocument/2006/relationships/hyperlink" Target="http://cs.e.lanbook.com/database/0/ebs_journal/2962" TargetMode="External"/><Relationship Id="rId157" Type="http://schemas.openxmlformats.org/officeDocument/2006/relationships/hyperlink" Target="https://cs.e.lanbook.com/database/0/ebs_publisher/44426" TargetMode="External"/><Relationship Id="rId178" Type="http://schemas.openxmlformats.org/officeDocument/2006/relationships/hyperlink" Target="http://cs.e.lanbook.com/database/0/ebs_journal/3014" TargetMode="External"/><Relationship Id="rId61" Type="http://schemas.openxmlformats.org/officeDocument/2006/relationships/hyperlink" Target="http://e.lanbook.com/journal/?p_f_publ=31330" TargetMode="External"/><Relationship Id="rId82" Type="http://schemas.openxmlformats.org/officeDocument/2006/relationships/hyperlink" Target="https://e.lanbook.com/lan/admin/database/0/ebs_publisher/10270" TargetMode="External"/><Relationship Id="rId152" Type="http://schemas.openxmlformats.org/officeDocument/2006/relationships/hyperlink" Target="http://cs.e.lanbook.com/database/0/ebs_journal/2980" TargetMode="External"/><Relationship Id="rId173" Type="http://schemas.openxmlformats.org/officeDocument/2006/relationships/hyperlink" Target="https://cs.e.lanbook.com/database/0/ebs_publisher/44432" TargetMode="External"/><Relationship Id="rId194" Type="http://schemas.openxmlformats.org/officeDocument/2006/relationships/hyperlink" Target="http://cs.e.lanbook.com/database/0/ebs_journal/3033" TargetMode="External"/><Relationship Id="rId199" Type="http://schemas.openxmlformats.org/officeDocument/2006/relationships/hyperlink" Target="http://cs.e.lanbook.com/database/0/ebs_publisher/44451" TargetMode="External"/><Relationship Id="rId203" Type="http://schemas.openxmlformats.org/officeDocument/2006/relationships/hyperlink" Target="http://cs.e.lanbook.com/database/0/ebs_publisher/44451" TargetMode="External"/><Relationship Id="rId208" Type="http://schemas.openxmlformats.org/officeDocument/2006/relationships/hyperlink" Target="http://cs.e.lanbook.com/database/0/ebs_journal/3025" TargetMode="External"/><Relationship Id="rId229" Type="http://schemas.openxmlformats.org/officeDocument/2006/relationships/hyperlink" Target="http://cs.e.lanbook.com/database/0/ebs_publisher/44459" TargetMode="External"/><Relationship Id="rId19" Type="http://schemas.openxmlformats.org/officeDocument/2006/relationships/hyperlink" Target="http://e.lanbook.com/journal/?p_f_publ=12638" TargetMode="External"/><Relationship Id="rId224" Type="http://schemas.openxmlformats.org/officeDocument/2006/relationships/hyperlink" Target="http://cs.e.lanbook.com/database/0/ebs_publisher/44459" TargetMode="External"/><Relationship Id="rId240" Type="http://schemas.openxmlformats.org/officeDocument/2006/relationships/hyperlink" Target="https://cs.e.lanbook.com/database/0/ebs_journal/3064" TargetMode="External"/><Relationship Id="rId245" Type="http://schemas.openxmlformats.org/officeDocument/2006/relationships/hyperlink" Target="https://cs.e.lanbook.com/database/0/ebs_journal/3059" TargetMode="External"/><Relationship Id="rId261" Type="http://schemas.openxmlformats.org/officeDocument/2006/relationships/hyperlink" Target="https://cs.e.lanbook.com/database/0/ebs_publisher/44490" TargetMode="External"/><Relationship Id="rId266" Type="http://schemas.openxmlformats.org/officeDocument/2006/relationships/hyperlink" Target="https://cs.e.lanbook.com/database/0/ebs_publisher/44501" TargetMode="External"/><Relationship Id="rId14" Type="http://schemas.openxmlformats.org/officeDocument/2006/relationships/hyperlink" Target="http://e.lanbook.com/journal/?p_f_publ=12570" TargetMode="External"/><Relationship Id="rId30" Type="http://schemas.openxmlformats.org/officeDocument/2006/relationships/hyperlink" Target="http://e.lanbook.com/journal/?p_f_publ=31672" TargetMode="External"/><Relationship Id="rId35" Type="http://schemas.openxmlformats.org/officeDocument/2006/relationships/hyperlink" Target="http://e.lanbook.com/journal/?p_f_publ=34572" TargetMode="External"/><Relationship Id="rId56" Type="http://schemas.openxmlformats.org/officeDocument/2006/relationships/hyperlink" Target="http://e.lanbook.com/journal/?p_f_publ=36713" TargetMode="External"/><Relationship Id="rId77" Type="http://schemas.openxmlformats.org/officeDocument/2006/relationships/hyperlink" Target="https://e.lanbook.com/lan/admin/database/0/ebs_journal/2732" TargetMode="External"/><Relationship Id="rId100" Type="http://schemas.openxmlformats.org/officeDocument/2006/relationships/hyperlink" Target="http://cs.e.lanbook.com/database/0/ebs_journal/2924" TargetMode="External"/><Relationship Id="rId105" Type="http://schemas.openxmlformats.org/officeDocument/2006/relationships/hyperlink" Target="http://cs.e.lanbook.com/database/0/ebs_journal/2918" TargetMode="External"/><Relationship Id="rId126" Type="http://schemas.openxmlformats.org/officeDocument/2006/relationships/hyperlink" Target="http://cs.e.lanbook.com/database/0/ebs_publisher/44410" TargetMode="External"/><Relationship Id="rId147" Type="http://schemas.openxmlformats.org/officeDocument/2006/relationships/hyperlink" Target="http://cs.e.lanbook.com/database/0/ebs_publisher/44415" TargetMode="External"/><Relationship Id="rId168" Type="http://schemas.openxmlformats.org/officeDocument/2006/relationships/hyperlink" Target="https://cs.e.lanbook.com/database/0/ebs_journal/3008" TargetMode="External"/><Relationship Id="rId282" Type="http://schemas.openxmlformats.org/officeDocument/2006/relationships/hyperlink" Target="https://cs.e.lanbook.com/database/0/ebs_publisher/44507" TargetMode="External"/><Relationship Id="rId8" Type="http://schemas.openxmlformats.org/officeDocument/2006/relationships/hyperlink" Target="http://e.lanbook.com/journal/?p_f_publ=11927" TargetMode="External"/><Relationship Id="rId51" Type="http://schemas.openxmlformats.org/officeDocument/2006/relationships/hyperlink" Target="http://e.lanbook.com/journal/?p_f_publ=36688" TargetMode="External"/><Relationship Id="rId72" Type="http://schemas.openxmlformats.org/officeDocument/2006/relationships/hyperlink" Target="https://e.lanbook.com/lan/admin/database/0/ebs_publisher/44369" TargetMode="External"/><Relationship Id="rId93" Type="http://schemas.openxmlformats.org/officeDocument/2006/relationships/hyperlink" Target="https://e.lanbook.com/lan/admin/database/0/ebs_journal/2760" TargetMode="External"/><Relationship Id="rId98" Type="http://schemas.openxmlformats.org/officeDocument/2006/relationships/hyperlink" Target="http://cs.e.lanbook.com/database/0/ebs_journal/2926" TargetMode="External"/><Relationship Id="rId121" Type="http://schemas.openxmlformats.org/officeDocument/2006/relationships/hyperlink" Target="http://cs.e.lanbook.com/database/0/ebs_publisher/28520" TargetMode="External"/><Relationship Id="rId142" Type="http://schemas.openxmlformats.org/officeDocument/2006/relationships/hyperlink" Target="http://cs.e.lanbook.com/database/0/ebs_journal/2968" TargetMode="External"/><Relationship Id="rId163" Type="http://schemas.openxmlformats.org/officeDocument/2006/relationships/hyperlink" Target="https://cs.e.lanbook.com/database/0/ebs_publisher/44432" TargetMode="External"/><Relationship Id="rId184" Type="http://schemas.openxmlformats.org/officeDocument/2006/relationships/hyperlink" Target="http://cs.e.lanbook.com/database/0/ebs_journal/3017" TargetMode="External"/><Relationship Id="rId189" Type="http://schemas.openxmlformats.org/officeDocument/2006/relationships/hyperlink" Target="http://cs.e.lanbook.com/database/0/ebs_journal/3021" TargetMode="External"/><Relationship Id="rId219" Type="http://schemas.openxmlformats.org/officeDocument/2006/relationships/hyperlink" Target="http://cs.e.lanbook.com/database/0/ebs_journal/304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cs.e.lanbook.com/database/0/ebs_journal/3037" TargetMode="External"/><Relationship Id="rId230" Type="http://schemas.openxmlformats.org/officeDocument/2006/relationships/hyperlink" Target="http://cs.e.lanbook.com/database/0/ebs_journal/3043" TargetMode="External"/><Relationship Id="rId235" Type="http://schemas.openxmlformats.org/officeDocument/2006/relationships/hyperlink" Target="https://cs.e.lanbook.com/database/0/ebs_publisher/44475" TargetMode="External"/><Relationship Id="rId251" Type="http://schemas.openxmlformats.org/officeDocument/2006/relationships/hyperlink" Target="https://cs.e.lanbook.com/database/0/ebs_journal/3052" TargetMode="External"/><Relationship Id="rId256" Type="http://schemas.openxmlformats.org/officeDocument/2006/relationships/hyperlink" Target="https://cs.e.lanbook.com/database/0/ebs_journal/3072" TargetMode="External"/><Relationship Id="rId277" Type="http://schemas.openxmlformats.org/officeDocument/2006/relationships/hyperlink" Target="https://cs.e.lanbook.com/database/0/ebs_journal/3076" TargetMode="External"/><Relationship Id="rId25" Type="http://schemas.openxmlformats.org/officeDocument/2006/relationships/hyperlink" Target="http://e.lanbook.com/journal/?p_f_publ=32102" TargetMode="External"/><Relationship Id="rId46" Type="http://schemas.openxmlformats.org/officeDocument/2006/relationships/hyperlink" Target="http://e.lanbook.com/journal/?p_f_publ=35563" TargetMode="External"/><Relationship Id="rId67" Type="http://schemas.openxmlformats.org/officeDocument/2006/relationships/hyperlink" Target="https://e.lanbook.com/journal/2718" TargetMode="External"/><Relationship Id="rId116" Type="http://schemas.openxmlformats.org/officeDocument/2006/relationships/hyperlink" Target="http://cs.e.lanbook.com/database/0/ebs_journal/2945" TargetMode="External"/><Relationship Id="rId137" Type="http://schemas.openxmlformats.org/officeDocument/2006/relationships/hyperlink" Target="http://cs.e.lanbook.com/database/0/ebs_publisher/17050" TargetMode="External"/><Relationship Id="rId158" Type="http://schemas.openxmlformats.org/officeDocument/2006/relationships/hyperlink" Target="https://cs.e.lanbook.com/database/0/ebs_publisher/44399" TargetMode="External"/><Relationship Id="rId272" Type="http://schemas.openxmlformats.org/officeDocument/2006/relationships/hyperlink" Target="https://cs.e.lanbook.com/database/0/ebs_publisher/44501" TargetMode="External"/><Relationship Id="rId20" Type="http://schemas.openxmlformats.org/officeDocument/2006/relationships/hyperlink" Target="http://e.lanbook.com/journal/?p_f_publ=12610" TargetMode="External"/><Relationship Id="rId41" Type="http://schemas.openxmlformats.org/officeDocument/2006/relationships/hyperlink" Target="http://e.lanbook.com/journal/?p_f_publ=35563" TargetMode="External"/><Relationship Id="rId62" Type="http://schemas.openxmlformats.org/officeDocument/2006/relationships/hyperlink" Target="http://e.lanbook.com/journal/?p_f_publ=41643" TargetMode="External"/><Relationship Id="rId83" Type="http://schemas.openxmlformats.org/officeDocument/2006/relationships/hyperlink" Target="https://e.lanbook.com/lan/admin/database/0/ebs_journal/2751" TargetMode="External"/><Relationship Id="rId88" Type="http://schemas.openxmlformats.org/officeDocument/2006/relationships/hyperlink" Target="https://e.lanbook.com/lan/admin/database/0/ebs_publisher/44393" TargetMode="External"/><Relationship Id="rId111" Type="http://schemas.openxmlformats.org/officeDocument/2006/relationships/hyperlink" Target="http://cs.e.lanbook.com/database/0/ebs_publisher/28520" TargetMode="External"/><Relationship Id="rId132" Type="http://schemas.openxmlformats.org/officeDocument/2006/relationships/hyperlink" Target="http://cs.e.lanbook.com/database/0/ebs_journal/2964" TargetMode="External"/><Relationship Id="rId153" Type="http://schemas.openxmlformats.org/officeDocument/2006/relationships/hyperlink" Target="https://cs.e.lanbook.com/database/0/ebs_journal/2983" TargetMode="External"/><Relationship Id="rId174" Type="http://schemas.openxmlformats.org/officeDocument/2006/relationships/hyperlink" Target="https://cs.e.lanbook.com/database/0/ebs_journal/3011" TargetMode="External"/><Relationship Id="rId179" Type="http://schemas.openxmlformats.org/officeDocument/2006/relationships/hyperlink" Target="http://cs.e.lanbook.com/database/0/ebs_publisher/44433" TargetMode="External"/><Relationship Id="rId195" Type="http://schemas.openxmlformats.org/officeDocument/2006/relationships/hyperlink" Target="http://cs.e.lanbook.com/database/0/ebs_publisher/44451" TargetMode="External"/><Relationship Id="rId209" Type="http://schemas.openxmlformats.org/officeDocument/2006/relationships/hyperlink" Target="http://cs.e.lanbook.com/database/0/ebs_publisher/44451" TargetMode="External"/><Relationship Id="rId190" Type="http://schemas.openxmlformats.org/officeDocument/2006/relationships/hyperlink" Target="http://cs.e.lanbook.com/database/0/ebs_journal/3022" TargetMode="External"/><Relationship Id="rId204" Type="http://schemas.openxmlformats.org/officeDocument/2006/relationships/hyperlink" Target="http://cs.e.lanbook.com/database/0/ebs_journal/3027" TargetMode="External"/><Relationship Id="rId220" Type="http://schemas.openxmlformats.org/officeDocument/2006/relationships/hyperlink" Target="http://cs.e.lanbook.com/database/0/ebs_publisher/44459" TargetMode="External"/><Relationship Id="rId225" Type="http://schemas.openxmlformats.org/officeDocument/2006/relationships/hyperlink" Target="http://cs.e.lanbook.com/database/0/ebs_journal/3046" TargetMode="External"/><Relationship Id="rId241" Type="http://schemas.openxmlformats.org/officeDocument/2006/relationships/hyperlink" Target="https://cs.e.lanbook.com/database/0/ebs_journal/3063" TargetMode="External"/><Relationship Id="rId246" Type="http://schemas.openxmlformats.org/officeDocument/2006/relationships/hyperlink" Target="https://cs.e.lanbook.com/database/0/ebs_journal/3058" TargetMode="External"/><Relationship Id="rId267" Type="http://schemas.openxmlformats.org/officeDocument/2006/relationships/hyperlink" Target="https://cs.e.lanbook.com/database/0/ebs_journal/3081" TargetMode="External"/><Relationship Id="rId15" Type="http://schemas.openxmlformats.org/officeDocument/2006/relationships/hyperlink" Target="http://e.lanbook.com/journal/?p_f_publ=12610" TargetMode="External"/><Relationship Id="rId36" Type="http://schemas.openxmlformats.org/officeDocument/2006/relationships/hyperlink" Target="http://e.lanbook.com/journal/?p_f_publ=34572" TargetMode="External"/><Relationship Id="rId57" Type="http://schemas.openxmlformats.org/officeDocument/2006/relationships/hyperlink" Target="http://e.lanbook.com/journal/?p_f_publ=36688" TargetMode="External"/><Relationship Id="rId106" Type="http://schemas.openxmlformats.org/officeDocument/2006/relationships/hyperlink" Target="http://cs.e.lanbook.com/database/0/ebs_journal/2933" TargetMode="External"/><Relationship Id="rId127" Type="http://schemas.openxmlformats.org/officeDocument/2006/relationships/hyperlink" Target="http://cs.e.lanbook.com/database/0/ebs_publisher/44410" TargetMode="External"/><Relationship Id="rId262" Type="http://schemas.openxmlformats.org/officeDocument/2006/relationships/hyperlink" Target="https://cs.e.lanbook.com/database/0/ebs_journal/3084" TargetMode="External"/><Relationship Id="rId283" Type="http://schemas.openxmlformats.org/officeDocument/2006/relationships/fontTable" Target="fontTable.xml"/><Relationship Id="rId10" Type="http://schemas.openxmlformats.org/officeDocument/2006/relationships/hyperlink" Target="http://e.lanbook.com/journal/?p_f_publ=12028" TargetMode="External"/><Relationship Id="rId31" Type="http://schemas.openxmlformats.org/officeDocument/2006/relationships/hyperlink" Target="http://e.lanbook.com/journal/?p_f_publ=32422" TargetMode="External"/><Relationship Id="rId52" Type="http://schemas.openxmlformats.org/officeDocument/2006/relationships/hyperlink" Target="http://e.lanbook.com/journal/?p_f_publ=16257" TargetMode="External"/><Relationship Id="rId73" Type="http://schemas.openxmlformats.org/officeDocument/2006/relationships/hyperlink" Target="https://e.lanbook.com/lan/admin/database/0/ebs_journal/2727" TargetMode="External"/><Relationship Id="rId78" Type="http://schemas.openxmlformats.org/officeDocument/2006/relationships/hyperlink" Target="https://e.lanbook.com/lan/admin/database/0/ebs_publisher/44380" TargetMode="External"/><Relationship Id="rId94" Type="http://schemas.openxmlformats.org/officeDocument/2006/relationships/hyperlink" Target="https://e.lanbook.com/lan/admin/database/0/ebs_journal/2761" TargetMode="External"/><Relationship Id="rId99" Type="http://schemas.openxmlformats.org/officeDocument/2006/relationships/hyperlink" Target="http://cs.e.lanbook.com/database/0/ebs_journal/2925" TargetMode="External"/><Relationship Id="rId101" Type="http://schemas.openxmlformats.org/officeDocument/2006/relationships/hyperlink" Target="http://cs.e.lanbook.com/database/0/ebs_journal/2923" TargetMode="External"/><Relationship Id="rId122" Type="http://schemas.openxmlformats.org/officeDocument/2006/relationships/hyperlink" Target="http://cs.e.lanbook.com/database/0/ebs_journal/2949" TargetMode="External"/><Relationship Id="rId143" Type="http://schemas.openxmlformats.org/officeDocument/2006/relationships/hyperlink" Target="http://cs.e.lanbook.com/database/0/ebs_publisher/44415" TargetMode="External"/><Relationship Id="rId148" Type="http://schemas.openxmlformats.org/officeDocument/2006/relationships/hyperlink" Target="http://cs.e.lanbook.com/database/0/ebs_journal/2971" TargetMode="External"/><Relationship Id="rId164" Type="http://schemas.openxmlformats.org/officeDocument/2006/relationships/hyperlink" Target="https://cs.e.lanbook.com/database/0/ebs_journal/3006" TargetMode="External"/><Relationship Id="rId169" Type="http://schemas.openxmlformats.org/officeDocument/2006/relationships/hyperlink" Target="https://cs.e.lanbook.com/database/0/ebs_publisher/44432" TargetMode="External"/><Relationship Id="rId185" Type="http://schemas.openxmlformats.org/officeDocument/2006/relationships/hyperlink" Target="http://cs.e.lanbook.com/database/0/ebs_publisher/444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/journal/?p_f_publ=11968" TargetMode="External"/><Relationship Id="rId180" Type="http://schemas.openxmlformats.org/officeDocument/2006/relationships/hyperlink" Target="http://cs.e.lanbook.com/database/0/ebs_journal/3015" TargetMode="External"/><Relationship Id="rId210" Type="http://schemas.openxmlformats.org/officeDocument/2006/relationships/hyperlink" Target="http://cs.e.lanbook.com/database/0/ebs_publisher/44451" TargetMode="External"/><Relationship Id="rId215" Type="http://schemas.openxmlformats.org/officeDocument/2006/relationships/hyperlink" Target="http://cs.e.lanbook.com/database/0/ebs_journal/3036" TargetMode="External"/><Relationship Id="rId236" Type="http://schemas.openxmlformats.org/officeDocument/2006/relationships/hyperlink" Target="https://cs.e.lanbook.com/database/0/ebs_journal/3050" TargetMode="External"/><Relationship Id="rId257" Type="http://schemas.openxmlformats.org/officeDocument/2006/relationships/hyperlink" Target="https://cs.e.lanbook.com/database/0/ebs_publisher/26072" TargetMode="External"/><Relationship Id="rId278" Type="http://schemas.openxmlformats.org/officeDocument/2006/relationships/hyperlink" Target="https://cs.e.lanbook.com/database/0/ebs_publisher/24630" TargetMode="External"/><Relationship Id="rId26" Type="http://schemas.openxmlformats.org/officeDocument/2006/relationships/hyperlink" Target="http://e.lanbook.com/journal/?p_f_publ=32102" TargetMode="External"/><Relationship Id="rId231" Type="http://schemas.openxmlformats.org/officeDocument/2006/relationships/hyperlink" Target="http://cs.e.lanbook.com/database/0/ebs_publisher/44459" TargetMode="External"/><Relationship Id="rId252" Type="http://schemas.openxmlformats.org/officeDocument/2006/relationships/hyperlink" Target="https://cs.e.lanbook.com/database/0/ebs_journal/3070" TargetMode="External"/><Relationship Id="rId273" Type="http://schemas.openxmlformats.org/officeDocument/2006/relationships/hyperlink" Target="https://cs.e.lanbook.com/database/0/ebs_journal/3078" TargetMode="External"/><Relationship Id="rId47" Type="http://schemas.openxmlformats.org/officeDocument/2006/relationships/hyperlink" Target="http://e.lanbook.com/journal/?p_f_publ=35563" TargetMode="External"/><Relationship Id="rId68" Type="http://schemas.openxmlformats.org/officeDocument/2006/relationships/hyperlink" Target="https://e.lanbook.com/lan/admin/database/0/ebs_journal/2722" TargetMode="External"/><Relationship Id="rId89" Type="http://schemas.openxmlformats.org/officeDocument/2006/relationships/hyperlink" Target="https://e.lanbook.com/lan/admin/database/0/ebs_journal/2756" TargetMode="External"/><Relationship Id="rId112" Type="http://schemas.openxmlformats.org/officeDocument/2006/relationships/hyperlink" Target="http://cs.e.lanbook.com/database/0/ebs_journal/2098" TargetMode="External"/><Relationship Id="rId133" Type="http://schemas.openxmlformats.org/officeDocument/2006/relationships/hyperlink" Target="http://cs.e.lanbook.com/database/0/ebs_publisher/17050" TargetMode="External"/><Relationship Id="rId154" Type="http://schemas.openxmlformats.org/officeDocument/2006/relationships/hyperlink" Target="https://cs.e.lanbook.com/database/0/ebs_journal/2988" TargetMode="External"/><Relationship Id="rId175" Type="http://schemas.openxmlformats.org/officeDocument/2006/relationships/hyperlink" Target="https://cs.e.lanbook.com/database/0/ebs_publisher/44432" TargetMode="External"/><Relationship Id="rId196" Type="http://schemas.openxmlformats.org/officeDocument/2006/relationships/hyperlink" Target="http://cs.e.lanbook.com/database/0/ebs_journal/3032" TargetMode="External"/><Relationship Id="rId200" Type="http://schemas.openxmlformats.org/officeDocument/2006/relationships/hyperlink" Target="http://cs.e.lanbook.com/database/0/ebs_journal/3029" TargetMode="External"/><Relationship Id="rId16" Type="http://schemas.openxmlformats.org/officeDocument/2006/relationships/hyperlink" Target="http://e.lanbook.com/journal/?p_f_publ=12610" TargetMode="External"/><Relationship Id="rId221" Type="http://schemas.openxmlformats.org/officeDocument/2006/relationships/hyperlink" Target="http://cs.e.lanbook.com/database/0/ebs_journal/3041" TargetMode="External"/><Relationship Id="rId242" Type="http://schemas.openxmlformats.org/officeDocument/2006/relationships/hyperlink" Target="https://cs.e.lanbook.com/database/0/ebs_journal/3062" TargetMode="External"/><Relationship Id="rId263" Type="http://schemas.openxmlformats.org/officeDocument/2006/relationships/hyperlink" Target="https://cs.e.lanbook.com/database/0/ebs_publisher/44501" TargetMode="External"/><Relationship Id="rId284" Type="http://schemas.openxmlformats.org/officeDocument/2006/relationships/theme" Target="theme/theme1.xml"/><Relationship Id="rId37" Type="http://schemas.openxmlformats.org/officeDocument/2006/relationships/hyperlink" Target="http://e.lanbook.com/journal/?p_f_publ=35563" TargetMode="External"/><Relationship Id="rId58" Type="http://schemas.openxmlformats.org/officeDocument/2006/relationships/hyperlink" Target="http://e.lanbook.com/journal/?p_f_publ=36754" TargetMode="External"/><Relationship Id="rId79" Type="http://schemas.openxmlformats.org/officeDocument/2006/relationships/hyperlink" Target="https://e.lanbook.com/lan/admin/database/0/ebs_publisher/11927" TargetMode="External"/><Relationship Id="rId102" Type="http://schemas.openxmlformats.org/officeDocument/2006/relationships/hyperlink" Target="http://cs.e.lanbook.com/database/0/ebs_journal/2922" TargetMode="External"/><Relationship Id="rId123" Type="http://schemas.openxmlformats.org/officeDocument/2006/relationships/hyperlink" Target="http://cs.e.lanbook.com/database/0/ebs_publisher/28520" TargetMode="External"/><Relationship Id="rId144" Type="http://schemas.openxmlformats.org/officeDocument/2006/relationships/hyperlink" Target="http://cs.e.lanbook.com/database/0/ebs_journal/2969" TargetMode="External"/><Relationship Id="rId90" Type="http://schemas.openxmlformats.org/officeDocument/2006/relationships/hyperlink" Target="https://e.lanbook.com/lan/admin/database/0/ebs_journal/2757" TargetMode="External"/><Relationship Id="rId165" Type="http://schemas.openxmlformats.org/officeDocument/2006/relationships/hyperlink" Target="https://cs.e.lanbook.com/database/0/ebs_publisher/44432" TargetMode="External"/><Relationship Id="rId186" Type="http://schemas.openxmlformats.org/officeDocument/2006/relationships/hyperlink" Target="http://cs.e.lanbook.com/database/0/ebs_journal/3019" TargetMode="External"/><Relationship Id="rId211" Type="http://schemas.openxmlformats.org/officeDocument/2006/relationships/hyperlink" Target="http://cs.e.lanbook.com/database/0/ebs_journal/3023" TargetMode="External"/><Relationship Id="rId232" Type="http://schemas.openxmlformats.org/officeDocument/2006/relationships/hyperlink" Target="http://cs.e.lanbook.com/database/0/ebs_journal/3042" TargetMode="External"/><Relationship Id="rId253" Type="http://schemas.openxmlformats.org/officeDocument/2006/relationships/hyperlink" Target="https://cs.e.lanbook.com/database/0/ebs_publisher/44242" TargetMode="External"/><Relationship Id="rId274" Type="http://schemas.openxmlformats.org/officeDocument/2006/relationships/hyperlink" Target="https://cs.e.lanbook.com/database/0/ebs_publisher/44501" TargetMode="External"/><Relationship Id="rId27" Type="http://schemas.openxmlformats.org/officeDocument/2006/relationships/hyperlink" Target="http://e.lanbook.com/journal/?p_f_publ=32102" TargetMode="External"/><Relationship Id="rId48" Type="http://schemas.openxmlformats.org/officeDocument/2006/relationships/hyperlink" Target="http://e.lanbook.com/journal/?p_f_publ=35563" TargetMode="External"/><Relationship Id="rId69" Type="http://schemas.openxmlformats.org/officeDocument/2006/relationships/hyperlink" Target="https://e.lanbook.com/lan/admin/database/0/ebs_journal/2721" TargetMode="External"/><Relationship Id="rId113" Type="http://schemas.openxmlformats.org/officeDocument/2006/relationships/hyperlink" Target="http://cs.e.lanbook.com/database/0/ebs_publisher/28520" TargetMode="External"/><Relationship Id="rId134" Type="http://schemas.openxmlformats.org/officeDocument/2006/relationships/hyperlink" Target="http://cs.e.lanbook.com/database/0/ebs_journal/2963" TargetMode="External"/><Relationship Id="rId80" Type="http://schemas.openxmlformats.org/officeDocument/2006/relationships/hyperlink" Target="https://e.lanbook.com/lan/admin/database/0/ebs_publisher/10270" TargetMode="External"/><Relationship Id="rId155" Type="http://schemas.openxmlformats.org/officeDocument/2006/relationships/hyperlink" Target="https://cs.e.lanbook.com/database/0/ebs_journal/2991" TargetMode="External"/><Relationship Id="rId176" Type="http://schemas.openxmlformats.org/officeDocument/2006/relationships/hyperlink" Target="https://cs.e.lanbook.com/database/0/ebs_journal/3012" TargetMode="External"/><Relationship Id="rId197" Type="http://schemas.openxmlformats.org/officeDocument/2006/relationships/hyperlink" Target="http://cs.e.lanbook.com/database/0/ebs_publisher/44451" TargetMode="External"/><Relationship Id="rId201" Type="http://schemas.openxmlformats.org/officeDocument/2006/relationships/hyperlink" Target="http://cs.e.lanbook.com/database/0/ebs_publisher/44451" TargetMode="External"/><Relationship Id="rId222" Type="http://schemas.openxmlformats.org/officeDocument/2006/relationships/hyperlink" Target="http://cs.e.lanbook.com/database/0/ebs_publisher/44460" TargetMode="External"/><Relationship Id="rId243" Type="http://schemas.openxmlformats.org/officeDocument/2006/relationships/hyperlink" Target="https://cs.e.lanbook.com/database/0/ebs_journal/3061" TargetMode="External"/><Relationship Id="rId264" Type="http://schemas.openxmlformats.org/officeDocument/2006/relationships/hyperlink" Target="https://cs.e.lanbook.com/database/0/ebs_publisher/44501" TargetMode="External"/><Relationship Id="rId17" Type="http://schemas.openxmlformats.org/officeDocument/2006/relationships/hyperlink" Target="http://e.lanbook.com/journal/?p_f_publ=12610" TargetMode="External"/><Relationship Id="rId38" Type="http://schemas.openxmlformats.org/officeDocument/2006/relationships/hyperlink" Target="http://e.lanbook.com/journal/?p_f_publ=35563" TargetMode="External"/><Relationship Id="rId59" Type="http://schemas.openxmlformats.org/officeDocument/2006/relationships/hyperlink" Target="http://e.lanbook.com/journal/?p_f_publ=37403" TargetMode="External"/><Relationship Id="rId103" Type="http://schemas.openxmlformats.org/officeDocument/2006/relationships/hyperlink" Target="http://cs.e.lanbook.com/database/0/ebs_journal/2921" TargetMode="External"/><Relationship Id="rId124" Type="http://schemas.openxmlformats.org/officeDocument/2006/relationships/hyperlink" Target="http://cs.e.lanbook.com/database/0/ebs_journal/2950" TargetMode="External"/><Relationship Id="rId70" Type="http://schemas.openxmlformats.org/officeDocument/2006/relationships/hyperlink" Target="https://e.lanbook.com/lan/admin/database/0/ebs_publisher/44242" TargetMode="External"/><Relationship Id="rId91" Type="http://schemas.openxmlformats.org/officeDocument/2006/relationships/hyperlink" Target="https://e.lanbook.com/lan/admin/database/0/ebs_journal/2758" TargetMode="External"/><Relationship Id="rId145" Type="http://schemas.openxmlformats.org/officeDocument/2006/relationships/hyperlink" Target="http://cs.e.lanbook.com/database/0/ebs_publisher/44415" TargetMode="External"/><Relationship Id="rId166" Type="http://schemas.openxmlformats.org/officeDocument/2006/relationships/hyperlink" Target="https://cs.e.lanbook.com/database/0/ebs_journal/3007" TargetMode="External"/><Relationship Id="rId187" Type="http://schemas.openxmlformats.org/officeDocument/2006/relationships/hyperlink" Target="http://cs.e.lanbook.com/database/0/ebs_publisher/4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cs.e.lanbook.com/database/0/ebs_publisher/44450" TargetMode="External"/><Relationship Id="rId233" Type="http://schemas.openxmlformats.org/officeDocument/2006/relationships/hyperlink" Target="http://cs.e.lanbook.com/database/0/ebs_publisher/44459" TargetMode="External"/><Relationship Id="rId254" Type="http://schemas.openxmlformats.org/officeDocument/2006/relationships/hyperlink" Target="https://cs.e.lanbook.com/database/0/ebs_journal/3069" TargetMode="External"/><Relationship Id="rId28" Type="http://schemas.openxmlformats.org/officeDocument/2006/relationships/hyperlink" Target="http://e.lanbook.com/journal/?p_f_publ=32234" TargetMode="External"/><Relationship Id="rId49" Type="http://schemas.openxmlformats.org/officeDocument/2006/relationships/hyperlink" Target="http://e.lanbook.com/journal/?p_f_publ=35563" TargetMode="External"/><Relationship Id="rId114" Type="http://schemas.openxmlformats.org/officeDocument/2006/relationships/hyperlink" Target="http://cs.e.lanbook.com/database/0/ebs_journal/2943" TargetMode="External"/><Relationship Id="rId275" Type="http://schemas.openxmlformats.org/officeDocument/2006/relationships/hyperlink" Target="https://cs.e.lanbook.com/database/0/ebs_journal/3077" TargetMode="External"/><Relationship Id="rId60" Type="http://schemas.openxmlformats.org/officeDocument/2006/relationships/hyperlink" Target="http://e.lanbook.com/journal/?p_f_publ=31330" TargetMode="External"/><Relationship Id="rId81" Type="http://schemas.openxmlformats.org/officeDocument/2006/relationships/hyperlink" Target="https://e.lanbook.com/lan/admin/database/0/ebs_journal/2750" TargetMode="External"/><Relationship Id="rId135" Type="http://schemas.openxmlformats.org/officeDocument/2006/relationships/hyperlink" Target="http://cs.e.lanbook.com/database/0/ebs_publisher/17050" TargetMode="External"/><Relationship Id="rId156" Type="http://schemas.openxmlformats.org/officeDocument/2006/relationships/hyperlink" Target="https://cs.e.lanbook.com/database/0/ebs_journal/2994" TargetMode="External"/><Relationship Id="rId177" Type="http://schemas.openxmlformats.org/officeDocument/2006/relationships/hyperlink" Target="https://cs.e.lanbook.com/database/0/ebs_publisher/44432" TargetMode="External"/><Relationship Id="rId198" Type="http://schemas.openxmlformats.org/officeDocument/2006/relationships/hyperlink" Target="http://cs.e.lanbook.com/database/0/ebs_journal/3030" TargetMode="External"/><Relationship Id="rId202" Type="http://schemas.openxmlformats.org/officeDocument/2006/relationships/hyperlink" Target="http://cs.e.lanbook.com/database/0/ebs_journal/3028" TargetMode="External"/><Relationship Id="rId223" Type="http://schemas.openxmlformats.org/officeDocument/2006/relationships/hyperlink" Target="http://cs.e.lanbook.com/database/0/ebs_journal/3047" TargetMode="External"/><Relationship Id="rId244" Type="http://schemas.openxmlformats.org/officeDocument/2006/relationships/hyperlink" Target="https://cs.e.lanbook.com/database/0/ebs_journal/3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59</Pages>
  <Words>23924</Words>
  <Characters>136372</Characters>
  <Application>Microsoft Office Word</Application>
  <DocSecurity>0</DocSecurity>
  <Lines>1136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orehova</dc:creator>
  <cp:keywords/>
  <dc:description/>
  <cp:lastModifiedBy>rogojkina</cp:lastModifiedBy>
  <cp:revision>30</cp:revision>
  <dcterms:created xsi:type="dcterms:W3CDTF">2023-08-21T08:59:00Z</dcterms:created>
  <dcterms:modified xsi:type="dcterms:W3CDTF">2024-09-04T11:07:00Z</dcterms:modified>
</cp:coreProperties>
</file>