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7630" w:rsidRDefault="00CD61F9" w:rsidP="005661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Подписные </w:t>
      </w:r>
      <w:r w:rsidR="00310D7D">
        <w:rPr>
          <w:rFonts w:ascii="Times New Roman" w:hAnsi="Times New Roman" w:cs="Times New Roman"/>
          <w:b/>
          <w:sz w:val="28"/>
          <w:szCs w:val="28"/>
        </w:rPr>
        <w:t xml:space="preserve">печатные и электронные </w:t>
      </w:r>
      <w:r>
        <w:rPr>
          <w:rFonts w:ascii="Times New Roman" w:hAnsi="Times New Roman" w:cs="Times New Roman"/>
          <w:b/>
          <w:sz w:val="28"/>
          <w:szCs w:val="28"/>
        </w:rPr>
        <w:t>издания по профилю образовательной организации 202</w:t>
      </w:r>
      <w:r w:rsidR="0053680A" w:rsidRPr="0053680A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tbl>
      <w:tblPr>
        <w:tblStyle w:val="a3"/>
        <w:tblW w:w="0" w:type="auto"/>
        <w:tblLook w:val="04A0"/>
      </w:tblPr>
      <w:tblGrid>
        <w:gridCol w:w="817"/>
        <w:gridCol w:w="7371"/>
        <w:gridCol w:w="1383"/>
      </w:tblGrid>
      <w:tr w:rsidR="00857EFF" w:rsidTr="0099718C">
        <w:tc>
          <w:tcPr>
            <w:tcW w:w="817" w:type="dxa"/>
            <w:vAlign w:val="center"/>
          </w:tcPr>
          <w:p w:rsidR="00857EFF" w:rsidRPr="00857EFF" w:rsidRDefault="00857EFF" w:rsidP="00857E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7EF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371" w:type="dxa"/>
            <w:vAlign w:val="center"/>
          </w:tcPr>
          <w:p w:rsidR="00857EFF" w:rsidRDefault="00857EFF" w:rsidP="00857E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763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издания</w:t>
            </w:r>
          </w:p>
        </w:tc>
        <w:tc>
          <w:tcPr>
            <w:tcW w:w="1383" w:type="dxa"/>
          </w:tcPr>
          <w:p w:rsidR="00857EFF" w:rsidRDefault="00857EFF" w:rsidP="00857E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Включен в перечень ВАК</w:t>
            </w:r>
          </w:p>
        </w:tc>
      </w:tr>
      <w:tr w:rsidR="00857EFF" w:rsidTr="0099718C">
        <w:tc>
          <w:tcPr>
            <w:tcW w:w="817" w:type="dxa"/>
          </w:tcPr>
          <w:p w:rsidR="00857EFF" w:rsidRPr="00857EFF" w:rsidRDefault="00857EFF" w:rsidP="00857E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EF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371" w:type="dxa"/>
          </w:tcPr>
          <w:p w:rsidR="00857EFF" w:rsidRDefault="00857EFF" w:rsidP="00473A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Агрометеорологический бюллетень</w:t>
            </w:r>
          </w:p>
        </w:tc>
        <w:tc>
          <w:tcPr>
            <w:tcW w:w="1383" w:type="dxa"/>
          </w:tcPr>
          <w:p w:rsidR="00857EFF" w:rsidRDefault="00857EFF" w:rsidP="00857E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857EFF" w:rsidTr="0099718C">
        <w:tc>
          <w:tcPr>
            <w:tcW w:w="817" w:type="dxa"/>
          </w:tcPr>
          <w:p w:rsidR="00857EFF" w:rsidRDefault="00857EFF" w:rsidP="00473A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71" w:type="dxa"/>
          </w:tcPr>
          <w:p w:rsidR="00857EFF" w:rsidRDefault="00857EFF" w:rsidP="00473A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названий:</w:t>
            </w:r>
          </w:p>
        </w:tc>
        <w:tc>
          <w:tcPr>
            <w:tcW w:w="1383" w:type="dxa"/>
          </w:tcPr>
          <w:p w:rsidR="00857EFF" w:rsidRPr="0099718C" w:rsidRDefault="00857EFF" w:rsidP="00857E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71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473AF8" w:rsidRDefault="00473AF8" w:rsidP="00473AF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23DC0" w:rsidRDefault="00D23DC0" w:rsidP="0099718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Подписные издания по профилю образовательной организации  в электронно-библиотечных системах 202</w:t>
      </w:r>
      <w:r w:rsidR="005D3642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C96F49" w:rsidRPr="0099718C" w:rsidRDefault="00D23DC0" w:rsidP="0099718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ЭБС «Лань»</w:t>
      </w:r>
    </w:p>
    <w:p w:rsidR="00C96F49" w:rsidRDefault="00C96F49" w:rsidP="003425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640" w:type="dxa"/>
        <w:tblInd w:w="-34" w:type="dxa"/>
        <w:tblLayout w:type="fixed"/>
        <w:tblLook w:val="04A0"/>
      </w:tblPr>
      <w:tblGrid>
        <w:gridCol w:w="851"/>
        <w:gridCol w:w="2835"/>
        <w:gridCol w:w="4536"/>
        <w:gridCol w:w="1418"/>
      </w:tblGrid>
      <w:tr w:rsidR="00913298" w:rsidRPr="00913298" w:rsidTr="0099718C">
        <w:tc>
          <w:tcPr>
            <w:tcW w:w="851" w:type="dxa"/>
            <w:vAlign w:val="center"/>
          </w:tcPr>
          <w:p w:rsidR="00913298" w:rsidRPr="00913298" w:rsidRDefault="00913298" w:rsidP="00857EF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913298" w:rsidRPr="00913298" w:rsidRDefault="00913298" w:rsidP="00857EFF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Журнал</w:t>
            </w:r>
          </w:p>
        </w:tc>
        <w:tc>
          <w:tcPr>
            <w:tcW w:w="4536" w:type="dxa"/>
            <w:vAlign w:val="center"/>
          </w:tcPr>
          <w:p w:rsidR="00913298" w:rsidRPr="00913298" w:rsidRDefault="00913298" w:rsidP="00857EF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Издательство</w:t>
            </w:r>
          </w:p>
        </w:tc>
        <w:tc>
          <w:tcPr>
            <w:tcW w:w="1418" w:type="dxa"/>
            <w:vAlign w:val="center"/>
          </w:tcPr>
          <w:p w:rsidR="00913298" w:rsidRPr="00913298" w:rsidRDefault="00913298" w:rsidP="00857EF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Перечень ВАК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#Ученичество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Тульский государственный педагогический университет им. Л.Н. Толстого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Acta biomedica scientifica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Научный центр проблем здоровья семьи и репродукции человека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Advanced Engineering Research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Донской государственный технический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Arctic Environmental Research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Северный (Арктический) федеральный университет имени М. В. Ломоносова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Ars Administrandi / Искусство управления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Пермский государственный национальный исследовательский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Auditorium. Электронный научный журнал Курского государственного университета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Курский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Baikal Research Journal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Байкальский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Baltic Region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Балтийский федеральный университет им. И.Канта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Beneficium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Новгородский государственный университет имени Ярослава Мудрого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Bulletin of Russian State Medical University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Российский национальный исследовательский медицинский университет имени Н. И. Пирогова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Bulletin Social-Economic and Humanitarian Research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Научно-исторический центр ''Мировая история"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Caurus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Новгородский государственный университет имени Ярослава Мудрого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Central Asian Economic </w:t>
            </w: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Review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Университет Нархоз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Changing Societies and Personalities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Уральский федеральный университет им. Б.Н. Ельцина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Chimica Techno Acta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Уральский федеральный университет им. Б.Н. Ельцина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Cloud of science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Московский технологический институт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Computational Mathematics and Information Technologies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Донской государственный технический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Crede Experto: транспорт, общество, образование, язык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Иркутский филиал Московского государственного технического университета гражданской авиации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Diagnostics, Resource and Mechanics of materials and structures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Институт машиноведения имени Э.С. Горкунова Уральского отделения Российской академии наук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Dictum - Factum: от исследований к стратегическим решениям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Севастопольский государственный университет 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Economics &amp; Management Research Journal of Eurasia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Национальный исследовательский Южно-Уральский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Educatio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Международный Научный Институт "Educatio"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Electrochemical Materials and Technologies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Уральский федеральный университет им. Б.Н. Ельцина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Epomen. Global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Издательство "Эпомен"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Foods and Raw Materials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Кемеровский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Glossa: Вестник студенческой науки. Издание кафедры теории и истории государства и права Курского государственного университета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Курский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Historia provinciae – Журнал региональной истории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Череповецкий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Incipio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Курский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Innova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Курский государственный медицинский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iPolytech Journal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Иркутский национальный исследовательский технический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Journal of Applied Economic Research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Уральский федеральный университет им. Б.Н. Ельцина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Journal of Economics and Social Sciences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Томский политехнический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Journal of Tax Reform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Уральский федеральный университет им. Б.Н. Ельцина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Juvenis scientia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Издательский дом "Scientia"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Lex criminalis scientiarum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Межрегиональная общественная организация «Научный пенитенциарный клуб»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Libri Magistri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Магнитогорский государственный технический университет имени Г.И. Носова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Lurian Journal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Уральский федеральный университет им. Б.Н. Ельцина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Magister Dixit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Евразийский лингвистический институт - филиал Московского государственного лингвистического университета в г.Иркутске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Nomothetika: Философия. Социология. Право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Белгородский государственный национальный исследовательский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Protistology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Пензенский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R-Economy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Уральский федеральный университет им. Б.Н. Ельцина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Research Results in Pharmacology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Белгородский государственный национальный исследовательский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Respublica Literaria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Институт философии и права СО РАН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Review of Business and Economics Studies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Финансовый университет при Правительстве Российской Федерации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Rhema. Рема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Московский педагогический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Russian Journal of Agricultural and Socio-Economic Sciences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учредитель</w:t>
            </w: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издания</w:t>
            </w: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Плыгун</w:t>
            </w: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Сергей</w:t>
            </w: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Анатольевич</w:t>
            </w: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/ Editor-in-Chief: Sergey Plygun Associate Professor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Russian Journal of Construction Science and Technology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Уральский федеральный университет им. Б.Н. Ельцина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Russian Journal of Ecosystem Ecology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Пензенский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Russian Technological Journal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МИРЭА - Российский технологический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Sănătate Publică, Economie și Management în Medicină   \ Общественное здоровье, экономика и менеджмент в медицине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Общественная ассоциация "Экономика, менеджмент и психология в медицине"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Scientific Herald of the Voronezh State University of Architecture and Civil Engineering. </w:t>
            </w: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Construction and Architecture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Воронежский государственный архитектурно-строительный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Scientific Newsletter Modern linguistic and methodical-and-didactic </w:t>
            </w: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research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Воронежский государственный архитектурно-строительный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Slověne = Словѣне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Московский педагогический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State, Religion and Church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Российская академия народного хозяйства и государственной службы при Президенте Российской Федерации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Studia Germanica, Romanica et Comparatistica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Донецкий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Tempus et Memoria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Уральский федеральный университет им. Б.Н. Ельцина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The Newman in Foreign Policy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Редакция</w:t>
            </w: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«The Newman in foreign policy»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Tractus Aevorum: эволюция социокультурных и политических пространств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Белгородский государственный национальный исследовательский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Universum: Вестник Герценовского университета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Российский государственный педагогический университет им. А. И. Герцена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Ural Mathematical Journal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Уральский федеральный университет им. Б.Н. Ельцина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Ural Radio Engineering Journal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Уральский федеральный университет им. Б.Н. Ельцина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Urbis et Orbis. Микроистория и семиотика города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Новгородский государственный университет имени Ярослава Мудрого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Verba. Северо-Западный лингвистический журнал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Новгородский государственный университет имени Ярослава Мудрого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Via in tempore. История. Политология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Белгородский государственный национальный исследовательский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Vojnotehnicki glasnik / Military Technical Courier / </w:t>
            </w: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Военно</w:t>
            </w: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технический</w:t>
            </w: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вестник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Университет обороны в г. Белград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West Kazakhstan Medical Journal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Западно-Казахстанский государственный медицинский университет им. Марата Оспанова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Інтелект. Особистість. Цивілізація. Збірник наукових праць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Донецкий национальный университет экономики и торговли имени Михаила Туган-Барановского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Автоматизация и измерения в машино- приборостроении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Севастопольский государственный университет 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Автоматизация и моделирование в проектировании и управлении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Брянский государственный технический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Автоматика на транспорте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Петербургский государственный университет путей сообщения </w:t>
            </w: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Императора Александра I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Аграрная история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Научно-исторический центр ''Мировая история"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Аграрный вестник Верхневолжья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Верхневолжский государственный агробиотехнологический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Аграрный вестник Северного Кавказа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Ставропольский государственный аграрный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Аграрный вестник Урала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Уральский государственный аграрный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Аграрный научный журнал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Саратовский государственный университет генетики, биотехнологии и инженерии имени Н.И. Вавилова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Аграрный сектор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Издательство "Аграрный сектор"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Агробиотехнологии и цифровое земледелие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Казанский государственный аграрный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Агропанорама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Белорусский государственный аграрный технический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Агропродовольственная политика России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Государственный аграрный университет Северного Зауралья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АгроЭкоИнженерия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Институт агроинженерных и экологических проблем сельскохозяйственного производства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Азиатско-тихоокеанский регион: экономика, политика, право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Дальневосточный федеральный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Академический журнал Западной Сибири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"М-центр"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Активная честолюбивая интеллектуальная молодёжь сельскому хозяйству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Азово-Черноморский инженерный институт - филиал ФГБОУ ВПО «Донской государственный аграрный университет» в г. Зернограде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Актуальные вопросы биологической физики и химии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Севастопольский государственный университет 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Актуальные вопросы культуры, искусства, образования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Алтайский государственный институт культуры 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Актуальные вопросы сельскохозяйственной биологии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Белгородский государственный аграрный университет имени В.Я. Горина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Актуальные вопросы спортивной психологии и педагогики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Уральский федеральный университет им. Б.Н. Ельцина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Актуальные проблемы в машиностроении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Новосибирский государственный технический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Актуальные проблемы высшего музыкального образования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Нижегородская государственная консерватория им. М.И. Глинки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Актуальные проблемы интенсивного развития животноводства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Белорусская государственная орденов Октябрьской Революции и Трудового Красного Знамени сельскохозяйственная </w:t>
            </w: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академия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Актуальные проблемы медицины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Белгородский государственный национальный исследовательский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Актуальные проблемы правоведения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Самарский государственный экономический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Актуальные проблемы современного иноязычного образования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Курский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Актуальные проблемы современности: наука и общество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Балаковский филиал РАНХиГС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Альманах молодой науки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Оренбургский государственный медицинский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риска здоровью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Федеральный научный центр медико-профилактических технологий управления рисками здоровью населения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Аналитика и контроль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Уральский федеральный университет им. Б.Н. Ельцина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Анналы аритмологии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Научный центр сердечно-сосудистой хирургии им. А.Н. Бакулева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Античная древность и средние века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Уральский федеральный университет им. Б.Н. Ельцина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АПК России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Южно-Уральский государственный аграрный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АПК: инновационные технологии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Государственный аграрный университет Северного Зауралья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Архивъ внутренней медицины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«СИНАПС»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Асимметрия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Научно-издательский центр медико-биологического профиля «АСИММЕТРИЯ»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Аспирант. Приложение к журналу Вестник Забайкальского государственного университета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Забайкальский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Астана медициналық журналы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Медицинский университет Астана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Аутизм и другие нарушения в развитии: современные исследования и разработки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Красноярский государственный педагогический университет имени В. П. Астафьева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Балтийский регион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Балтийский федеральный университет им. И.Канта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Безопасность и риск фармакотерапии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Научный центр экспертизы средств медицинского применения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Безопасность строительного фонда России. Проблемы и </w:t>
            </w: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решения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Курский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Безопасность техногенных и природных систем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Донской государственный технический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Беларусь и мировые экономические процессы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Белорусский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Белгородский экономический вестник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Белгородский государственный технологический университет им. В.Г. Шухова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Бизнес-образование в экономике знаний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Байкальская международная бизнес-школа ИГУ Иркутского государственного университета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Биология в сельском хозяйстве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Орловский государственный аграрный университет имени Н.В. Парахина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Биопрепараты. Профилактика, диагностика, лечение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Научный центр экспертизы средств медицинского применения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Биотика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учредитель</w:t>
            </w: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издания</w:t>
            </w: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Плыгун</w:t>
            </w: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Сергей</w:t>
            </w: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Анатольевич</w:t>
            </w: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/ Editor-in-Chief: Sergey Plygun Associate Professor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Боспорские исследования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Крымский федеральный университет имени В. И. Вернадского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Бюллетень науки и практики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Издательский центр «Наука и практика»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Бюллетень сибирской медицины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Сибирский государственный медицинский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Вісник Донецького національного університету економіки і торгівлі ім. Михайла Туган-Барановського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Донецкий национальный университет экономики и торговли имени Михаила Туган-Барановского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Векторы благополучия: экономика и социум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Томский политехнический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Веснік Гродзенскага дзяржаўнага ўніверсітэта імя Янкі Купалы. Серыя 1. Гісторыя і археалогія. Філасофія. Паліталогія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Гродненский государственный университет имени Янки Купалы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Веснік Гродзенскага дзяржаўнага ўніверсітэта імя Янкі Купалы. Серыя 2. Матэматыка. Фізіка. Інфарматыка, вылічальная тэхніка і кіраванне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Гродненский государственный университет имени Янки Купалы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Веснік Гродзенскага дзяржаўнага ўніверсітэта імя Янкі Купалы. Серыя 3. Філалогія. Педагогіка. Псіхалогія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Гродненский государственный университет имени Янки Купалы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Веснік Гродзенскага дзяржаўнага ўніверсітэта </w:t>
            </w: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імя Янкі Купалы. Серыя 4. Правазнаўства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Гродненский государственный университет имени Янки Купалы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Веснік Гродзенскага дзяржаўнага ўніверсітэта імя Янкі Купалы. Серыя 5. Эканоміка. Сацыялогія. Біялогія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Гродненский государственный университет имени Янки Купалы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Веснік Гродзенскага дзяржаўнага ўніверсітэта імя Янкі Купалы. Серыя 6. Тэхніка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Гродненский государственный университет имени Янки Купалы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Вестник АГИУВ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Казахский медицинский университет непрерывного образования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Вестник аграрной науки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Орловский государственный аграрный университет имени Н.В. Парахина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Вестник аграрной науки Дона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Азово-Черноморский инженерный институт - филиал ФГБОУ ВПО «Донской государственный аграрный университет» в г. Зернограде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Вестник Адыгейского государственного университета. Серия 1: Регионоведение: философия, история, социология, юриспруденция, политология, культурология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Адыгейский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Вестник Адыгейского государственного университета. Серия 2: Филология и искусствоведение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Адыгейский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Вестник Адыгейского государственного университета. Серия 3: Педагогика и психология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Адыгейский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Вестник Адыгейского государственного университета. Серия 4: Естественно-математические и технические науки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Адыгейский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Вестник Адыгейского государственного университета. Серия 5: Экономика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Адыгейский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Вестник Алматинского университета энергетики и связи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Алматинский университет энергетики и связи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Вестник Алтайского государственного </w:t>
            </w: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аграрного университета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Алтайский государственный аграрный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Вестник Алтайского государственного технического университета им. И.И. Ползунова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Алтайский государственный технический университет им. И.И. Ползунова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Вестник АПК Верхневолжья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Ярославский государственный аграрный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Вестник Ассоциации ВУЗов туризма и сервиса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Российский государственный университет туризма и сервиса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Вестник АХИ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Академия хорового искусства имени В.С. Попова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Вестник Балтийского федерального университета им. И. Канта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Балтийский федеральный университет им. И.Канта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Вестник Башкирского государственного медицинского университета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Башкирский Государственный Медицинский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Вестник Башкирского университета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Уфимский университет науки и технологий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Вестник БГУ. Серия 1. Физика. Математика. Информатика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Белорусский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Вестник БГУ. Серия 2. Химия. Биология. География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Белорусский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Вестник БГУ. Серия 3. Гісторыя. Эканоміка. Права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Белорусский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Вестник БГУ. Серия 4. Філалогія. Журналістыка. Педагогіка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Белорусский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Вестник Белгородского государственного технологического университета им. В.Г. Шухова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Белгородский государственный технологический университет им. В.Г. Шухова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Вестник Белгородского университета кооперации, экономики и права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Белгородский университет кооперации, экономики и права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Вестник Белорусской государственной сельскохозяйственной академии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Белорусская государственная орденов Октябрьской Революции и Трудового Красного Знамени сельскохозяйственная академия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Вестник Брянского государственного университета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Брянский государственный университет имени академика И. Г. Петровского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Вестник Брянской </w:t>
            </w: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государственной сельскохозяйственной академии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Брянский государственный аграрный </w:t>
            </w: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Вестник Бурятского государственного университета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Бурятский государcтвенный университет имени Доржи Банзарова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Вестник Бурятской государственной сельскохозяйственной академии им. В.Р. Филиппова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Бурятская государственная сельскохозяйственная академия имени В. Р. Филиппова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Вестник ВГИК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Всероссийский государственный университет кинематографии имени С.А. Герасимова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Вестник Владимирского государственного университета имени Александра Григорьевича и Николая Григорьевича Столетовых. Серия: Педагогические и психологические науки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Владимирский государственный университет имени Александра Григорьевича и Николая Григорьевича Столетова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Вестник Волгоградской академии МВД России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Волгоградская академия Министерства внутренних дел Российской Федерации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Вестник Воронежского государственного аграрного университета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Воронежский государственный аграрный университет имени императора Петра I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Вестник Воронежского государственного университета инженерных технологий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Воронежский государственный университет инженерных технологий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Вестник Воронежского государственного университета. Серия: География. Геоэкология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Воронежский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Вестник Воронежского государственного университета. Серия: Геология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Воронежский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Вестник Воронежского государственного университета. Серия: История. Политология. Социология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Воронежский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Вестник Воронежского государственного университета. Серия: Лингвистика и межкультурная коммуникация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Воронежский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Вестник Воронежского </w:t>
            </w: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государственного университета. Серия: Право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Воронежский государственный </w:t>
            </w: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Вестник Воронежского государственного университета. Серия: Проблемы высшего образования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Воронежский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Вестник Воронежского государственного университета. Серия: Системный анализ и информационные технологии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Воронежский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Вестник Воронежского государственного университета. Серия: Физика. Математика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Воронежский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Вестник Воронежского государственного университета. Серия: Филология. Журналистика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Воронежский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Вестник Воронежского государственного университета. Серия: Философия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Воронежский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Вестник Воронежского государственного университета. Серия: Химия. Биология. Фармация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Воронежский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Вестник Воронежского государственного университета. Серия: Экономика и управление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Воронежский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Вестник ВСГУТУ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Восточно-Сибирский государственный университет технологий и управления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Вестник Гомельского государственного технического университета имени П.О.Сухого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Гомельский государственный технический университет имени П. О. Сухого 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Вестник государственного университета морского и речного флота имени адмирала С. О. Макарова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Государственный университет морского и речного флота имени адмирала С.О. Макарова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Вестник Гуманитарного университета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Гуманитарный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Вестник гуманитарного факультета Ивановского </w:t>
            </w: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государственного химико-технологического университета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Ивановский государственный химико-технологический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Вестник Дагестанского государственного технического университета. Технические науки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Дагестанский государственный технический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Вестник Дагестанского государственного университета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Дагестанский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Вестник Дагестанского государственного университета. Серия 1: Естественные науки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Дагестанский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Вестник Дагестанского государственного университета. Серия 2: Гуманитарные науки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Дагестанский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Вестник Дагестанского государственного университета. Серия 3: Общественные науки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Дагестанский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Вестник Донецкого национального университета. Серия А: Естественные науки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Донецкий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Вестник Донецкого национального университета. Серия Б: Гуманитарные науки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Донецкий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Вестник Донецкого национального университета. Серия В. Экономика и право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Донецкий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Вестник Донецкого национального университета. Серия Г: Технические науки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Донецкий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Вестник Донецкого национального университета. Серия Д: Филология и психология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Донецкий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Вестник Донецкого национального университета. Серия Е: Юридические науки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Донецкий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Вестник Донского государственного аграрного университета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Донской государственный аграрный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Вестник Забайкальского </w:t>
            </w: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государственного университета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Забайкальский государственный </w:t>
            </w: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Вестник Ивановского государственного энергетического университета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Ивановский государственный энергетический университет имени В.И. Ленина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Вестник Ижевской государственной сельскохозяйственной академии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Удмуртский государственный аграрный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Вестник Инженерной школы Дальневосточного федерального университета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Дальневосточный федеральный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Вестник инновационного евразийского университета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Инновационный Евразийский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Вестник Института права Башкирского государственного университета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Научно-исследовательский институт проблем правового государства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Вестник института семьи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Уральский гуманитарный институт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Вестник ИрГСХА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Иркутский государственный аграрный университет имени А.А. Ежевского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Вестник Иркутского государственного лингвистического университета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Евразийский лингвистический институт - филиал Московского государственного лингвистического университета в г.Иркутске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Вестник Ишимского государственного педагогического института им. П.П. Ершова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Ишимский государственный педагогический институт им. П.П. Ершова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Вестник Казанского государственного аграрного университета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Казанский государственный аграрный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Вестник Казанского юридического института МВД России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Казанский юридический институт Министерства внутренних дел Российской Федерации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Вестник Казахского агротехнического исследовательского университета им. С. Сейфуллина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Казахский агротехнический исследовательский университет имени С.Сейфуллина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Вестник Казахского университета экономики, финансов и международной торговли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Казахский университет экономики, финансов и международной торговли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Вестник КазНПУ им. Абая. Серия Психология </w:t>
            </w: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/ Абай атындағы ҚазҰПУ-дың Хабаршысы. Психология сериясы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Казахский национальный педагогический университет имени Абая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Вестник Калмыцкого университета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Калмыцкий государственный университет имени Б. Б. Городовикова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Вестник КемГУ. Серия: Биологические, технические науки и науки о Земле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Кемеровский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Вестник КемГУ. Серия: Гуманитарные и общественные науки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Кемеровский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Вестник Кемеровского государственного университета культуры и искусств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Кемеровский государственный институт культуры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Вестник Кемеровского государственного университета. Серия: Политические, социологические и экономические науки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Кемеровский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Вестник Костромского государственного университета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Костромской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Вестник Костромского государственного университета. Серия: Педагогика. Психология. Социокинетика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Костромской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Вестник Красноярского государственного аграрного университета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Красноярский государственный аграрный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Вестник Красноярского государственного педагогического университета им. В.П. Астафьева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Красноярский государственный педагогический университет имени В. П. Астафьева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Вестник Кузбасского государственного технического университета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Кузбасский государственный технический университет имени Т.Ф.Горбачева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Вестник Курганского Государственного Университета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Курганский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Вестник Курганского государственного университета. Серия Гуманитарные науки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Курганский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Вестник Курганского государственного </w:t>
            </w: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университета. Серия Естественные науки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Курганский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Вестник Курганского государственного университета. Серия Технические науки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Курганский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Вестник Курганского государственного университета. Серия Физиология, психофизиология, психология и медицина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Курганский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Вестник Курганской ГСХА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Курганская государственная сельскохозяйственная академия имени Т.С. Мальцева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Вестник Кыргызско-Российского славянского университета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Кыргызско-Российский Славянский университет им. Б.Н. Ельцина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Вестник Майкопского государственного технологического университета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Майкопский государственный технологический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Вестник МГСУ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Московский государственный строительный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Вестник Мининского университета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Нижегородский государственный педагогический университет имени Козьмы Минина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Вестник Мичуринского государственного аграрного университета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Мичуринский государственный аграрный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Вестник молодого ученого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Ставропольский государственный медицинский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Вестник Московского государственного областного университета.  Серия: История и политические науки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Государственный университет просвещения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Вестник Московского государственного областного университета.  Серия: Лингвистика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Государственный университет просвещения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Вестник Московского государственного областного университета.  Серия: Педагогика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Государственный университет просвещения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Вестник Московского государственного областного университета.  Серия: </w:t>
            </w: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Психологические науки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Государственный университет просвещения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Вестник Московского государственного областного университета.  Серия: Русская филология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Государственный университет просвещения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Вестник Московского государственного областного университета.  Серия: Физика-математика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Государственный университет просвещения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Вестник Московского государственного областного университета.  Серия: Философские науки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Государственный университет просвещения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Вестник Московского государственного областного университета.  Серия: Экономика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Государственный университет просвещения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Вестник Московского государственного областного университета.  Серия: Юриспруденция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Государственный университет просвещения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Вестник Московского государственного областного университета» (электронный журнал)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Государственный университет просвещения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Вестник Мурманского государственного технического университета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Мурманский арктический университет (Мурманский государственный технический университет)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Вестник НГАУ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Новосибирский государственный аграрный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Вестник НГИЭИ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Нижегородский государственный инженерно-экономический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Вестник Нижегородского государственного агротехнологического университета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Нижегородский государственный агротехнологический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Вестник Нижневартовского государственного университета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Нижневартовский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Вестник Новгородского государственного университета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Новгородский государственный университет имени Ярослава Мудрого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Вестник Новосибирского </w:t>
            </w: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государственного педагогического университета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Новосибирский государственный </w:t>
            </w: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педагогический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Вестник Омского государственного аграрного университета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Омский государственный аграрный университет имени П.А.Столыпина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Вестник Омского государственного педагогического университета. Гуманитарные исследования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Омский государственный педагогический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Вестник Омского университета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Омский государственный университет им. Ф.М. Достоевского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Вестник Омского университета серия "Исторические науки"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Омский государственный университет им. Ф.М. Достоевского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Вестник Омского университета серия "Право"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Омский государственный университет им. Ф.М. Достоевского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Вестник Омского университета серия "Психология"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Омский государственный университет им. Ф.М. Достоевского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Вестник Омского университета серия "Экономика"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Омский государственный университет им. Ф.М. Достоевского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Вестник Оренбургского государственного университета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Оренбургский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Вестник Пензенского государственного университета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Пензенский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Вестник Пермского университета. Геология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Пермский государственный национальный исследовательский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Вестник Пермского университета. Серия Биология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Пермский государственный национальный исследовательский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Вестник Пермского университета. Серия Политология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Пермский государственный национальный исследовательский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Вестник Пермского университета. Серия: История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Пермский государственный национальный исследовательский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Вестник Пермского университета. Серия: Математика. Механика. Информатика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Пермский государственный национальный исследовательский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Вестник Пермского университета. Серия: Российская и зарубежная филология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Пермский государственный национальный исследовательский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Вестник Пермского университета. Серия: Химия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Пермский государственный национальный исследовательский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Вестник Пермского университета. Серия: Экономика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Пермский государственный национальный исследовательский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Вестник Пермского университета. Философия. Психология. Социология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Пермский государственный национальный исследовательский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Вестник Пермского университета. Юридические науки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Пермский государственный национальный исследовательский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Вестник Поволжского государственного технологического университета. Серия: Лес. Экология. Природопользование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Поволжский государственный технологический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Вестник Поволжского государственного университета сервиса. Серия "Экономика"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Поволжский государственный университет сервиса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Вестник поволжского института управления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Российская академия народного хозяйства и государственной службы при Президенте Российской Федерации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Вестник Полесского государственного университета. Серия общественных и гуманитарных наук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Полесский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Вестник Полесского государственного университета. Серия природоведческих наук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Полесский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Вестник Полоцкого государственного университета. Серия B. Промышленность. Прикладные науки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Полоцкий государственный университет имени Евфросинии Полоцкой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Вестник Полоцкого государственного университета. Серия D. Экономические и юридические науки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Полоцкий государственный университет имени Евфросинии Полоцкой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Вестник Полоцкого государственного университета. Серия E. Педагогические науки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Полоцкий государственный университет имени Евфросинии Полоцкой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Вестник Полоцкого государственного университета. Серия F. </w:t>
            </w: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Строительство. Прикладные науки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Полоцкий государственный университет имени Евфросинии Полоцкой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Вестник Полоцкого государственного университета. Серия А. Гуманитарные науки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Полоцкий государственный университет имени Евфросинии Полоцкой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Вестник Полоцкого государственного университета. Серия С. Фундаментальные науки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Полоцкий государственный университет имени Евфросинии Полоцкой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Вестник Приамурского государственного университета им. Шолом-Алейхема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Приамурский государственный университет имени Шолом-Алейхема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Вестник Прикамского социального института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Прикамский социальный институт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Вестник Прикаспия: археология, история, этнология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Калмыцкий государственный университет имени Б. Б. Городовикова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Вестник Псковского государственного университета. Серия Естественные и физико-математические науки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Псковский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Вестник Псковского государственного университета. Серия Социально-гуманитарные науки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Псковский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Вестник Псковского государственного университета. Серия Технические науки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Псковский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Вестник РГАТА имени П. А. Соловьева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Рыбинский государственный авиационный технологический университет имени П.А.Соловьева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Вестник РМАТ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Российская международная академия туризма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Вестник Российского государственного медицинского университета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Российский национальный исследовательский медицинский университет имени Н. И. Пирогова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Вестник Российского нового университета. Серия Сложные системы модели, анализ и управление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Российский новый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Вестник Российского нового университета. Серия: Человек в современном мире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Российский новый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Вестник Российского </w:t>
            </w: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нового университета. Серия: Человек и общество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Российский новый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Вестник рыбохозяйственной науки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Государственный научно-производственный центр рыбного хозяйства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Вестник Рязанского государственного агротехнологического университета имени П.А. Костычева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Рязанский государственный агротехнологический университет им. П.А. Костычева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Вестник Рязанского государственного радиотехнического университета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Рязанский государственный радиотехнический университет им. В.Ф. Уткина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Вестник Самарского государственного университета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Самарский национальный исследовательский университет имени академика С. П. Королёва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Вестник Самарского государственного экономического университета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Самарский государственный экономический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Вестник Самарского университета. Аэрокосмическая техника, технологии и машиностроение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Самарский национальный исследовательский университет имени академика С. П. Королёва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Вестник Самарского университета. Естественнонаучная серия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Самарский национальный исследовательский университет имени академика С. П. Королёва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Вестник Самарского университета. История, педагогика, филология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Самарский национальный исследовательский университет имени академика С. П. Королёва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Вестник Северного (Арктического) федерального университета. Серия: Гуманитарные и социальные науки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Северный (Арктический) федеральный университет имени М. В. Ломоносова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Вестник СевНТУ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Севастопольский национальный технический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Вестник сельского развития и социальной политики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Орловский государственный аграрный университет имени Н.В. Парахина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Вестник СибГУТИ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Сибирский государственный университет телекоммуникаций и информатики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Вестник Сибирского государственного автомобильно-дорожного университета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Сибирский государственный автомобильно-дорожный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Вестник Совета молодых </w:t>
            </w: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учёных и специалистов Челябинской области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Совет молодых учёных и специалистов </w:t>
            </w: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Челябинской области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Вестник современных технологий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Севастопольский государственный университет 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Вестник Ставропольского государственного педагогического института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Ставропольский государственный педагогический институт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Вестник Ставропольского краевого института развития образования, повышения квалификации и переподготовки работников образования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Ставропольский краевой институт развития образования, повышения квалификации и переподготовки работников образования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Вестник студенческого научного общества ГОУ ВПО "Донецкий национальный университет"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Донецкий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Вестник Сургутского государственного педагогического университета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Сургутский государственный педагогический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Вестник Таджикского национального университета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Таджикский национальный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Вестник Таджикского национального университета. Серия Гуманитарных Наук / Паёми Донишгоњи миллии тољикистон. Силсилаи Илмњои Љомеашиносї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Таджикский национальный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Вестник Таджикского национального университета. Серия Естественных Наук / Паёми Донишгоњи миллии тољикистон. Бахши Илмњои Табиї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Таджикский национальный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Вестник Таджикского национального университета. Серия социально-экономических и общественных наук / Паёми Донишгоњи миллии тољикистон.  </w:t>
            </w: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Бахши Илмњои Иќтисодї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Таджикский национальный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Вестник Таджикского национального университета. Серия филологических наук / Паёми Донишгоњи миллии тољикистон. Бахши Филологї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Таджикский национальный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Вестник Таджикского технического университета им. М.С. Осими/ Паёми Донишгохи техникии Точикистон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Таджикский технический университет имени академика М.С. Осими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Вестник Тамбовского государственного технического университета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Тамбовский государственный технический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Вестник Тверского государственного технического университета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Тверской государственный технический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Вестник Тверского государственного технического университета. Серия «Строительство. Электротехника и химические технологии»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Тверской государственный технический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Вестник Тверского государственного технического университета. Серия «Технические науки»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Тверской государственный технический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Вестник Тверского государственного технического университета. Серия: Науки об обществе и гуманитарные науки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Тверской государственный технический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Вестник Технологического университета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Казанский национальный исследовательский технологический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Вестник технологического университета Таджикистана / ПАЁМИ ДОНИШГОЊИ ТЕХНОЛОГИИ ТОЉИКИСТОН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Технологический университет Таджикистана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Вестник Тувинского Государственного </w:t>
            </w: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Университета. №1 Социальные и гуманитарные науки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Тувинский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Вестник Тувинского Государственного Университета. №2 Естественные и сельскохозяйственные науки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Тувинский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Вестник Тувинского Государственного университета. №3 Технические и физико-математические науки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Тувинский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Вестник Тувинского Государственного Университета. №4 Педагогические науки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Тувинский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Вестник Тюменского государственного института культуры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Тюменский государственный институт культуры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Вестник УГАЭС. Наука, образование, экономика. Серия: Экономика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Уфимский государственный университет экономики и сервис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Вестник угроведения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Обско-угорский институт прикладных исследований и разработок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Вестник Удмуртского университета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Удмуртский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Вестник Удмуртского университета. Серия Биология. Науки о Земле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Удмуртский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Вестник Удмуртского университета. Серия История и филология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Удмуртский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Вестник Удмуртского университета. Серия Философия. Психология. Педагогика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Удмуртский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Вестник Удмуртского университета. Серия Экономика и право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Удмуртский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Вестник Ульяновского государственного технического университета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Ульяновский государственный технический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Вестник Ульяновской государственной сельскохозяйственной академии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Ульяновский государственный аграрный университет имени П.А.Столыпина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Вестник Университета гражданской защиты МЧС Беларуси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Университет гражданской защиты Министерства по чрезвычайным ситуациям Республики Беларусь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Вестник Университета Правительства Москвы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Московский городской университет управления Правительства Москвы имени Ю. М. Лужкова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Вестник Уфимского государственного авиационного технического университета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Уфимский государственный авиационный технический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Вестник физиотерапии и курортологии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Крымский федеральный университет имени В. И. Вернадского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Вестник Хакасского государственного университета им. Н.Ф. Катанова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Хакасский государственный университет им.Н.Ф.Катанова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Вестник Челябинского государственного университета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Челябинский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Вестник Череповецкого государственного университета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Череповецкий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Вестник Чувашского государственного аграрного университета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Чувашский государственный аграрный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Вестник Чувашского государственного института культуры и искусств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Чувашский государственный институт культуры и искусств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Вестник экспертного совета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Российская академия народного хозяйства и государственной службы при Президенте Российской Федерации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Вестник Югорского государственного университета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Югорский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Вестник Южно-Российского государственного технического университета (Новочеркасского политехнического института). Серия: Социально-экономические науки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Южно-Российский государственный политехнический университет (НПИ) имени М.И. Платова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Вестник Южно-Уральского государственного гуманитарно-педагогического университета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Южно-Уральский государственный гуманитарно-педагогический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Вестник Южно-Уральского государственного </w:t>
            </w: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университета. Серия: Вычислительная математика и информатика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Национальный исследовательский Южно-Уральский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Вестник Южно-Уральского государственного университета. Серия: Компьютерные технологии, управление, радиоэлектроника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Национальный исследовательский Южно-Уральский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Вестник Южно-Уральского государственного университета. Серия: Лингвистика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Национальный исследовательский Южно-Уральский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Вестник Южно-Уральского государственного университета. Серия: Математика. Механика. Физика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Национальный исследовательский Южно-Уральский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Вестник Южно-Уральского государственного университета. Серия: Математическое моделирование и программирование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Национальный исследовательский Южно-Уральский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Вестник Южно-Уральского государственного университета. Серия: Машиностроение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Национальный исследовательский Южно-Уральский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Вестник Южно-Уральского государственного университета. Серия: Металлургия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Национальный исследовательский Южно-Уральский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Вестник Южно-Уральского государственного университета. Серия: Образование, здравоохранение, физическая культура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Национальный исследовательский Южно-Уральский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Вестник Южно-Уральского государственного университета. Серия: Образование. Педагогические науки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Национальный исследовательский Южно-Уральский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Вестник Южно-Уральского государственного университета. Серия: Пищевые и биотехнологии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Национальный исследовательский Южно-Уральский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Вестник Южно-Уральского государственного университета. Серия: Право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Национальный исследовательский Южно-Уральский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Вестник Южно-Уральского государственного университета. Серия: Социально-гуманитарные науки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Национальный исследовательский Южно-Уральский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Вестник Южно-Уральского государственного университета. Серия: Строительство и архитектура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Национальный исследовательский Южно-Уральский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Вестник Южно-Уральского государственного университета. Серия: Химия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Национальный исследовательский Южно-Уральский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Вестник Южно-Уральского государственного университета. Серия: Экономика и менеджмент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Национальный исследовательский Южно-Уральский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Вестник Южно-Уральского государственного университета. Серия: Энергетика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Национальный исследовательский Южно-Уральский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Ветеринарная патология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Донской государственный технический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Ветеринарный журнал Беларуси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Витебская ордена "Знак Почета" государственная академия ветеринарной медицины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Визуальная теология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Новгородский государственный университет имени Ярослава Мудрого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Владимирский земледелец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Верхневолжский федеральный аграрный научный центр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Власть и управление на Востоке России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Дальневосточный институт управления - филиал Российской академии народного хозяйства и государственной службы при Президенте Российской Федерации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Вопросы естествознания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Иркутский государственный университет путей сообщения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Вопросы журналистики, педагогики, языкознания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Белгородский государственный национальный исследовательский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Вопросы крымскотатарской филологии, истории и культуры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Крымский инженерно-педагогический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Вопросы нормативно-правового регулирования в ветеринарии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Санкт-Петербургский государственный университет ветеринарной медицины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Вопросы ономастики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Уральский федеральный университет им. Б.Н. Ельцина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Вопросы политологии и социологии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Уральский институт - филиал Российской академии народного хозяйства и государственной службы при Президенте Российской Федерации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Вопросы современной науки и практики. Университет им. В.И. Вернадского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Тамбовский государственный технический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Вопросы теории и практики журналистики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Байкальский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Вопросы управления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Уральский институт - филиал Российской академии народного хозяйства и государственной службы при Президенте Российской Федерации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Вопросы этномузыкознания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Российская академия музыки имени Гнесиных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Время</w:t>
            </w: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науки</w:t>
            </w: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– The Times of Science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Тульский государственный педагогический университет им. Л.Н. Толстого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Всероссийский криминологический журнал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Байкальский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Высшее образование сегодня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Российский новый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Высшее техническое образование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Белорусский государственный технологический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Географическая среда и живые системы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Государственный университет просвещения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Географический вестник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Пермский государственный национальный исследовательский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Геодинамика и тектонофизика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Институт земной коры Сибирского отделения Российской академии наук 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Геополитика и экогеодинамика регионов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Крымский федеральный университет имени В. И. Вернадского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Гепатология и </w:t>
            </w: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гастроэнтерология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Гродненский государственный </w:t>
            </w: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медицинский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Гидросфера. Опасные процессы и явления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НПО «Гидротехпроект»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Горное оборудование и электромеханика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Кузбасский государственный технический университет имени Т.Ф.Горбачева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и муниципальное управление. Ученые записки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Южно-Российский институт управления - филиал РАНХиГС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Государство, религия, церковь в России и за рубежом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Российская академия народного хозяйства и государственной службы при Президенте Российской Федерации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Грани познания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Волгоградский государственный социально-педагогический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Гуманитарий: актуальные проблемы гуманитарной науки и образования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Национальный исследовательский Мордовский государственный университет им. Н.П. Огарёва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Гуманитарно-педагогические исследования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Магнитогорский государственный технический университет имени Г.И. Носова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Гуманитарные ведомости ТГПУ им. Л.Н. Толстого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Тульский государственный педагогический университет им. Л.Н. Толстого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Гуманитарные исследования в Восточной Сибири и на Дальнем Востоке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Дальневосточный федеральный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Гуманитарные исследования Внутренней Азии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Бурятский государcтвенный университет имени Доржи Банзарова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Гуманитарные исследования Центральной России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Липецкий государственный педагогический университет имени П. П. Семёнова-Тян-Шанского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Гуманитарные науки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Крымский федеральный университет имени В. И. Вернадского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Гуманитарные науки и образование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Мордовский государственный педагогический университет имени М. Е. Евсевьева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Гуманитарные науки. Вестник Финан​сового университета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Финансовый университет при Правительстве Российской Федерации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Гуманитарный вектор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Забайкальский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Гуманитарный вектор. Серия История, политология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Забайкальский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Гуманитарный вектор. Серия Педагогика, психология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Забайкальский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Гуманитарный вектор. </w:t>
            </w: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Серия Филология, востоковедение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Забайкальский государственный </w:t>
            </w: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Гуманитарный вектор. Серия Философия, культурология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Забайкальский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Дальневосточный аграрный вестник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Дальневосточный государственный аграрный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Дидактика математики: проблемы и исследования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Донецкий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Друкеровский вестник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Южно-Российский государственный политехнический университет (НПИ) имени М.И. Платова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Евразийская интеграция: экономика, право, политика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Российская академия народного хозяйства и государственной службы при Президенте Российской Федерации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Ежегодник финно-угорских исследований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Удмуртский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Жанры речи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Саратовский национальный исследовательский государственный университет имени Н.Г. Чернышевского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Животноводство и ветеринарная медицина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Белорусская государственная орденов Октябрьской Революции и Трудового Красного Знамени сельскохозяйственная академия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Журнал Белорусского государственного университета. География. Геология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Белорусский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Журнал Белорусского государственного университета. Журналистика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Белорусский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Журнал Белорусского государственного университета. История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Белорусский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Журнал Белорусского государственного университета. Математика. Информатика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Белорусский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Журнал Белорусского государственного университета. Международные отношения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Белорусский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Журнал Белорусского государственного университета. Право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Белорусский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Журнал Белорусского государственного университета. </w:t>
            </w: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Социология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Белорусский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Журнал Белорусского государственного университета. Физика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Белорусский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Журнал Белорусского государственного университета. Филология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Белорусский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Журнал Белорусского государственного университета. Философия. Психология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Белорусский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Журнал Белорусского государственного университета. Химия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Белорусский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Журнал Белорусского государственного университета. Экология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Белорусский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Журнал Белорусского государственного университета. Экономика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Белорусский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Журнал Гродненского государственного медицинского университета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Гродненский государственный медицинский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Журнал изящных искусств. Наука и образование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Издательство "Лань", "Планета музыки"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Журнал исторических, политологических и международных исследований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Донецкий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Журнал медико-биологических исследований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Северный (Арктический) федеральный университет имени М. В. Ломоносова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Журнал</w:t>
            </w: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стресс</w:t>
            </w: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физиологии</w:t>
            </w: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биохимии</w:t>
            </w: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/ Journal of Stress Physiology &amp; Biochemistry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"Vikol publishing" </w:t>
            </w: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</w:t>
            </w: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Колесниченко</w:t>
            </w: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Журнал теоретической и прикладной механики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Донецкий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Забайкальский медицинский вестник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Читинская государственная медицинская академия Министерства здравоохранения Российской Федерации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Заметки ученого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ЮЖНЫЙ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Записки Горного института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Санкт-Петербургский горный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Здоровье для всех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Полесский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Здоровье, демография, экология финно-</w:t>
            </w: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угорских народов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Ижевская государственная медицинская академия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Злокачественные опухоли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Благотворительный фонд содействия профилактике, диагностике и лечению онкологических заболеваний «Онкопрогресс»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Идиолект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Курский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Иднакар: методы историко-культурной реконструкции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Коробейников Алексей Владимирович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Известия Байкальского государственного университета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Байкальский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Известия Великолукской государственной сельскохозяйственной академии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Великолукская государственная сельскохозяйственная академия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Известия Волгоградского государственного педагогического университета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Волгоградский государственный социально-педагогический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Известия Воронежского государственного педагогического университета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Воронежский государственный педагогический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Известия Восточного института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Дальневосточный федеральный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Известия вузов. Инвестиции. Строительство. Недвижимость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Иркутский национальный исследовательский технический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Известия вузов. Пищевая технология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Кубанский государственный технологический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Известия вузов. Прикладная химия и биотехнология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Иркутский национальный исследовательский технический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Известия вузов. Электромеханика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Южно-Российский государственный политехнический университет (НПИ) имени М.И. Платова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Известия высших учебных заведений "Геодезия и аэрофотосъемка"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Московский государственный университет геодезии и картографии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Известия высших учебных заведений и энергетических объединений СНГ. Энергетика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Белорусский национальный технический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Известия высших учебных заведений. Арктический регион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Мурманский арктический университет (Мурманский государственный технический университет)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Известия высших </w:t>
            </w: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учебных заведений. Горный журнал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Уральский государственный горный </w:t>
            </w: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Известия высших учебных заведений. Лесной журнал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Северный (Арктический) федеральный университет имени М. В. Ломоносова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Известия высших учебных заведений. Поволжский регион. Гуманитарные науки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Пензенский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Известия высших учебных заведений. Поволжский регион. Естественные науки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Пензенский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Известия высших учебных заведений. Поволжский регион. Медицинские науки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Пензенский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Известия высших учебных заведений. Поволжский регион. Общественные науки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Пензенский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Известия высших учебных заведений. Поволжский регион. Технические науки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Пензенский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Известия высших учебных заведений. Поволжский регион. Физико-математические науки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Пензенский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Известия высших учебных заведений. Поволжский регион. Экономические науки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Пензенский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Известия высших учебных заведений. Прикладная нелинейная динамика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Саратовский национальный исследовательский государственный университет имени Н.Г. Чернышевского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Известия высших учебных заведений. Серия Гуманитарные науки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Ивановский государственный химико-технологический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Известия высших учебных заведений. Серия: Экономика, финансы и управление производством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Ивановский государственный химико-технологический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Известия высших учебных заведений. Технология текстильной промышленности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Ивановский государственный политехнический университет 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Известия Горского </w:t>
            </w: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государственного аграрного университета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Горский государственный аграрный </w:t>
            </w: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Известия Дагестанского ГАУ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Дагестанский государственный аграрный университет имени М. М. Джамбулатова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Известия Дальневосточного федерального университета. Экономика и управление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Дальневосточный федеральный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Известия Института математики и информатики Удмуртского государственного университета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Удмуртский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Известия Иркутского государственного университета. Серия: Биология. Экология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Иркутский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Известия Иркутского государственного университета. Серия: Геоархеология. Этнология. Антропология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Иркутский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Известия Иркутского государственного университета. Серия: История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Иркутский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Известия Иркутского государственного университета. Серия: Математика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Иркутский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Известия Иркутского государственного университета. Серия: Науки о Земле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Иркутский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Известия Иркутского государственного университета. Серия: Политология. Религиоведение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Иркутский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Известия Иркутского государственного университета. Серия: Психология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Иркутский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Известия Кубанского государственного университета. Естественные науки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Кубанский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Известия Кыргызского государственного </w:t>
            </w: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технического университета им. И.Раззакова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Кыргызский государственный технический университет им. И. </w:t>
            </w: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Раззакова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Известия лаборатории древних технологий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Иркутский национальный исследовательский технический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Известия Нижневолжского агроуниверситетского комплекса: наука и высшее профессиональное образование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Волгоградский государственный аграрный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Известия Оренбургского государственного аграрного университета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Оренбургский государственный аграрный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Известия Самарской государственной сельскохозяйственной академии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Самарский государственный аграрный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Известия Санкт-Петербургского государственного аграрного университета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Санкт-Петербургский государственный аграрный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Известия Саратовского университета. Новая серия. Серия  Cоциология. Политология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Саратовский национальный исследовательский государственный университет имени Н.Г. Чернышевского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Известия Саратовского университета. Новая серия. Серия «Акмеология образования. Психология развития»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Саратовский национальный исследовательский государственный университет имени Н.Г. Чернышевского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Известия Саратовского университета. Новая серия. Серия «Науки о Земле»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Саратовский национальный исследовательский государственный университет имени Н.Г. Чернышевского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Известия Саратовского университета. Новая серия. Серия «Физика»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Саратовский национальный исследовательский государственный университет имени Н.Г. Чернышевского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Известия Саратовского университета. Новая серия. Серия «Филология. Журналистика»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Саратовский национальный исследовательский государственный университет имени Н.Г. Чернышевского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Известия Саратовского университета. Новая серия. Серия «Философия. Психология. </w:t>
            </w: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Педагогика»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Саратовский национальный исследовательский государственный университет имени Н.Г. Чернышевского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Известия Саратовского университета. Новая серия. Серия «Химия. Биология. Экология»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Саратовский национальный исследовательский государственный университет имени Н.Г. Чернышевского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Известия Саратовского университета. Новая серия. Серия: История. Международные отношения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Саратовский национальный исследовательский государственный университет имени Н.Г. Чернышевского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Известия Саратовского университета. Новая серия. Серия: Математика. Механика. Информатика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Саратовский национальный исследовательский государственный университет имени Н.Г. Чернышевского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Известия Саратовского университета. Новая серия. Серия: Экономика. Управление. Право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Саратовский национальный исследовательский государственный университет имени Н.Г. Чернышевского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Известия сельскохозяйственной науки Тавриды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Крымский федеральный университет имени В. И. Вернадского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Известия Тимирязевской сельскохозяйственной академии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Российский государственный аграрный университет — МСХА им. К. А. Тимирязева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Известия Томского политехнического университета. Инжиниринг георесурсов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Томский политехнический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Известия ТулГУ. Гуманитарные науки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Тульский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Известия ТулГУ. Естественные науки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Тульский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Известия ТулГУ. Науки о Земле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Тульский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Известия ТулГУ. Технические науки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Тульский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Известия ТулГУ. Экономические и юридические науки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Тульский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Известия Уральского государственного горного университета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Уральский государственный горный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Известия Уральского федерального университета. Серия 1: Проблемы образования, науки и культуры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Уральский федеральный университет им. Б.Н. Ельцина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Известия Уральского федерального </w:t>
            </w: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университета. Серия 2: Гуманитарные науки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Уральский федеральный университет им. Б.Н. Ельцина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Измерение. Мониторинг. Управление. Контроль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Пензенский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ИКОНИ / ICONI («Искусство. Культура. Образование. Научные исследования»)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АНО ДПО НМЦ «Инновационное искусствознание»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Индустрии впечатлений. Технологии социокультурных исследований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Новгородский государственный университет имени Ярослава Мудрого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Инженерно-строительный вестник Прикаспия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Астраханский государственный архитектурно-строительный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Инженерные технологии и системы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Национальный исследовательский Мордовский государственный университет им. Н.П. Огарёва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Инновации в АПК: проблемы и перспективы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Белгородский государственный аграрный университет имени В.Я. Горина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Инновации в непрерывном образовании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Красноярский государственный педагогический университет имени В. П. Астафьева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Инновации и продовольственная безопасность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Новосибирский государственный аграрный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Инновационная наука: Психология. Педагогика. Дефектология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Донской государственный технический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Инновационное образование и экономика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Омский экономический институт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Инновационные технологии управления и права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Поволжский государственный технологический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Интегративная перспектива в гуманитарных науках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Пермский государственный институт культуры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Интеграция образования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Национальный исследовательский Мордовский государственный университет им. Н.П. Огарёва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Интеллект. Инновации. Инвестиции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Оренбургский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Интеллектуальные ресурсы - региональному развитию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ЮЖНЫЙ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Интеллектуальные технологии на транспорте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Петербургский государственный университет путей сообщения Императора Александра I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Инфокоммуникационные и радиоэлектронные технологии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Севастопольский государственный университет 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Информатика и </w:t>
            </w: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автоматизация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Санкт-Петербургский Федеральный </w:t>
            </w: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исследовательский центр Российской академии наук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Информатика и системы управления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Амурский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Информационная среда вуза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Ивановский государственный политехнический университет 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Информационно-компьютерные технологии в экономике, образовании и социальной сфере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Крымский инженерно-педагогический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Искусствознание: теория, история, практика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Южно-Уральский государственный институт искусств им. П.И. Чайковского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Исламоведение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Дагестанский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Исследование проблем экономики и финансов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Ставропольский государственный аграрный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Исследования молодых музыковедов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Российская академия музыки имени Гнесиных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Историко-педагогический журнал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Нижнетагильский государственный социально-педагогический институт-филиал РГППУ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Историко-правовые проблемы: новый ракурс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Курский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Историко-экономические исследования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Байкальский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Историческая поэтика жанра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Приамурский государственный университет имени Шолом-Алейхема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История, теория, практика российского права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Курский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История. Общество. Политика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Брянский государственный университет имени академика И. Г. Петровского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Казанский экономический вестник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Казанский (Приволжский) федеральный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Кантовский сборник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Балтийский федеральный университет им. И.Канта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Каспийский регион: политика, экономика, культура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Астраханский государственный университет им. В. Н. Татищева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Квант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Московский центр непрерывного математического образования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Квантик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Московский центр непрерывного математического образования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Коллекция гуманитарных исследований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Курский государственный медицинский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Коммуникативные исследования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Омский государственный университет им. Ф.М. Достоевского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Компетентность/Competency (Russia)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Академия стандартизации, метрологии и сертификации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Компьютерная оптика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Самарский национальный исследовательский университет имени академика С. П. Королёва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Конденсированные среды и межфазные границы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Воронежский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Креативный менеджмент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Уральский гуманитарный институт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Крымский журнал экспериментальной и клинической медицины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Крымский федеральный университет имени В. И. Вернадского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Крымский терапевтический журнал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Крымский федеральный университет имени В. И. Вернадского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Крынiцазнаўства і спецыяльныя гістарычныя дысцыпліны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Белорусский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 в евразийском пространстве: традиции и новации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Алтайский государственный институт культуры 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 в фокусе научных парадигм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Донецкий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 физическая и здоровье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Воронежский государственный педагогический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Культурная жизнь Юга России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Краснодарский государственный институт культуры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Культурный код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Пермский государственный институт культуры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Курское слово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Курский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Лесотехнический журнал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Воронежский государственный лесотехнический университет имени Г.Ф. Морозова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Лингвофольклористика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Курский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Литературоведческий сборник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Донецкий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Литье и металлургия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Белорусский национальный технический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Личность в меняющемся мире: здоровье, адаптация, развитие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Рязанский государственный медицинский университет имени академика И. П. Павлова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Логос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Институт экономической политики имени Е.Т. Гайдара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Локус: люди, общество, культуры, смыслы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Московский педагогический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Масличные культуры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Всероссийский научно-исследовательский институт масличных культур им. В.С. Пустовойта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 в высшем образовании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Московский центр непрерывного математического образования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Математические структуры и моделирование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Омский государственный университет им. Ф.М. Достоевского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Материалы по археологии и истории античного и средневекового Причерноморья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Чореф Михаил Михайлович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Материалы по археологии, истории и этнографии Таврии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Крымский федеральный университет имени В. И. Вернадского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Мать и Дитя в Кузбассе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Издательский Дом «Медицина и Просвещение»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МедиаVектор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Крымский федеральный университет имени В. И. Вернадского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Медицина в Кузбассе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Издательский Дом «Медицина и Просвещение»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Медицинский вестник Башкортостана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Башкирский Государственный Медицинский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Медицинский вестник Северного Кавказа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Ставропольский государственный медицинский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Международное правосудие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"Центр конституционных исследований"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Международный вестник ветеринарии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Санкт-Петербургский государственный университет ветеринарной медицины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Менеджмент социальных и экономических систем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Сибирский государственный университет науки и технологий имени академика М. Ф. Решетнёва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Менеджмент: теория и практика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Удмуртский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Метаморфозы истории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Псковский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Механика и физика процессов на поверхности и в контакте твердых тел, деталей технологического и энергетического оборудования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Тверской государственный технический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 Инноваций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Государственный аграрный университет Северного Зауралья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 новой экономики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Финансовый университет при Правительстве Российской Федерации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Многоязычие в образовательном пространстве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Удмуртский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Модели и технологии природообустройства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Воронежский государственный аграрный университет имени императора Петра I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Модели, системы, сети в экономике, технике, природе и обществе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Пензенский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Молодая наука аграрного Дона: традиции, опыт, инновации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Азово-Черноморский инженерный институт - филиал ФГБОУ ВПО «Донской государственный аграрный университет» в г. Зернограде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Молодежный вестник ИрГТУ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Иркутский национальный исследовательский технический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Молодежь и наука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Уральский государственный аграрный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Молодой исследователь Дона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Донской государственный технический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Молочнохозяйственный Вестник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Вологодская государственная молочнохозяйственная академия имени Н.В. Верещагина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 в системе культуры: Научный вестник Уральской консерватории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Уральская государственная консерватория имени М. П. Мусоргского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Музыкальное искусство и образование / Musical Art and Education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Московский педагогический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Музыкальное образование и наука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Нижегородская государственная консерватория им. М.И. Глинки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Музыкальный журнал Европейского Севера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Петрозаводская государственная консерватория имени А.К. Глазунова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Муниципалитет: экономика и управление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Уральский институт - филиал Российской академии народного хозяйства и государственной службы при Президенте Российской Федерации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Надежность и качество сложных систем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Пензенский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Наука и образование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Мичуринский государственный аграрный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Наука и практика в образовании: электронный научный журнал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Многопрофильная академия непрерывного образования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Наука и спорт: современные тенденции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Поволжский государственный университет физической культуры, спорта и туризма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Наука и техника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Белорусский национальный технический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Наука и школа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Московский педагогический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Наука молодых - ERUDITIO JUVENIUM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Рязанский государственный медицинский университет имени академика И. П. Павлова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Наука, образование, общество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Сахалинский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Наука. Общество. Государство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Пензенский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Науки о Земле и недропользование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Иркутский национальный исследовательский технический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Наукоемкие технологии в машиностроении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Брянский государственный технический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Научно-аналитический журнал Вестник Санкт-Петербургского университета Государственной противопожарной службы МЧС России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Санкт-Петербургский университет Государственной противопожарной службы МЧС России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Научно-методический электронный журнал "Концепт"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Межрегиональный центр инновационных технологий в образовании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Научно-технический вестник Брянского государственного университета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Брянский государственный университет имени академика И. Г. Петровского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Научное мнение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Издательство "Санкт-Петербургский университетский консорциум"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Научное приборостроение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Институт аналитического приборостроения РАН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Научные ведомости Белгородского государственного университета. Серия: История. Политология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Белгородский государственный национальный исследовательский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Научные записки академии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Орловский государственный институт экономики и торговли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Научные записки молодых исследователей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Финансовый университет при Правительстве Российской Федерации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Научные проблемы водного транспорта / Russian Journal of Water Transport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Волжский государственный университет водного транспорта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Научные проблемы транспорта Сибири и Дальнего Востока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Сибирский государственный университет водного транспорта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Научные результаты биомедицинских исследований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Белгородский государственный национальный исследовательский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Научные результаты в социальной работе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Белгородский государственный национальный исследовательский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Научные труды Дальневосточного государственного технического рыбохозяйственного университета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Дальневосточный государственный технический рыбохозяйственный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Научные труды Кубанского государственного технологического университета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Кубанский государственный технологический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Научный альманах стран Причерноморья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Донской государственный технический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Научный вестник Воронежского государственного архитектурно-строительного университета. Серия: Высокие технологии. Экология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Воронежский государственный архитектурно-строительный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Научный вестник Воронежского государственного архитектурно-строительного университета. Серия: Инновации в строительстве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Воронежский государственный архитектурно-строительный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Научный вестник Воронежского государственного архитектурно-строительного университета. Серия: Информационные технологии в строительных, социальных и экономических системах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Воронежский государственный архитектурно-строительный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Научный вестник Воронежского государственного архитектурно-строительного университета. Серия: Лингвистика и межкультурная коммуникация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Воронежский государственный архитектурно-строительный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Научный вестник Воронежского государственного архитектурно-строительного университета. Серия: Современные лингвистические и методико-дидактические исследования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Воронежский государственный архитектурно-строительный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Научный вестник Воронежского государственного архитектурно-строительного университета. Серия: Социально-гуманитарные науки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Воронежский государственный архитектурно-строительный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Научный вестник Воронежского государственного архитектурно-строительного университета. Серия: Строительство и архитектура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Воронежский государственный архитектурно-строительный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Научный вестник Воронежского государственного архитектурно-строительного университета. Серия: Студент и наука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Воронежский государственный архитектурно-строительный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Научный вестник Воронежского государственного архитектурно-строительного университета. Серия: Управление строительством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Воронежский государственный архитектурно-строительный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Научный вестник Воронежского государственного архитектурно-строительного университета. Серия: Физико-химические проблемы и высокие технологии строительного материаловедения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Воронежский государственный архитектурно-строительный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Научный вестник Воронежского государственного архитектурно-строительного университета. Серия: Экономика и предпринимательство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Воронежский государственный архитектурно-строительный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Научный вестник ИЭП им. Гайдара.ру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Институт экономической политики имени Е.Т. Гайдара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Научный вестник Черниговского государственного института экономики и управления. Серия 1, Экономика / Науковий вісник ЧДІЕУ. Серія 1, Економіка : збірник наукових праць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Черниговский государственный институт экономики и управления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Научный вестник: финансы, банки, инвестиции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Крымский федеральный университет имени В. И. Вернадского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Научный журнал молодых ученых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Орловский государственный аграрный университет имени Н.В. Парахина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Научный потенциал регионов на службу модернизации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Астраханский государственный архитектурно-строительный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Научный результат. Вопросы теоретической и прикладной лингвистики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Белгородский государственный национальный исследовательский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Научный результат. Информационные технологии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Белгородский государственный национальный исследовательский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Научный результат. Педагогика и психология образования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Белгородский государственный национальный исследовательский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Научный результат. Социальные и гуманитарные исследования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Белгородский государственный национальный исследовательский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Научный результат. Социология и управление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Белгородский государственный национальный исследовательский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Научный результат. Технологии бизнеса и сервиса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Белгородский государственный национальный исследовательский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Научный результат. Физиология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Белгородский государственный национальный исследовательский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Научный результат. Экономические исследования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Белгородский государственный национальный исследовательский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Неизвестный Достоевский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Петрозаводский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Непрерывное медицинское образование и наука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Южно-Уральский государственный медицинский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Нефтегазовое дело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Уфимский государственный нефтяной технический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Нива Поволжья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Пензенский государственный аграрный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Новизна. Эксперимент. Традиции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Российская академия народного хозяйства и государственной службы при Президенте Российской Федерации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Новое в экономической кибернетике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Донецкий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Новости сердечно-сосудистой хирургии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Научный центр сердечно-сосудистой хирургии им. А.Н. Бакулева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Новые горизонты русистики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Донецкий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Новые технологии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Майкопский государственный технологический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Обладнання та технології харчових виробництв. Збірник наукових праць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Донецкий национальный университет экономики и торговли имени Михаила Туган-Барановского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Обработка металлов (технология, оборудование, инструменты)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Новосибирский государственный технический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Образование и наука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Российский государственный профессионально-педагогический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Образование, наука и производство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Научная компания "Наука и образование"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Образовательная политика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Российская академия народного хозяйства и государственной службы при Президенте Российской Федерации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Овощи России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Всероссийский научно-исследовательский институт селекции и семеноводства овощных культур Россельхозакадемии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Ойкумена. Регионоведческие исследования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Владивостокский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Онтология проектирования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Самарский национальный исследовательский университет имени академика С. П. Королёва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Оптимизация производственных процессов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Севастопольский национальный технический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Оренбургский медицинский вестник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Оренбургский государственный медицинский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Орловский Военный Вестник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Издательство "Картуш"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экономики, управления и права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Институт судебной строительно-технической экспертизы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текста к контексту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Ишимский государственный педагогический институт им. П.П. Ершова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Парадигмы истории и общественного развития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Севастопольский государственный университет 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Педагогика и психология образования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Московский педагогический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Педагогическая перспектива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Институт развития образования Краснодарского края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Педагогический вестник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Крымский федеральный университет имени В. И. Вернадского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Педагогический журнал Башкортостана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Башкирский государственный педагогический университет им.М. Акмуллы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Педагогическое образование в России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Уральский государственный педагогический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Пенитенциарная наука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Вологодский институт права и экономики Федеральной службы исполнения наказаний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Перевод и межкультурная коммуникация теория и практика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Курский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Перевод и сопоставительная лингвистика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Уральский гуманитарный институт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Пермский финансовый журнал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Пермский государственный национальный исследовательский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Перспективы развития строительного комплекса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Астраханский государственный архитектурно-строительный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Пещеры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Пермский государственный национальный исследовательский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Полевой журнал биолога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Белгородский государственный национальный исследовательский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Ползуновский Альманах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Алтайский государственный технический университет им. И.И. Ползунова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Ползуновский вестник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Алтайский государственный технический университет им. И.И. Ползунова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Политическая лингвистика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Уральский государственный педагогический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Политический вектор-L. Комплексные проблемы современной политики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Национальный исследовательский Южно-Уральский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Политический вектор-M. Комплексные проблемы современной политики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Национальный исследовательский Южно-Уральский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Политический вектор-PRO. Комплексные проблемы современной политики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Национальный исследовательский Южно-Уральский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Постсоветский материк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Институт стран СНГ (Институт диаспоры и интеграции)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 и демократия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Белорусский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 и правосознание в период вооруженных конфликтов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Донецкий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 и современные государства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Фонд консалтинга и правовой защиты населения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Правовое государство: теория и практика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Уфимский университет науки и технологий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Правовой порядок и правовые ценности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Донской государственный технический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Працы гістарычнага факультэта БДУ / Труды исторического факультета БГУ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Белорусский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Преподаватель ХХI в.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Московский педагогический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Приборы и методы измерений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Белорусский национальный технический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Приволжский научный журнал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Нижегородский государственный архитектурно-строительный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Прикладная математика &amp; Физика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Белгородский государственный национальный исследовательский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Приложение математики в экономических и технических исследованиях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Магнитогорский государственный технический университет имени Г.И. Носова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Проблемы исторической поэтики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Петрозаводский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Проблемы музыкальной науки / Music scholarship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АНО ДПО НМЦ «Инновационное искусствознание»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Проблемы обеспечения, реализации, защиты конституционных прав и свобод человека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Уральский гуманитарный институт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Проблемы онто-гносеологического обоснования   математических и естественных наук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Курский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Проблемы развития АПК региона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Дагестанский государственный аграрный университет имени М. М. Джамбулатова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Проблемы региональной экономики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Удмуртский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Проблемы современного образования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Московский педагогический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Проблемы современной науки и образования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Проблемы науки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Проблемы управления рисками в техносфере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Санкт-Петербургский университет Государственной противопожарной службы МЧС России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Проблемы экологии и охраны природы техногенного региона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Донецкий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Проблемы экономики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Белорусская государственная орденов Октябрьской Революции и Трудового Красного Знамени сельскохозяйственная академия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Проблемы экономики, финансов и управления производством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Ивановский государственный химико-технологический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Программные продукты и системы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Научно-исследовательский институт «Центрпрограммсистем»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Пространство науки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Российский научно-исследовательский институт экономики, политики и права в научно-технической сфере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Пространство педагогических исследований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Гомельский государственный технический университет имени П. О. Сухого 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Профессиональное образование в современном мире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Новосибирский государственный аграрный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Профессиональное образование и рынок труда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Автономная некоммерческая организация Редакция журнала «Профессиональное образование и рынок труда»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Психология переходов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Starptautiskā Praktiskās Psiholoģijas Augstskola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Психология. Психофизиология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Национальный исследовательский Южно-Уральский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Псков. Научно-практический, историко-краеведческий журнал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Псковский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Псковский регионологический журнал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Псковский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личности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Московский педагогический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образования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Издательский дом "Среда"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территорий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Российская академия народного хозяйства и государственной службы при Президенте Российской Федерации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Разнообразие растительного мира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Брянский государственный университет имени академика И. Г. Петровского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Регион: системы, экономика, управление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Российская академия народного хозяйства и государственной службы при Президенте Российской Федерации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Региональные геосистемы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Белгородский государственный национальный исследовательский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Регионология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Национальный исследовательский Мордовский государственный университет им. Н.П. Огарёва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Регуляторные исследования и экспертиза лекарственных средств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Научный центр экспертизы средств медицинского применения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Религиоведение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Амурский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Российская Арктика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"Центр информационного и правового обеспечения развития Арктики"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Российские и славянские исследования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Белорусский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Российские регионы: взгляд в будущее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Джанджугазова Елена Александровна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Российский гуманитарный журнал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Издательство "Социально-гуманитарное знание"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Российский медико-биологический вестник им. академика И.П.Павлова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Рязанский государственный медицинский университет имени академика И. П. Павлова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Российский паразитологический журнал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Всероссийский научно-исследовательский институт фундаментальной и прикладной паразитологии животных и растений имени К.И. Скрябина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Российско-китайские исследования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Байкальский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Ростовский научный вестник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ЮЖНЫЙ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Самарская Лука: проблемы региональной и глобальной экологии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Учреждение Российской академии наук Институт экологии Волжского бассейна РАН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Свиридовские чтения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Белорусский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СВЧ-техника и телекоммуникационные технологии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Севастопольский государственный университет 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Северо-Кавказский юридический вестник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Южно-Российский институт управления - филиал РАНХиГС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Сервис plus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Российский государственный университет туризма и сервиса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Сервис в России и за рубежом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Российский государственный университет туризма и сервиса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Сетевой научный журнал ОрелГАУ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Орловский государственный аграрный университет имени Н.В. Парахина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Сетевой научный журнал РГАТУ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Рязанский государственный агротехнологический университет им. П.А. Костычева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Сибирские уголовно-процессуальные и криминалистические чтения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Байкальский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Сибирское медицинское обозрение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Красноярский государственный медицинский университет имени профессора В.Ф.Войно-Ясенецкого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СибСкрипт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Кемеровский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Системный анализ и прикладная информатика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Белорусский национальный технический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Слово о музыке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Уральская государственная консерватория имени М. П. Мусоргского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Слово: Фольклорно-диалектологический альманах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Амурский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СОВЁНОК. Образовательные проекты для младших школьников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Межрегиональный центр инновационных технологий в образовании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Современная герпетология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Саратовский национальный исследовательский государственный университет имени Н.Г. Чернышевского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Современная экономика: проблемы и решения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Воронежский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Современное образование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 современного образования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Современные наукоемкие технологии. Региональное приложение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Ивановский государственный химико-технологический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Современные научные исследования: теория, методология, практика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Омский экономический институт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Современные проблемы музыкознания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Российская академия музыки имени Гнесиных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Современные проблемы радиоэлектроники и телекоммуникаций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Севастопольский государственный университет 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Современные проблемы транспортного комплекса России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Магнитогорский государственный технический университет имени Г.И. Носова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Современные тенденции в строительстве, градостроительстве и планировке территорий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Донской государственный технический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Современные технологии в медицине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Приволжский исследовательский медицинский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Современные технологии. Системный анализ. Моделирование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Иркутский государственный университет путей сообщения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Соловьевские исследования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Ивановский государственный энергетический университет имени В.И. Ленина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Сорбционные и хроматографические процессы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Воронежский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София: электронный научно-просветительский журнал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Белорусский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Социально-гуманитарный вестник Прикаспия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Астраханский государственный архитектурно-строительный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Социально-экологические технологии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Московский педагогический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Социально-экономический и гуманитарный журнал Красноярского ГАУ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Красноярский государственный аграрный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Социально-экономическое пространство регионов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Сочинский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Социальное воспитание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научный журнал "Социальное воспитание"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Социология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Белорусский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Социология власти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Российская академия народного хозяйства и государственной службы при Президенте Российской Федерации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Социум и власть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Челябинский филиал Российской академии народного хозяйства и государственной службы при Президенте Российской Федерации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Специальное образование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Уральский государственный педагогический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Среднерусский вестник общественных наук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Российская академия народного хозяйства и государственной службы при Президенте Российской Федерации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Стратегия предприятия в контексте повышения его конкурентоспособности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Донецкий национальный университет экономики и торговли имени Михаила Туган-Барановского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Строительная механика и конструкции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Воронежский государственный архитектурно-строительный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Строительство и техногенная безопасность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Крымский федеральный университет имени В. И. Вернадского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Строительство: наука и образование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Московский государственный строительный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Судебная экспертиза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Волгоградская академия Министерства внутренних дел Российской Федерации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Суицидология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"М-центр"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Сфера культуры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Самарский государственный институт культуры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Таврический вестник аграрной науки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Научно-исследовательский институт сельского хозяйства Крыма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Таврический вестник информатики и математики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Крымский федеральный университет имени В. И. Вернадского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Таврический медико-биологический вестник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Крымский федеральный университет имени В. И. Вернадского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Теоретическая и прикладная лингвистика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Амурский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Теоретическая и прикладная юриспруденция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Российская академия народного хозяйства и государственной службы при Президенте Российской Федерации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Теория языка и межкультурная коммуникация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Курский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Территория новых возможностей. Вестник Владивостокского государственного университета экономики и сервиса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Владивостокский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Техника и технология горного дела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Кузбасский государственный технический университет имени Т.Ф.Горбачева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Техника</w:t>
            </w: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технология</w:t>
            </w: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пищевых</w:t>
            </w: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производств</w:t>
            </w: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/ Food Processing: Techniques and Technology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Кемеровский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Техническая акустика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Крыловский государственный научный центр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 и качество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Костромской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 и товароведение сельскохозяйственной продукции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Воронежский государственный аграрный университет имени императора Петра I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 пищевой и перерабатывающей промышленности АПК-продукты здорового питания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Ассоциация «Технологическая платформа «Технологии пищевой и перерабатывающей промышленности АПК – продукты здорового питания»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Тонкие химические технологии = Fine Chemical Technologies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МИРЭА - Российский технологический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Торговля и рынок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Донецкий национальный университет экономики и торговли имени Михаила Туган-Барановского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Традиционные национально-культурные и духовные ценности как фундамент инновационного развития России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Магнитогорский государственный технический университет имени Г.И. Носова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Транспортное машиностроение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Брянский государственный технический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Трансформация экосистем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Череповецкий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Труды БГТУ. Серия 1. Лесное хозяйство, природопользование и переработка возобновляемых ресурсов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Белорусский государственный технологический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Труды БГТУ. Серия 2. Химические технологии, биотехнологии, геоэкология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Белорусский государственный технологический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Труды БГТУ. Серия 3. Физико-математические науки и информатика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Белорусский государственный технологический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Труды БГТУ. Серия 4: Принт- и медиатехнологии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Белорусский государственный технологический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Труды БГТУ. Серия 5: Экономика и управление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Белорусский государственный технологический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Труды БГТУ. Серия 6. История, философия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Белорусский государственный технологический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Труды БГТУ. №1. Лесное хозяйство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Белорусский государственный технологический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Труды БГТУ. №2. Лесная и деревообрабатывающая промышленность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Белорусский государственный технологический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Труды БГТУ. №3. Химия и технология неорганических веществ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Белорусский государственный технологический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Труды БГТУ. №4. Химия, технология органических веществ и биотехнология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Белорусский государственный технологический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Труды БГТУ. №5. История, философия, филология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Белорусский государственный технологический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Труды БГТУ. №8. Учебно-методическая работа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Белорусский государственный технологический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Труды БГТУ. №9. Издательское дело и полиграфия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Белорусский государственный технологический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Труды Белорусского Государственного Университета. Серия: Физиологические, биохимические и молекулярные основы функционирования биосистем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Белорусский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Труды Инсторфа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Тверской государственный технический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Труды Костромской государственной сельскохозяйственной академии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Костромская государственная сельскохозяйственная академия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Труды Крыловского государственного научного центра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Крыловский государственный научный центр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Труды Кубанского государственного аграрного университета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Кубанский государственный аграрный университет имени И.Т. Трубилина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Труды факультета международных отношений БГУ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Белорусский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Тульский краеведческий альманах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Тульский государственный педагогический университет им. Л.Н. Толстого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Тульский научный вестник. Серия История. Языкознание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Тульский государственный педагогический университет им. Л.Н. Толстого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Туризм и гостеприимство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Полесский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Тюменский медицинский журнал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"М-центр"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Уголовно-исполнительное право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Академия права и управления Федеральной службы исполнения наказаний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Ультразвук и термодинамические свойства вещества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Курский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Университет культуры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Кемеровский государственный институт культуры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Университетский научный журнал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Издательство "Санкт-Петербургский университетский консорциум"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Университетский педагогический журнал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Белорусский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Управление в современных системах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Южно-Уральский институт управления и экономики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Управление культурой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Екатеринбургская академия современного искусства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Управление наукой и наукометрия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Российский научно-исследовательский институт экономики, политики и права в научно-технической сфере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Управление социально-экономическими системами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Костромской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Управленческие науки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Финансовый университет при Правительстве Российской Федерации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Управленческое консультирование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Российская академия народного хозяйства и государственной службы при Президенте Российской Федерации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Уральское востоковедение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Уральский федеральный университет им. Б.Н. Ельцина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Успехи в химии и химической технологии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Российский химико-технологический университет имени Д. И. Менделеева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Учебный эксперимент в образовании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Мордовский государственный педагогический университет имени М. Е. Евсевьева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Ученые записки Брянского государственного университета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Брянский государственный университет имени академика И. Г. Петровского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Учёные записки Забайкальского государственного университета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Забайкальский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Ученые записки Забайкальского государственного университета. Серия Естественные науки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Забайкальский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Ученые записки Забайкальского государственного университета. Серия Профессиональное образование, теория и методика обучения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Забайкальский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Ученые записки Забайкальского государственного университета. Серия Физика, математика, техника, технология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Забайкальский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Ученые записки Забайкальского государственного университета. Серия Филология, история, востоковедение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Забайкальский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Ученые записки Забайкальского государственного университета. Серия Философия, социология, культурология, социальная работа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Забайкальский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Ученые записки Забайкальского государственного университета. Серия: Биологические науки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Забайкальский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Ученые записки Забайкальского государственного университета. Серия: Педагогические науки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Забайкальский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Ученые записки Забайкальского государственного университета. Серия: Социологические науки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Забайкальский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Ученые записки Казанского университета. Серия Гуманитарные науки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Казанский (Приволжский) федеральный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Ученые записки Казанского университета. Серия Естественные науки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Казанский (Приволжский) федеральный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Ученые записки Казанского университета. Серия Физико-математические науки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Казанский (Приволжский) федеральный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Ученые записки Казанского юридического института МВД России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Казанский юридический институт Министерства внутренних дел Российской Федерации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Ученые записки Казанской государственной академии ветеринарной медицины им. Н.Э. Баумана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Казанская государственная академия ветеринарной медицины им. Н.Э. Баумана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Ученые записки Крымского инженерно-педагогического университета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Крымский инженерно-педагогический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Ученые записки Крымского инженерно-педагогического университета. Серия: Педагогика. Психология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Крымский инженерно-педагогический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Ученые записки Крымского инженерно-педагогического университета. Серия: Филология. История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Крымский инженерно-педагогический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Ученые записки Крымского федерального университета  им. В.И. Вернадского. Биология. Химия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Крымский федеральный университет имени В. И. Вернадского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Ученые записки Крымского федерального университета им. В.И. Вернадского. Социология. Педагогика. Психология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Крымский федеральный университет имени В. И. Вернадского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Ученые записки Крымского федерального университета им. В.И. Вернадского. Филологические науки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Крымский федеральный университет имени В. И. Вернадского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Ученые записки Крымского федерального университета им. В.И. Вернадского. Философия. Политология. Культурология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Крымский федеральный университет имени В. И. Вернадского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Ученые записки Крымского федерального университета им. В.И. Вернадского. Экономика и управление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Крымский федеральный университет имени В. И. Вернадского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Ученые записки Крымского федерального университета им. В.И. Вернадского. Юридические науки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Крымский федеральный университет имени В. И. Вернадского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Ученые записки Крымского федерального университета имени В.И Вернадского. География. Геология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Крымский федеральный университет имени В. И. Вернадского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Ученые записки Крымского федерального университета имени В.И. Вернадского. Исторические науки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Крымский федеральный университет имени В. И. Вернадского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Ученые записки Новгородского государственного университета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Новгородский государственный университет имени Ярослава Мудрого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Ученые записки Российской академии музыки имени Гнесиных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Российская академия музыки имени Гнесиных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Ученые записки Сахалинского государственного университета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Сахалинский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Ученые записки учреждения образования "Витебская ордена "Знак почета" государственная академия ветеринарной медицины"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Витебская ордена "Знак Почета" государственная академия ветеринарной медицины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Ученые записки. Электронный научный журнал Курского государственного университета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Курский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Учёт. Анализ. Аудит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Финансовый университет при Правительстве Российской Федерации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Фармация и фармакология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Пятигорский медико-фармацевтический институт - филиал Волгоградского государственного медицинского университета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Физика волокнистых материалов: структура, свойства, наукоемкие технологии и материалы (SMARTEX)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Ивановский государственный политехнический университет 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культура, спорт - наука и практика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Кубанский государственный университет физической культуры, спорта и туризма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Физическое воспитание и спортивная тренировка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Волгоградская государственная академия физической культуры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Физическое воспитание и студенческий спорт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Саратовский национальный исследовательский государственный университет имени Н.Г. Чернышевского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Филологический журнал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Сахалинский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Филологический класс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Уральский государственный педагогический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Философия и социальные науки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Белорусский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Финансовый вестник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Воронежский государственный аграрный университет имени императора Петра I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Финансы. Учёт. Банки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Донецкий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Финансы: теория и практика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Финансовый университет при Правительстве Российской Федерации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Финно-угорский мир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Национальный исследовательский Мордовский государственный университет им. Н.П. Огарёва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Фиторазнообразие Восточной Европы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Учреждение Российской академии наук Институт экологии Волжского бассейна РАН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Фольклор и антропология города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Российская академия народного хозяйства и государственной службы при Президенте Российской Федерации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Фольклорная лексикография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Курский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Форпост науки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Орловский государственный институт экономики и торговли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Фундаментальная и клиническая медицина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Кемеровский государственный медицинский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Хранение и переработка сельхозсырья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Российский биотехнологический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ХХI век. Техносферная безопасность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Иркутский национальный исследовательский технический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Чебышевский сборник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Тульский государственный педагогический университет им. Л.Н. Толстого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в социокультурном измерении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Белорусский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и его здоровье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Курский государственный медицинский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Человек.RU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Институт философии и права СО РАН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Человек: преступление и наказание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Академия права и управления Федеральной службы исполнения наказаний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ШАГИ / STEPS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Российская академия народного хозяйства и государственной службы при Президенте Российской Федерации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 университетской науки: парадигма развития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Поволжский государственный университет сервиса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ЭГО: Экономика. Государство. Общество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Уральский институт - филиал Российской академии народного хозяйства и государственной службы при Президенте Российской Федерации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Экологический Вестник Северного Кавказа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Кубанский государственный аграрный университет имени И.Т. Трубилина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Экологический мониторинг и биоразнообразие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Ишимский государственный педагогический институт им. П.П. Ершова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Экономика и банки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Полесский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Экономика и политика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Магнитогорский государственный технический университет имени Г.И. Носова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Экономика и управление инновациями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Кузбасский государственный технический университет имени Т.Ф.Горбачева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Экономика и управление: теория и практика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Севастопольский государственный университет 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Экономика и экология территориальных образований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Донской государственный технический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Экономика науки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Российская академия народного хозяйства и государственной службы при Президенте Российской Федерации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Экономика строительства и природопользования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Крымский федеральный университет имени В. И. Вернадского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Экономика. Информатика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Белгородский государственный национальный исследовательский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Экономика. Налоги. Право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Финансовый университет при Правительстве Российской Федерации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Экономика. Социология. Право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Брянский государственный университет имени академика И. Г. Петровского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Экономическая история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Национальный исследовательский Мордовский государственный университет им. Н.П. Огарёва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Экономическая политика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Автономная некоммерческая организация "Редакция журнала "Экономическая политика"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Экономическая среда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Орловский государственный институт экономики и торговли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Экономические и социально-гуманитарные исследования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Национальный исследовательский университет «Московский институт электронной техники»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Экономическое развитие России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Институт экономической политики имени Е.Т. Гайдара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Экосистемы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Крымский федеральный университет имени В. И. Вернадского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Экспериментальная биология и биотехнология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Белорусский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Эксперт: теория и практика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Институт судебной строительно-технической экспертизы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Электронный научно-методический журнал Омского ГАУ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Омский государственный аграрный университет имени П.А.Столыпина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Электронный научный журнал «Нефтегазовое дело»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Уфимский государственный нефтяной технический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Электротехнические и информационные комплексы и системы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Уфимский государственный университет экономики и сервис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Электрохимическая энергетика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Саратовский национальный исследовательский государственный университет имени Н.Г. Чернышевского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Энергетические установки и технологии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Севастопольский государственный университет 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Эпомен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Издательство "Эпомен"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Эпомен: медицинские науки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Издательство "Эпомен"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Эпомен: филологические науки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Издательство "Эпомен"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Эргодизайн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Брянский государственный технический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Этническая культура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Чувашский государственный институт культуры и искусств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Южно-Российский музыкальный альманах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Ростовская государственная консерватория им. С.В. Рахманинова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Южно-Уральский медицинский журнал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Южно-Уральский государственный медицинский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Юридическая наука и практика: Вестник Нижегородской академии МВД России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Нижегородская академия Министерства внутренних дел Российской Федерации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Юридическая техника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Нижегородская академия Министерства внутренних дел Российской Федерации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ind w:left="-818" w:firstLine="81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Юридический вестник ДГУ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Дагестанский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Юридический вестник Самарского университета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Самарский национальный исследовательский университет имени академика С. П. Королёва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Юридический журнал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Сахалинский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Язык, коммуникация и социальная среда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Воронежский государственный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Январские педагогические чтения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Крымский инженерно-педагогический университет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Ғылым және білім / Наука и образование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Западно-Казахстанский аграрно-технический университет имени Жангир хана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913298" w:rsidRPr="00913298" w:rsidTr="0099718C">
        <w:tc>
          <w:tcPr>
            <w:tcW w:w="851" w:type="dxa"/>
            <w:vAlign w:val="center"/>
          </w:tcPr>
          <w:p w:rsidR="00913298" w:rsidRPr="00AB6331" w:rsidRDefault="00913298" w:rsidP="00AB6331">
            <w:pPr>
              <w:pStyle w:val="af6"/>
              <w:numPr>
                <w:ilvl w:val="0"/>
                <w:numId w:val="13"/>
              </w:numPr>
              <w:ind w:right="-108" w:hanging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13298" w:rsidRPr="00913298" w:rsidRDefault="00913298" w:rsidP="00857E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ҚазҰТУ Хабаршысы / Вестник Казахского национального технического университета им. К.И. Сатпаева</w:t>
            </w:r>
          </w:p>
        </w:tc>
        <w:tc>
          <w:tcPr>
            <w:tcW w:w="4536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Казахский национальный технический университет имени К. И. Сатпаева</w:t>
            </w:r>
          </w:p>
        </w:tc>
        <w:tc>
          <w:tcPr>
            <w:tcW w:w="1418" w:type="dxa"/>
          </w:tcPr>
          <w:p w:rsidR="00913298" w:rsidRPr="00913298" w:rsidRDefault="00913298" w:rsidP="00997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входит</w:t>
            </w:r>
          </w:p>
        </w:tc>
      </w:tr>
      <w:tr w:rsidR="00857EFF" w:rsidRPr="00913298" w:rsidTr="0099718C">
        <w:tc>
          <w:tcPr>
            <w:tcW w:w="8222" w:type="dxa"/>
            <w:gridSpan w:val="3"/>
            <w:vAlign w:val="center"/>
          </w:tcPr>
          <w:p w:rsidR="00857EFF" w:rsidRPr="00857EFF" w:rsidRDefault="00857EFF" w:rsidP="00857EF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57E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изданий: </w:t>
            </w:r>
          </w:p>
        </w:tc>
        <w:tc>
          <w:tcPr>
            <w:tcW w:w="1418" w:type="dxa"/>
            <w:vAlign w:val="center"/>
          </w:tcPr>
          <w:p w:rsidR="00857EFF" w:rsidRPr="00857EFF" w:rsidRDefault="00857EFF" w:rsidP="00857EF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57E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932</w:t>
            </w:r>
          </w:p>
        </w:tc>
      </w:tr>
    </w:tbl>
    <w:p w:rsidR="00C96F49" w:rsidRPr="00913298" w:rsidRDefault="00C96F49" w:rsidP="00AB6331">
      <w:pPr>
        <w:spacing w:after="0" w:line="240" w:lineRule="auto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C96F49" w:rsidRPr="00913298" w:rsidSect="00CB66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39B7692"/>
    <w:multiLevelType w:val="hybridMultilevel"/>
    <w:tmpl w:val="03FAC8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F74752"/>
    <w:multiLevelType w:val="hybridMultilevel"/>
    <w:tmpl w:val="AC607A5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C3E4BDF"/>
    <w:multiLevelType w:val="hybridMultilevel"/>
    <w:tmpl w:val="B83ED37E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">
    <w:nsid w:val="11E10CB2"/>
    <w:multiLevelType w:val="hybridMultilevel"/>
    <w:tmpl w:val="F3C6A7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9B06D7"/>
    <w:multiLevelType w:val="hybridMultilevel"/>
    <w:tmpl w:val="1318EF9E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A461E6"/>
    <w:multiLevelType w:val="hybridMultilevel"/>
    <w:tmpl w:val="AA3656E4"/>
    <w:lvl w:ilvl="0" w:tplc="EAEC1678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DC3CC5"/>
    <w:multiLevelType w:val="hybridMultilevel"/>
    <w:tmpl w:val="20D60106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D81F67"/>
    <w:multiLevelType w:val="hybridMultilevel"/>
    <w:tmpl w:val="CF8246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4BE4AE5"/>
    <w:multiLevelType w:val="hybridMultilevel"/>
    <w:tmpl w:val="6BB69572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A645158"/>
    <w:multiLevelType w:val="hybridMultilevel"/>
    <w:tmpl w:val="AA3656E4"/>
    <w:lvl w:ilvl="0" w:tplc="EAEC1678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37D4E1D"/>
    <w:multiLevelType w:val="hybridMultilevel"/>
    <w:tmpl w:val="C6CC23E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3"/>
  </w:num>
  <w:num w:numId="5">
    <w:abstractNumId w:val="12"/>
  </w:num>
  <w:num w:numId="6">
    <w:abstractNumId w:val="5"/>
  </w:num>
  <w:num w:numId="7">
    <w:abstractNumId w:val="10"/>
  </w:num>
  <w:num w:numId="8">
    <w:abstractNumId w:val="7"/>
  </w:num>
  <w:num w:numId="9">
    <w:abstractNumId w:val="11"/>
  </w:num>
  <w:num w:numId="10">
    <w:abstractNumId w:val="8"/>
  </w:num>
  <w:num w:numId="11">
    <w:abstractNumId w:val="6"/>
  </w:num>
  <w:num w:numId="12">
    <w:abstractNumId w:val="4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037630"/>
    <w:rsid w:val="00010BED"/>
    <w:rsid w:val="00011305"/>
    <w:rsid w:val="00037630"/>
    <w:rsid w:val="00052B18"/>
    <w:rsid w:val="001A57D4"/>
    <w:rsid w:val="0021141A"/>
    <w:rsid w:val="00221D3D"/>
    <w:rsid w:val="00234D72"/>
    <w:rsid w:val="00271BD4"/>
    <w:rsid w:val="00293A3D"/>
    <w:rsid w:val="002A1F72"/>
    <w:rsid w:val="00310D7D"/>
    <w:rsid w:val="00342516"/>
    <w:rsid w:val="003778BB"/>
    <w:rsid w:val="003D168D"/>
    <w:rsid w:val="003E34F3"/>
    <w:rsid w:val="00473AF8"/>
    <w:rsid w:val="0053680A"/>
    <w:rsid w:val="00566125"/>
    <w:rsid w:val="00574823"/>
    <w:rsid w:val="005A09DB"/>
    <w:rsid w:val="005D3642"/>
    <w:rsid w:val="005D7C2A"/>
    <w:rsid w:val="006B1D09"/>
    <w:rsid w:val="006C42EB"/>
    <w:rsid w:val="0084468B"/>
    <w:rsid w:val="00857EFF"/>
    <w:rsid w:val="00873560"/>
    <w:rsid w:val="008E58AC"/>
    <w:rsid w:val="008F7141"/>
    <w:rsid w:val="00913298"/>
    <w:rsid w:val="00992FD6"/>
    <w:rsid w:val="0099718C"/>
    <w:rsid w:val="009F7D5A"/>
    <w:rsid w:val="00A60BFC"/>
    <w:rsid w:val="00AA5476"/>
    <w:rsid w:val="00AB108D"/>
    <w:rsid w:val="00AB6331"/>
    <w:rsid w:val="00C11EC5"/>
    <w:rsid w:val="00C81794"/>
    <w:rsid w:val="00C96F49"/>
    <w:rsid w:val="00CB668E"/>
    <w:rsid w:val="00CD61F9"/>
    <w:rsid w:val="00D23DC0"/>
    <w:rsid w:val="00D30F8C"/>
    <w:rsid w:val="00D63F97"/>
    <w:rsid w:val="00DB5830"/>
    <w:rsid w:val="00E46136"/>
    <w:rsid w:val="00EC1592"/>
    <w:rsid w:val="00EE60E4"/>
    <w:rsid w:val="00F47AAC"/>
    <w:rsid w:val="00F53F9B"/>
    <w:rsid w:val="00F81A01"/>
    <w:rsid w:val="00FD3C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68E"/>
  </w:style>
  <w:style w:type="paragraph" w:styleId="1">
    <w:name w:val="heading 1"/>
    <w:basedOn w:val="a"/>
    <w:next w:val="a"/>
    <w:link w:val="10"/>
    <w:uiPriority w:val="9"/>
    <w:qFormat/>
    <w:rsid w:val="00D23DC0"/>
    <w:pPr>
      <w:keepNext/>
      <w:tabs>
        <w:tab w:val="num" w:pos="0"/>
      </w:tabs>
      <w:suppressAutoHyphens/>
      <w:spacing w:before="240" w:after="60" w:line="240" w:lineRule="auto"/>
      <w:ind w:left="432" w:hanging="432"/>
      <w:outlineLvl w:val="0"/>
    </w:pPr>
    <w:rPr>
      <w:rFonts w:ascii="Arial" w:eastAsia="Times New Roman" w:hAnsi="Arial" w:cs="Arial"/>
      <w:b/>
      <w:kern w:val="1"/>
      <w:sz w:val="28"/>
      <w:szCs w:val="20"/>
      <w:lang w:eastAsia="zh-CN"/>
    </w:rPr>
  </w:style>
  <w:style w:type="paragraph" w:styleId="2">
    <w:name w:val="heading 2"/>
    <w:basedOn w:val="a"/>
    <w:next w:val="a"/>
    <w:link w:val="20"/>
    <w:qFormat/>
    <w:rsid w:val="00D23DC0"/>
    <w:pPr>
      <w:keepNext/>
      <w:tabs>
        <w:tab w:val="num" w:pos="0"/>
      </w:tabs>
      <w:suppressAutoHyphens/>
      <w:spacing w:before="240" w:after="60" w:line="240" w:lineRule="auto"/>
      <w:ind w:left="576" w:hanging="576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3DC0"/>
    <w:rPr>
      <w:rFonts w:ascii="Arial" w:eastAsia="Times New Roman" w:hAnsi="Arial" w:cs="Arial"/>
      <w:b/>
      <w:kern w:val="1"/>
      <w:sz w:val="28"/>
      <w:szCs w:val="20"/>
      <w:lang w:eastAsia="zh-CN"/>
    </w:rPr>
  </w:style>
  <w:style w:type="character" w:customStyle="1" w:styleId="20">
    <w:name w:val="Заголовок 2 Знак"/>
    <w:basedOn w:val="a0"/>
    <w:link w:val="2"/>
    <w:rsid w:val="00D23DC0"/>
    <w:rPr>
      <w:rFonts w:ascii="Arial" w:eastAsia="Times New Roman" w:hAnsi="Arial" w:cs="Arial"/>
      <w:b/>
      <w:bCs/>
      <w:i/>
      <w:iCs/>
      <w:sz w:val="28"/>
      <w:szCs w:val="28"/>
      <w:lang w:eastAsia="zh-CN"/>
    </w:rPr>
  </w:style>
  <w:style w:type="table" w:styleId="a3">
    <w:name w:val="Table Grid"/>
    <w:basedOn w:val="a1"/>
    <w:rsid w:val="000376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8Num1z0">
    <w:name w:val="WW8Num1z0"/>
    <w:rsid w:val="00D23DC0"/>
  </w:style>
  <w:style w:type="character" w:customStyle="1" w:styleId="WW8Num1z1">
    <w:name w:val="WW8Num1z1"/>
    <w:rsid w:val="00D23DC0"/>
  </w:style>
  <w:style w:type="character" w:customStyle="1" w:styleId="WW8Num1z2">
    <w:name w:val="WW8Num1z2"/>
    <w:rsid w:val="00D23DC0"/>
  </w:style>
  <w:style w:type="character" w:customStyle="1" w:styleId="WW8Num1z3">
    <w:name w:val="WW8Num1z3"/>
    <w:rsid w:val="00D23DC0"/>
  </w:style>
  <w:style w:type="character" w:customStyle="1" w:styleId="WW8Num1z4">
    <w:name w:val="WW8Num1z4"/>
    <w:rsid w:val="00D23DC0"/>
  </w:style>
  <w:style w:type="character" w:customStyle="1" w:styleId="WW8Num1z5">
    <w:name w:val="WW8Num1z5"/>
    <w:rsid w:val="00D23DC0"/>
  </w:style>
  <w:style w:type="character" w:customStyle="1" w:styleId="WW8Num1z6">
    <w:name w:val="WW8Num1z6"/>
    <w:rsid w:val="00D23DC0"/>
  </w:style>
  <w:style w:type="character" w:customStyle="1" w:styleId="WW8Num1z7">
    <w:name w:val="WW8Num1z7"/>
    <w:rsid w:val="00D23DC0"/>
  </w:style>
  <w:style w:type="character" w:customStyle="1" w:styleId="WW8Num1z8">
    <w:name w:val="WW8Num1z8"/>
    <w:rsid w:val="00D23DC0"/>
  </w:style>
  <w:style w:type="character" w:customStyle="1" w:styleId="WW8Num2z0">
    <w:name w:val="WW8Num2z0"/>
    <w:rsid w:val="00D23DC0"/>
  </w:style>
  <w:style w:type="character" w:customStyle="1" w:styleId="WW8Num2z1">
    <w:name w:val="WW8Num2z1"/>
    <w:rsid w:val="00D23DC0"/>
  </w:style>
  <w:style w:type="character" w:customStyle="1" w:styleId="WW8Num2z2">
    <w:name w:val="WW8Num2z2"/>
    <w:rsid w:val="00D23DC0"/>
  </w:style>
  <w:style w:type="character" w:customStyle="1" w:styleId="WW8Num2z3">
    <w:name w:val="WW8Num2z3"/>
    <w:rsid w:val="00D23DC0"/>
  </w:style>
  <w:style w:type="character" w:customStyle="1" w:styleId="WW8Num2z4">
    <w:name w:val="WW8Num2z4"/>
    <w:rsid w:val="00D23DC0"/>
  </w:style>
  <w:style w:type="character" w:customStyle="1" w:styleId="WW8Num2z5">
    <w:name w:val="WW8Num2z5"/>
    <w:rsid w:val="00D23DC0"/>
  </w:style>
  <w:style w:type="character" w:customStyle="1" w:styleId="WW8Num2z6">
    <w:name w:val="WW8Num2z6"/>
    <w:rsid w:val="00D23DC0"/>
  </w:style>
  <w:style w:type="character" w:customStyle="1" w:styleId="WW8Num2z7">
    <w:name w:val="WW8Num2z7"/>
    <w:rsid w:val="00D23DC0"/>
  </w:style>
  <w:style w:type="character" w:customStyle="1" w:styleId="WW8Num2z8">
    <w:name w:val="WW8Num2z8"/>
    <w:rsid w:val="00D23DC0"/>
  </w:style>
  <w:style w:type="character" w:customStyle="1" w:styleId="21">
    <w:name w:val="Основной шрифт абзаца2"/>
    <w:rsid w:val="00D23DC0"/>
  </w:style>
  <w:style w:type="character" w:customStyle="1" w:styleId="Absatz-Standardschriftart">
    <w:name w:val="Absatz-Standardschriftart"/>
    <w:rsid w:val="00D23DC0"/>
  </w:style>
  <w:style w:type="character" w:customStyle="1" w:styleId="WW8Num5z0">
    <w:name w:val="WW8Num5z0"/>
    <w:rsid w:val="00D23DC0"/>
    <w:rPr>
      <w:rFonts w:ascii="Symbol" w:hAnsi="Symbol" w:cs="Symbol"/>
    </w:rPr>
  </w:style>
  <w:style w:type="character" w:customStyle="1" w:styleId="WW8Num5z1">
    <w:name w:val="WW8Num5z1"/>
    <w:rsid w:val="00D23DC0"/>
    <w:rPr>
      <w:rFonts w:ascii="Courier New" w:hAnsi="Courier New" w:cs="Courier New"/>
    </w:rPr>
  </w:style>
  <w:style w:type="character" w:customStyle="1" w:styleId="WW8Num5z2">
    <w:name w:val="WW8Num5z2"/>
    <w:rsid w:val="00D23DC0"/>
    <w:rPr>
      <w:rFonts w:ascii="Wingdings" w:hAnsi="Wingdings" w:cs="Wingdings"/>
    </w:rPr>
  </w:style>
  <w:style w:type="character" w:customStyle="1" w:styleId="11">
    <w:name w:val="Основной шрифт абзаца1"/>
    <w:rsid w:val="00D23DC0"/>
  </w:style>
  <w:style w:type="character" w:styleId="a4">
    <w:name w:val="page number"/>
    <w:basedOn w:val="11"/>
    <w:rsid w:val="00D23DC0"/>
  </w:style>
  <w:style w:type="character" w:styleId="a5">
    <w:name w:val="Hyperlink"/>
    <w:uiPriority w:val="99"/>
    <w:rsid w:val="00D23DC0"/>
    <w:rPr>
      <w:color w:val="0000FF"/>
      <w:u w:val="single"/>
    </w:rPr>
  </w:style>
  <w:style w:type="character" w:customStyle="1" w:styleId="a6">
    <w:name w:val="Символ нумерации"/>
    <w:rsid w:val="00D23DC0"/>
  </w:style>
  <w:style w:type="character" w:customStyle="1" w:styleId="HTML">
    <w:name w:val="Стандартный HTML Знак"/>
    <w:uiPriority w:val="99"/>
    <w:rsid w:val="00D23DC0"/>
    <w:rPr>
      <w:rFonts w:ascii="Courier New" w:hAnsi="Courier New" w:cs="Courier New"/>
    </w:rPr>
  </w:style>
  <w:style w:type="character" w:customStyle="1" w:styleId="apple-converted-space">
    <w:name w:val="apple-converted-space"/>
    <w:basedOn w:val="21"/>
    <w:rsid w:val="00D23DC0"/>
  </w:style>
  <w:style w:type="paragraph" w:customStyle="1" w:styleId="a7">
    <w:name w:val="Заголовок"/>
    <w:basedOn w:val="a"/>
    <w:next w:val="a8"/>
    <w:rsid w:val="00D23DC0"/>
    <w:pPr>
      <w:keepNext/>
      <w:suppressAutoHyphens/>
      <w:spacing w:before="240" w:after="120" w:line="240" w:lineRule="auto"/>
    </w:pPr>
    <w:rPr>
      <w:rFonts w:ascii="Arial" w:eastAsia="SimSun" w:hAnsi="Arial" w:cs="Mangal"/>
      <w:sz w:val="28"/>
      <w:szCs w:val="28"/>
      <w:lang w:eastAsia="zh-CN"/>
    </w:rPr>
  </w:style>
  <w:style w:type="paragraph" w:styleId="a8">
    <w:name w:val="Body Text"/>
    <w:basedOn w:val="a"/>
    <w:link w:val="a9"/>
    <w:rsid w:val="00D23DC0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9">
    <w:name w:val="Основной текст Знак"/>
    <w:basedOn w:val="a0"/>
    <w:link w:val="a8"/>
    <w:rsid w:val="00D23DC0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a">
    <w:name w:val="List"/>
    <w:basedOn w:val="a8"/>
    <w:rsid w:val="00D23DC0"/>
    <w:rPr>
      <w:rFonts w:ascii="Arial" w:hAnsi="Arial" w:cs="Mangal"/>
    </w:rPr>
  </w:style>
  <w:style w:type="paragraph" w:styleId="ab">
    <w:name w:val="caption"/>
    <w:basedOn w:val="a"/>
    <w:qFormat/>
    <w:rsid w:val="00D23DC0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customStyle="1" w:styleId="22">
    <w:name w:val="Указатель2"/>
    <w:basedOn w:val="a"/>
    <w:rsid w:val="00D23DC0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zh-CN"/>
    </w:rPr>
  </w:style>
  <w:style w:type="paragraph" w:customStyle="1" w:styleId="12">
    <w:name w:val="Название1"/>
    <w:basedOn w:val="a"/>
    <w:rsid w:val="00D23DC0"/>
    <w:pPr>
      <w:suppressLineNumbers/>
      <w:suppressAutoHyphens/>
      <w:spacing w:before="120" w:after="120" w:line="240" w:lineRule="auto"/>
    </w:pPr>
    <w:rPr>
      <w:rFonts w:ascii="Arial" w:eastAsia="Times New Roman" w:hAnsi="Arial" w:cs="Mangal"/>
      <w:i/>
      <w:iCs/>
      <w:sz w:val="20"/>
      <w:szCs w:val="24"/>
      <w:lang w:eastAsia="zh-CN"/>
    </w:rPr>
  </w:style>
  <w:style w:type="paragraph" w:customStyle="1" w:styleId="13">
    <w:name w:val="Указатель1"/>
    <w:basedOn w:val="a"/>
    <w:rsid w:val="00D23DC0"/>
    <w:pPr>
      <w:suppressLineNumbers/>
      <w:suppressAutoHyphens/>
      <w:spacing w:after="0" w:line="240" w:lineRule="auto"/>
    </w:pPr>
    <w:rPr>
      <w:rFonts w:ascii="Arial" w:eastAsia="Times New Roman" w:hAnsi="Arial" w:cs="Mangal"/>
      <w:sz w:val="24"/>
      <w:szCs w:val="24"/>
      <w:lang w:eastAsia="zh-CN"/>
    </w:rPr>
  </w:style>
  <w:style w:type="paragraph" w:styleId="ac">
    <w:name w:val="header"/>
    <w:basedOn w:val="a"/>
    <w:link w:val="ad"/>
    <w:rsid w:val="00D23DC0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d">
    <w:name w:val="Верхний колонтитул Знак"/>
    <w:basedOn w:val="a0"/>
    <w:link w:val="ac"/>
    <w:rsid w:val="00D23DC0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e">
    <w:name w:val="footer"/>
    <w:basedOn w:val="a"/>
    <w:link w:val="af"/>
    <w:rsid w:val="00D23DC0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f">
    <w:name w:val="Нижний колонтитул Знак"/>
    <w:basedOn w:val="a0"/>
    <w:link w:val="ae"/>
    <w:uiPriority w:val="99"/>
    <w:rsid w:val="00D23DC0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0">
    <w:name w:val="Body Text Indent"/>
    <w:basedOn w:val="a"/>
    <w:link w:val="af1"/>
    <w:rsid w:val="00D23DC0"/>
    <w:pPr>
      <w:suppressAutoHyphens/>
      <w:spacing w:after="0" w:line="240" w:lineRule="auto"/>
      <w:ind w:left="567" w:hanging="567"/>
      <w:jc w:val="both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af1">
    <w:name w:val="Основной текст с отступом Знак"/>
    <w:basedOn w:val="a0"/>
    <w:link w:val="af0"/>
    <w:rsid w:val="00D23DC0"/>
    <w:rPr>
      <w:rFonts w:ascii="Arial" w:eastAsia="Times New Roman" w:hAnsi="Arial" w:cs="Arial"/>
      <w:sz w:val="20"/>
      <w:szCs w:val="20"/>
      <w:lang w:eastAsia="zh-CN"/>
    </w:rPr>
  </w:style>
  <w:style w:type="paragraph" w:customStyle="1" w:styleId="af2">
    <w:name w:val="Содержимое таблицы"/>
    <w:basedOn w:val="a"/>
    <w:rsid w:val="00D23DC0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3">
    <w:name w:val="Заголовок таблицы"/>
    <w:basedOn w:val="af2"/>
    <w:rsid w:val="00D23DC0"/>
    <w:pPr>
      <w:jc w:val="center"/>
    </w:pPr>
    <w:rPr>
      <w:b/>
      <w:bCs/>
    </w:rPr>
  </w:style>
  <w:style w:type="paragraph" w:styleId="af4">
    <w:name w:val="Balloon Text"/>
    <w:basedOn w:val="a"/>
    <w:link w:val="af5"/>
    <w:rsid w:val="00D23DC0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af5">
    <w:name w:val="Текст выноски Знак"/>
    <w:basedOn w:val="a0"/>
    <w:link w:val="af4"/>
    <w:rsid w:val="00D23DC0"/>
    <w:rPr>
      <w:rFonts w:ascii="Tahoma" w:eastAsia="Times New Roman" w:hAnsi="Tahoma" w:cs="Tahoma"/>
      <w:sz w:val="16"/>
      <w:szCs w:val="16"/>
      <w:lang w:eastAsia="zh-CN"/>
    </w:rPr>
  </w:style>
  <w:style w:type="paragraph" w:styleId="HTML0">
    <w:name w:val="HTML Preformatted"/>
    <w:basedOn w:val="a"/>
    <w:link w:val="HTML1"/>
    <w:uiPriority w:val="99"/>
    <w:rsid w:val="00D23DC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HTML1">
    <w:name w:val="Стандартный HTML Знак1"/>
    <w:basedOn w:val="a0"/>
    <w:link w:val="HTML0"/>
    <w:rsid w:val="00D23DC0"/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publishernameshort">
    <w:name w:val="publisher_name_short"/>
    <w:rsid w:val="00D23DC0"/>
  </w:style>
  <w:style w:type="paragraph" w:styleId="af6">
    <w:name w:val="List Paragraph"/>
    <w:basedOn w:val="a"/>
    <w:uiPriority w:val="34"/>
    <w:qFormat/>
    <w:rsid w:val="008F7141"/>
    <w:pPr>
      <w:ind w:left="720"/>
      <w:contextualSpacing/>
    </w:pPr>
  </w:style>
  <w:style w:type="paragraph" w:styleId="af7">
    <w:name w:val="Title"/>
    <w:basedOn w:val="a"/>
    <w:next w:val="a"/>
    <w:link w:val="af8"/>
    <w:qFormat/>
    <w:rsid w:val="00342516"/>
    <w:pPr>
      <w:suppressAutoHyphens/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character" w:customStyle="1" w:styleId="af8">
    <w:name w:val="Название Знак"/>
    <w:basedOn w:val="a0"/>
    <w:link w:val="af7"/>
    <w:rsid w:val="00342516"/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paragraph" w:styleId="af9">
    <w:name w:val="No Spacing"/>
    <w:uiPriority w:val="1"/>
    <w:qFormat/>
    <w:rsid w:val="00342516"/>
    <w:pPr>
      <w:widowControl w:val="0"/>
      <w:suppressAutoHyphens/>
      <w:spacing w:after="0" w:line="240" w:lineRule="auto"/>
    </w:pPr>
    <w:rPr>
      <w:rFonts w:ascii="Verdana" w:eastAsia="Calibri" w:hAnsi="Verdana" w:cs="Mangal"/>
      <w:kern w:val="24"/>
      <w:szCs w:val="24"/>
      <w:lang w:eastAsia="en-US"/>
    </w:rPr>
  </w:style>
  <w:style w:type="character" w:styleId="afa">
    <w:name w:val="Emphasis"/>
    <w:qFormat/>
    <w:rsid w:val="00473AF8"/>
    <w:rPr>
      <w:i/>
      <w:iCs/>
    </w:rPr>
  </w:style>
  <w:style w:type="paragraph" w:customStyle="1" w:styleId="Style41">
    <w:name w:val="_Style 41"/>
    <w:basedOn w:val="a"/>
    <w:next w:val="a"/>
    <w:qFormat/>
    <w:rsid w:val="00473AF8"/>
    <w:pPr>
      <w:suppressAutoHyphens/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character" w:customStyle="1" w:styleId="publisherfk">
    <w:name w:val="publisher__fk"/>
    <w:rsid w:val="00473AF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475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2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15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55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38</Pages>
  <Words>16678</Words>
  <Characters>95067</Characters>
  <Application>Microsoft Office Word</Application>
  <DocSecurity>0</DocSecurity>
  <Lines>792</Lines>
  <Paragraphs>223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orehova</dc:creator>
  <cp:lastModifiedBy>library</cp:lastModifiedBy>
  <cp:revision>2</cp:revision>
  <dcterms:created xsi:type="dcterms:W3CDTF">2025-09-02T07:29:00Z</dcterms:created>
  <dcterms:modified xsi:type="dcterms:W3CDTF">2025-09-02T07:29:00Z</dcterms:modified>
</cp:coreProperties>
</file>