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0D" w:rsidRPr="0039320D" w:rsidRDefault="0039320D" w:rsidP="0039320D">
      <w:pPr>
        <w:pStyle w:val="HTML"/>
        <w:shd w:val="clear" w:color="auto" w:fill="FFFFFF"/>
        <w:spacing w:line="264" w:lineRule="atLeast"/>
        <w:ind w:firstLine="709"/>
        <w:jc w:val="right"/>
        <w:outlineLvl w:val="1"/>
        <w:rPr>
          <w:rStyle w:val="blk"/>
          <w:rFonts w:ascii="Times New Roman" w:hAnsi="Times New Roman" w:cs="Times New Roman"/>
          <w:bCs/>
          <w:i/>
          <w:color w:val="000000"/>
          <w:kern w:val="36"/>
          <w:sz w:val="28"/>
          <w:szCs w:val="28"/>
        </w:rPr>
      </w:pPr>
      <w:r w:rsidRPr="0039320D">
        <w:rPr>
          <w:rStyle w:val="blk"/>
          <w:rFonts w:ascii="Times New Roman" w:hAnsi="Times New Roman" w:cs="Times New Roman"/>
          <w:bCs/>
          <w:i/>
          <w:color w:val="000000"/>
          <w:kern w:val="36"/>
          <w:sz w:val="28"/>
          <w:szCs w:val="28"/>
        </w:rPr>
        <w:t>Приложение 1</w:t>
      </w:r>
    </w:p>
    <w:p w:rsidR="0039320D" w:rsidRPr="0039320D" w:rsidRDefault="0039320D" w:rsidP="0039320D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39320D" w:rsidRDefault="0039320D" w:rsidP="0039320D">
      <w:pPr>
        <w:pStyle w:val="HTML"/>
        <w:shd w:val="clear" w:color="auto" w:fill="FFFFFF"/>
        <w:spacing w:line="264" w:lineRule="atLeast"/>
        <w:ind w:firstLine="709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39320D">
        <w:rPr>
          <w:rStyle w:val="blk"/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Материально-технические  условия реализации образовательной</w:t>
      </w:r>
      <w:r w:rsidRPr="0039320D">
        <w:rPr>
          <w:rStyle w:val="blk"/>
          <w:b/>
          <w:bCs/>
          <w:color w:val="000000"/>
          <w:kern w:val="36"/>
          <w:sz w:val="24"/>
          <w:szCs w:val="24"/>
        </w:rPr>
        <w:t xml:space="preserve"> </w:t>
      </w:r>
      <w:r w:rsidRPr="0039320D">
        <w:rPr>
          <w:rStyle w:val="blk"/>
          <w:rFonts w:ascii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Style w:val="blk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9320D">
        <w:rPr>
          <w:rFonts w:ascii="Times New Roman" w:hAnsi="Times New Roman" w:cs="Times New Roman"/>
          <w:b/>
          <w:sz w:val="23"/>
          <w:szCs w:val="23"/>
        </w:rPr>
        <w:t xml:space="preserve">35.03.06 Агроинженерия  </w:t>
      </w:r>
    </w:p>
    <w:p w:rsidR="0039320D" w:rsidRPr="0039320D" w:rsidRDefault="0039320D" w:rsidP="0039320D">
      <w:pPr>
        <w:pStyle w:val="HTML"/>
        <w:shd w:val="clear" w:color="auto" w:fill="FFFFFF"/>
        <w:spacing w:line="264" w:lineRule="atLeast"/>
        <w:ind w:firstLine="709"/>
        <w:jc w:val="center"/>
        <w:outlineLvl w:val="1"/>
        <w:rPr>
          <w:rStyle w:val="blk"/>
          <w:rFonts w:ascii="Times New Roman" w:hAnsi="Times New Roman" w:cs="Times New Roman"/>
          <w:b/>
          <w:color w:val="000000"/>
        </w:rPr>
      </w:pPr>
      <w:r w:rsidRPr="0039320D">
        <w:rPr>
          <w:rFonts w:ascii="Times New Roman" w:hAnsi="Times New Roman" w:cs="Times New Roman"/>
          <w:b/>
          <w:sz w:val="23"/>
          <w:szCs w:val="23"/>
        </w:rPr>
        <w:t>направленность «Машины и оборудование в агробизнесе»</w:t>
      </w:r>
    </w:p>
    <w:p w:rsidR="0039320D" w:rsidRPr="0039320D" w:rsidRDefault="0039320D" w:rsidP="0039320D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39320D" w:rsidRPr="0039320D" w:rsidRDefault="0039320D" w:rsidP="0039320D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111"/>
        <w:gridCol w:w="6946"/>
        <w:gridCol w:w="4046"/>
      </w:tblGrid>
      <w:tr w:rsidR="0039320D" w:rsidRPr="0039320D" w:rsidTr="008A778C">
        <w:tc>
          <w:tcPr>
            <w:tcW w:w="817" w:type="dxa"/>
          </w:tcPr>
          <w:p w:rsidR="0039320D" w:rsidRPr="0039320D" w:rsidRDefault="0039320D" w:rsidP="00555E1D">
            <w:pPr>
              <w:jc w:val="center"/>
              <w:rPr>
                <w:rStyle w:val="blk"/>
                <w:sz w:val="23"/>
                <w:szCs w:val="23"/>
              </w:rPr>
            </w:pPr>
            <w:r w:rsidRPr="0039320D">
              <w:rPr>
                <w:rStyle w:val="blk"/>
                <w:sz w:val="23"/>
                <w:szCs w:val="23"/>
              </w:rPr>
              <w:t>№</w:t>
            </w:r>
          </w:p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r w:rsidRPr="0039320D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111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39320D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946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39320D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046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39320D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9320D" w:rsidRPr="0039320D" w:rsidTr="008A778C">
        <w:tc>
          <w:tcPr>
            <w:tcW w:w="817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r w:rsidRPr="0039320D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111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39320D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946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39320D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046" w:type="dxa"/>
          </w:tcPr>
          <w:p w:rsidR="0039320D" w:rsidRPr="0039320D" w:rsidRDefault="0039320D" w:rsidP="00555E1D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39320D">
              <w:rPr>
                <w:rStyle w:val="blk"/>
                <w:sz w:val="23"/>
                <w:szCs w:val="23"/>
              </w:rPr>
              <w:t>4</w:t>
            </w:r>
          </w:p>
        </w:tc>
      </w:tr>
      <w:tr w:rsidR="007505C4" w:rsidRPr="0039320D" w:rsidTr="008A778C">
        <w:tc>
          <w:tcPr>
            <w:tcW w:w="817" w:type="dxa"/>
            <w:vMerge w:val="restart"/>
            <w:vAlign w:val="center"/>
          </w:tcPr>
          <w:p w:rsidR="007505C4" w:rsidRPr="0039320D" w:rsidRDefault="007505C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505C4" w:rsidRPr="008F5BEA" w:rsidRDefault="007505C4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Философия</w:t>
            </w:r>
          </w:p>
        </w:tc>
        <w:tc>
          <w:tcPr>
            <w:tcW w:w="6946" w:type="dxa"/>
          </w:tcPr>
          <w:p w:rsidR="007505C4" w:rsidRDefault="008B1EAF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="007505C4" w:rsidRPr="005D0530">
              <w:rPr>
                <w:sz w:val="20"/>
                <w:szCs w:val="20"/>
              </w:rPr>
              <w:t xml:space="preserve"> № </w:t>
            </w:r>
            <w:r w:rsidR="007505C4">
              <w:rPr>
                <w:sz w:val="20"/>
                <w:szCs w:val="20"/>
              </w:rPr>
              <w:t>240</w:t>
            </w:r>
            <w:r w:rsidR="007505C4" w:rsidRPr="005D0530">
              <w:rPr>
                <w:sz w:val="20"/>
                <w:szCs w:val="20"/>
              </w:rPr>
              <w:t xml:space="preserve"> </w:t>
            </w:r>
            <w:r w:rsidR="008A778C">
              <w:rPr>
                <w:b/>
                <w:sz w:val="20"/>
                <w:szCs w:val="20"/>
              </w:rPr>
              <w:t xml:space="preserve">Посадочных мест – 120. </w:t>
            </w:r>
            <w:r w:rsidR="008A778C"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8A778C" w:rsidRPr="00526175" w:rsidRDefault="008A778C" w:rsidP="008A778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8A778C" w:rsidRPr="00526175" w:rsidRDefault="008A778C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505C4" w:rsidRPr="008A778C" w:rsidRDefault="008A778C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505C4" w:rsidRPr="005026CE" w:rsidRDefault="007505C4" w:rsidP="00B016E2">
            <w:r>
              <w:t xml:space="preserve">150052, </w:t>
            </w:r>
            <w:r w:rsidR="00342547">
              <w:t xml:space="preserve">Ярославская обл., </w:t>
            </w:r>
            <w:r>
              <w:t>г. Ярославль, ул. Е. Колесовой, 70</w:t>
            </w:r>
          </w:p>
        </w:tc>
      </w:tr>
      <w:tr w:rsidR="007505C4" w:rsidRPr="0039320D" w:rsidTr="008A778C">
        <w:tc>
          <w:tcPr>
            <w:tcW w:w="817" w:type="dxa"/>
            <w:vMerge/>
            <w:vAlign w:val="center"/>
          </w:tcPr>
          <w:p w:rsidR="007505C4" w:rsidRPr="0039320D" w:rsidRDefault="007505C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505C4" w:rsidRDefault="007505C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505C4" w:rsidRDefault="008B1EAF" w:rsidP="002D7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="007505C4" w:rsidRPr="005D0530">
              <w:rPr>
                <w:sz w:val="20"/>
                <w:szCs w:val="20"/>
              </w:rPr>
              <w:t>№</w:t>
            </w:r>
            <w:r w:rsidR="007505C4">
              <w:rPr>
                <w:sz w:val="20"/>
                <w:szCs w:val="20"/>
              </w:rPr>
              <w:t xml:space="preserve"> 125</w:t>
            </w:r>
            <w:r w:rsidR="007505C4" w:rsidRPr="005D0530">
              <w:rPr>
                <w:sz w:val="20"/>
                <w:szCs w:val="20"/>
              </w:rPr>
              <w:t xml:space="preserve"> </w:t>
            </w:r>
            <w:r w:rsidR="008A778C">
              <w:rPr>
                <w:sz w:val="20"/>
                <w:szCs w:val="20"/>
              </w:rPr>
              <w:t xml:space="preserve">Посадочных мест -36. </w:t>
            </w:r>
            <w:r w:rsidR="008A778C"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8A778C" w:rsidRPr="00526175" w:rsidRDefault="008A778C" w:rsidP="008A778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8A778C" w:rsidRDefault="008A778C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8A778C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505C4" w:rsidRPr="0039320D" w:rsidRDefault="008A778C" w:rsidP="008A778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505C4" w:rsidRPr="0039320D" w:rsidRDefault="007505C4" w:rsidP="00555E1D"/>
        </w:tc>
      </w:tr>
      <w:tr w:rsidR="008A778C" w:rsidRPr="0039320D" w:rsidTr="008A778C">
        <w:tc>
          <w:tcPr>
            <w:tcW w:w="817" w:type="dxa"/>
            <w:vMerge w:val="restart"/>
            <w:vAlign w:val="center"/>
          </w:tcPr>
          <w:p w:rsidR="008A778C" w:rsidRPr="0039320D" w:rsidRDefault="008A778C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8A778C" w:rsidRDefault="008A778C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C53C6B">
              <w:rPr>
                <w:sz w:val="20"/>
                <w:szCs w:val="20"/>
              </w:rPr>
              <w:t xml:space="preserve"> России</w:t>
            </w:r>
          </w:p>
        </w:tc>
        <w:tc>
          <w:tcPr>
            <w:tcW w:w="6946" w:type="dxa"/>
          </w:tcPr>
          <w:p w:rsidR="008A778C" w:rsidRDefault="008B1EAF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="008A778C" w:rsidRPr="005D0530">
              <w:rPr>
                <w:sz w:val="20"/>
                <w:szCs w:val="20"/>
              </w:rPr>
              <w:t xml:space="preserve">№ </w:t>
            </w:r>
            <w:r w:rsidR="008A778C">
              <w:rPr>
                <w:sz w:val="20"/>
                <w:szCs w:val="20"/>
              </w:rPr>
              <w:t>240</w:t>
            </w:r>
            <w:r w:rsidR="008A778C" w:rsidRPr="005D0530">
              <w:rPr>
                <w:sz w:val="20"/>
                <w:szCs w:val="20"/>
              </w:rPr>
              <w:t xml:space="preserve"> </w:t>
            </w:r>
            <w:r w:rsidR="008A778C">
              <w:rPr>
                <w:b/>
                <w:sz w:val="20"/>
                <w:szCs w:val="20"/>
              </w:rPr>
              <w:t xml:space="preserve">Посадочных мест – 120. </w:t>
            </w:r>
            <w:r w:rsidR="008A778C"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8A778C" w:rsidRPr="00526175" w:rsidRDefault="008A778C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8A778C" w:rsidRPr="00526175" w:rsidRDefault="008A778C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8A778C" w:rsidRPr="008A778C" w:rsidRDefault="008A778C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8A778C" w:rsidRPr="005026CE" w:rsidRDefault="008A778C" w:rsidP="00B016E2">
            <w:r>
              <w:t>150052,</w:t>
            </w:r>
            <w:r w:rsidR="00342547">
              <w:t xml:space="preserve"> Ярославская обл., </w:t>
            </w:r>
            <w:r>
              <w:t xml:space="preserve"> г. Ярославль, ул. Е. Колесовой, 70</w:t>
            </w:r>
          </w:p>
        </w:tc>
      </w:tr>
      <w:tr w:rsidR="008A778C" w:rsidRPr="0039320D" w:rsidTr="008A778C">
        <w:tc>
          <w:tcPr>
            <w:tcW w:w="817" w:type="dxa"/>
            <w:vMerge/>
            <w:vAlign w:val="center"/>
          </w:tcPr>
          <w:p w:rsidR="008A778C" w:rsidRPr="0039320D" w:rsidRDefault="008A778C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8A778C" w:rsidRDefault="008A778C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8A778C" w:rsidRDefault="008B1EAF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="008A778C" w:rsidRPr="005D0530">
              <w:rPr>
                <w:sz w:val="20"/>
                <w:szCs w:val="20"/>
              </w:rPr>
              <w:t>№</w:t>
            </w:r>
            <w:r w:rsidR="008A778C">
              <w:rPr>
                <w:sz w:val="20"/>
                <w:szCs w:val="20"/>
              </w:rPr>
              <w:t xml:space="preserve"> 125</w:t>
            </w:r>
            <w:r w:rsidR="008A778C" w:rsidRPr="005D0530">
              <w:rPr>
                <w:sz w:val="20"/>
                <w:szCs w:val="20"/>
              </w:rPr>
              <w:t xml:space="preserve"> </w:t>
            </w:r>
            <w:r w:rsidR="008A778C">
              <w:rPr>
                <w:sz w:val="20"/>
                <w:szCs w:val="20"/>
              </w:rPr>
              <w:t xml:space="preserve">Посадочных мест -36. </w:t>
            </w:r>
            <w:r w:rsidR="008A778C" w:rsidRPr="00526175">
              <w:rPr>
                <w:b/>
                <w:sz w:val="20"/>
                <w:szCs w:val="20"/>
              </w:rPr>
              <w:t xml:space="preserve">Учебная аудитория для </w:t>
            </w:r>
            <w:r w:rsidR="008A778C" w:rsidRPr="00526175">
              <w:rPr>
                <w:b/>
                <w:sz w:val="20"/>
                <w:szCs w:val="20"/>
              </w:rPr>
              <w:lastRenderedPageBreak/>
              <w:t>проведения учебных занятий</w:t>
            </w:r>
          </w:p>
          <w:p w:rsidR="008A778C" w:rsidRPr="00526175" w:rsidRDefault="008A778C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8A778C" w:rsidRDefault="008A778C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9E494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8A778C" w:rsidRPr="0039320D" w:rsidRDefault="008A778C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8A778C" w:rsidRPr="0039320D" w:rsidRDefault="008A778C" w:rsidP="00555E1D"/>
        </w:tc>
      </w:tr>
      <w:tr w:rsidR="00C53C6B" w:rsidRPr="0039320D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Default="00C53C6B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6946" w:type="dxa"/>
          </w:tcPr>
          <w:p w:rsidR="00C53C6B" w:rsidRDefault="00C53C6B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E4C7B">
            <w:r>
              <w:t>150052, Ярославская обл.,  г. Ярославль, ул. Е. Колесовой, 70</w:t>
            </w:r>
          </w:p>
        </w:tc>
      </w:tr>
      <w:tr w:rsidR="00C53C6B" w:rsidRPr="0039320D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BE4C7B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BE4C7B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39320D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Default="00C53C6B" w:rsidP="00082399">
            <w:pPr>
              <w:rPr>
                <w:sz w:val="20"/>
                <w:szCs w:val="20"/>
              </w:rPr>
            </w:pPr>
            <w:r w:rsidRPr="00B15DB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6946" w:type="dxa"/>
          </w:tcPr>
          <w:p w:rsidR="00C53C6B" w:rsidRDefault="00C53C6B" w:rsidP="002D7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313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35.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8A778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компьютеры  G3240/4Gb/1Tb/AOC - 11 шт., веб-камера Dialog WC-25U. 2.ОМ, автофокус, встр. микрофон. USB 2.0 – 11 шт., наушники с микрофоном НР Fremium Digital Headset   ХА490АА – 11 шт., мультимедиа-проектор </w:t>
            </w:r>
            <w:r w:rsidRPr="00526175">
              <w:rPr>
                <w:sz w:val="20"/>
                <w:szCs w:val="20"/>
                <w:lang w:val="en-US"/>
              </w:rPr>
              <w:t>BENQ</w:t>
            </w:r>
            <w:r w:rsidRPr="00526175">
              <w:rPr>
                <w:sz w:val="20"/>
                <w:szCs w:val="20"/>
              </w:rPr>
              <w:t xml:space="preserve"> – 1 шт., комплект плакатов по английскому языку: таблица «Системы времен английского глагола» – 4 шт., таблица словообразовательных суффиксов – 1 шт., таблицы спряжения глаголов tohave, tobe – 2 шт., таблица сложные формы причастия – 1 шт., таблица сложные формы инфинитива – 1 шт., таблицы сложные конструкции с инфинитивом – 2 шт., таблицы модальные глаголы – 2 шт., таблица английских неличных глагольных форм – 1 шт., таблица структура английского предложения – 1 шт., таблица структура вопросительных предложений – 1 шт.</w:t>
            </w:r>
          </w:p>
          <w:p w:rsidR="00C53C6B" w:rsidRPr="0039320D" w:rsidRDefault="00C53C6B" w:rsidP="008A778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39320D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B15DBB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2D7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333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8A778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</w:p>
          <w:p w:rsidR="00C53C6B" w:rsidRPr="0039320D" w:rsidRDefault="00C53C6B" w:rsidP="008A778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39320D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B15DBB" w:rsidRDefault="00C53C6B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Экономическая теория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39320D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9E494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39320D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Default="00C53C6B" w:rsidP="002D73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речи и делового общения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39320D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Default="00C53C6B" w:rsidP="002D739E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9E494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39320D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Default="00C53C6B" w:rsidP="00082399">
            <w:pPr>
              <w:rPr>
                <w:sz w:val="20"/>
                <w:szCs w:val="20"/>
              </w:rPr>
            </w:pPr>
            <w:r w:rsidRPr="00391538">
              <w:rPr>
                <w:sz w:val="20"/>
                <w:szCs w:val="20"/>
              </w:rPr>
              <w:t>Психология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</w:t>
            </w:r>
            <w:r w:rsidRPr="00526175">
              <w:rPr>
                <w:sz w:val="20"/>
                <w:szCs w:val="20"/>
              </w:rPr>
              <w:lastRenderedPageBreak/>
              <w:t xml:space="preserve">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150052, Ярославская обл., г. Ярославль, ул. Е. Колесовой, 70</w:t>
            </w:r>
          </w:p>
        </w:tc>
      </w:tr>
      <w:tr w:rsidR="00C53C6B" w:rsidRPr="0039320D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67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214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8A778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8A778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</w:p>
          <w:p w:rsidR="00C53C6B" w:rsidRPr="0039320D" w:rsidRDefault="00C53C6B" w:rsidP="008A778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  <w:r w:rsidRPr="00391538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9E494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512358" w:rsidTr="008A778C">
        <w:tc>
          <w:tcPr>
            <w:tcW w:w="817" w:type="dxa"/>
            <w:vMerge w:val="restart"/>
            <w:vAlign w:val="center"/>
          </w:tcPr>
          <w:p w:rsidR="00C53C6B" w:rsidRPr="00512358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512358" w:rsidRDefault="00C53C6B" w:rsidP="00082399">
            <w:pPr>
              <w:rPr>
                <w:sz w:val="20"/>
                <w:szCs w:val="20"/>
              </w:rPr>
            </w:pPr>
            <w:r w:rsidRPr="00512358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946" w:type="dxa"/>
          </w:tcPr>
          <w:p w:rsidR="00C53C6B" w:rsidRPr="00512358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168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12358" w:rsidRDefault="00C53C6B" w:rsidP="00B016E2">
            <w:r w:rsidRPr="00512358">
              <w:t xml:space="preserve">150042, </w:t>
            </w:r>
            <w:r>
              <w:t xml:space="preserve">Ярославская обл., </w:t>
            </w:r>
            <w:r w:rsidRPr="00512358">
              <w:t>г. Ярославль, Тутаевское шоссе, 58</w:t>
            </w:r>
          </w:p>
        </w:tc>
      </w:tr>
      <w:tr w:rsidR="00C53C6B" w:rsidRPr="00512358" w:rsidTr="008A778C">
        <w:tc>
          <w:tcPr>
            <w:tcW w:w="817" w:type="dxa"/>
            <w:vMerge/>
            <w:vAlign w:val="center"/>
          </w:tcPr>
          <w:p w:rsidR="00C53C6B" w:rsidRPr="00512358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51235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AA57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247 </w:t>
            </w:r>
            <w:r>
              <w:rPr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  <w:r w:rsidRPr="00512358">
              <w:rPr>
                <w:sz w:val="20"/>
                <w:szCs w:val="20"/>
              </w:rPr>
              <w:t xml:space="preserve"> 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512358">
            <w:pPr>
              <w:pStyle w:val="TableParagraph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</w:t>
            </w:r>
            <w:r w:rsidRPr="00526175">
              <w:rPr>
                <w:sz w:val="20"/>
                <w:szCs w:val="20"/>
              </w:rPr>
              <w:lastRenderedPageBreak/>
              <w:t>учебно-наглядных пособий – ноутбук, мультимедиа-проектор, проекционный экран, микрофон, наушники, тематические стенды.</w:t>
            </w:r>
          </w:p>
          <w:p w:rsidR="00BE4C7B" w:rsidRPr="00526175" w:rsidRDefault="00BE4C7B" w:rsidP="00512358">
            <w:pPr>
              <w:pStyle w:val="TableParagraph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512358" w:rsidRDefault="00C53C6B" w:rsidP="00555E1D"/>
        </w:tc>
      </w:tr>
      <w:tr w:rsidR="00C53C6B" w:rsidRPr="00512358" w:rsidTr="008A778C">
        <w:tc>
          <w:tcPr>
            <w:tcW w:w="817" w:type="dxa"/>
            <w:vMerge w:val="restart"/>
            <w:vAlign w:val="center"/>
          </w:tcPr>
          <w:p w:rsidR="00C53C6B" w:rsidRPr="00512358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512358" w:rsidRDefault="00C53C6B" w:rsidP="00082399">
            <w:pPr>
              <w:rPr>
                <w:sz w:val="20"/>
                <w:szCs w:val="20"/>
              </w:rPr>
            </w:pPr>
            <w:r w:rsidRPr="00512358">
              <w:rPr>
                <w:sz w:val="20"/>
                <w:szCs w:val="20"/>
              </w:rPr>
              <w:t>Математика</w:t>
            </w:r>
          </w:p>
        </w:tc>
        <w:tc>
          <w:tcPr>
            <w:tcW w:w="6946" w:type="dxa"/>
          </w:tcPr>
          <w:p w:rsidR="00C53C6B" w:rsidRPr="00526175" w:rsidRDefault="00C53C6B" w:rsidP="0051235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BE4C7B" w:rsidRPr="00526175" w:rsidRDefault="00BE4C7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12358" w:rsidRDefault="00C53C6B" w:rsidP="00B016E2">
            <w:r w:rsidRPr="00512358">
              <w:t xml:space="preserve">150042, </w:t>
            </w:r>
            <w:r>
              <w:t xml:space="preserve">Ярославская обл., </w:t>
            </w:r>
            <w:r w:rsidRPr="00512358">
              <w:t>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310 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 w:rsidRPr="00526175">
              <w:rPr>
                <w:sz w:val="20"/>
                <w:szCs w:val="20"/>
                <w:lang w:val="en-US"/>
              </w:rPr>
              <w:t>MicrkolabH</w:t>
            </w:r>
            <w:r w:rsidRPr="00526175">
              <w:rPr>
                <w:sz w:val="20"/>
                <w:szCs w:val="20"/>
              </w:rPr>
              <w:t>600,   плакаты – 10 шт., щиток электропитания.</w:t>
            </w:r>
          </w:p>
          <w:p w:rsidR="00C53C6B" w:rsidRPr="0039320D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  <w:r w:rsidRPr="00391538">
              <w:rPr>
                <w:sz w:val="20"/>
                <w:szCs w:val="20"/>
              </w:rPr>
              <w:t>Физика</w:t>
            </w:r>
          </w:p>
        </w:tc>
        <w:tc>
          <w:tcPr>
            <w:tcW w:w="6946" w:type="dxa"/>
          </w:tcPr>
          <w:p w:rsidR="00C53C6B" w:rsidRPr="00526175" w:rsidRDefault="00C53C6B" w:rsidP="009E494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67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308 </w:t>
            </w:r>
            <w:r>
              <w:rPr>
                <w:b/>
                <w:sz w:val="20"/>
                <w:szCs w:val="20"/>
              </w:rPr>
              <w:t xml:space="preserve">Посадочных мест – 26.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ноутбук, проектор, экран, машина Атвуда, маятники Обербека – 2 шт., физический маятник, установка для определения постоянной Больцмана, установка для определения молекулярных свойств </w:t>
            </w:r>
            <w:r w:rsidRPr="00526175">
              <w:rPr>
                <w:sz w:val="20"/>
                <w:szCs w:val="20"/>
              </w:rPr>
              <w:lastRenderedPageBreak/>
              <w:t>воздуха,  установка для определения вязкости жидкости методом Стокса, установка для определения показателя адиабаты, установка для опытной проверки уравнения Бернулли, измерительный микроскоп МПБ-2, штангенциркуль ЩЦ-ΙΙ, секундомер электрический – 5 шт., барометр-анероид БАММ-1, термометр -50÷50°C,    стенды – 4 шт.</w:t>
            </w:r>
          </w:p>
          <w:p w:rsidR="00C53C6B" w:rsidRPr="005D0530" w:rsidRDefault="00C53C6B" w:rsidP="00512358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67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309 </w:t>
            </w:r>
            <w:r>
              <w:rPr>
                <w:b/>
                <w:sz w:val="20"/>
                <w:szCs w:val="20"/>
              </w:rPr>
              <w:t xml:space="preserve">Посадочных мест – 16.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проектор, экран, установка для определения оптических сил тонких линз, микроскоп «Биолам Р-1», микрометр 0-25, рефрактометр ИРФ-22, микроскоп ММУ-3, поляриметр СМ-2, оптический пирометр ОППИР-17, источник постоянного тока 12 В, автотрансформатор ЛАТР-2, миллиамперметр Д566 250;500 мА, вольтметр Э515     75;600 В, реостат, универсальный монохроматор УМ-2, лампа ртутная ДРШ, стенды – 6 шт.</w:t>
            </w:r>
          </w:p>
          <w:p w:rsidR="00C53C6B" w:rsidRPr="005D0530" w:rsidRDefault="00C53C6B" w:rsidP="00512358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67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313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монитор, мультимедиа-проектор, проекционный экран, универсальный источник питания УИП-2, диод 2Ц2С, амперметр Э514 1÷2 А – 3 шт., авометр АВО-5М1 – 2 шт., реостат – 3 шт., шкаф сушильный 100°C, мост постоянного тока Е-7-4, термистор, термометр  0-100°C, трансформатор 4/120 В, осциллограф ОЭШ-70,  автотрансформатор ЛАТР-2, установка для проверки закона Ома для цепи переменного тока, вольтметр 1,5÷15 В – 3 шт.,  амперметр 0,5÷1 А, гальванометр, выпрямитель ВС-2М, диод полупроводниковый 50 А, термопара хромель-копель – 2 шт.,  электропечь СУОЛ, потенциометр КПП1-503, милливольтметр М4213, стенды – 5 шт., установки для изучения элементов схем автоматики – 6 шт., плакаты – 8 шт., стенд ЛСЭ – 1 шт.</w:t>
            </w:r>
          </w:p>
          <w:p w:rsidR="00C53C6B" w:rsidRPr="005D0530" w:rsidRDefault="00C53C6B" w:rsidP="00512358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91538" w:rsidRDefault="00C53C6B" w:rsidP="00082399">
            <w:pPr>
              <w:rPr>
                <w:sz w:val="20"/>
                <w:szCs w:val="20"/>
              </w:rPr>
            </w:pPr>
            <w:r w:rsidRPr="00E66647">
              <w:rPr>
                <w:sz w:val="20"/>
                <w:szCs w:val="20"/>
              </w:rPr>
              <w:t>Химия</w:t>
            </w:r>
          </w:p>
        </w:tc>
        <w:tc>
          <w:tcPr>
            <w:tcW w:w="6946" w:type="dxa"/>
          </w:tcPr>
          <w:p w:rsidR="00C53C6B" w:rsidRDefault="00C53C6B" w:rsidP="00555E1D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  <w:r w:rsidRPr="007D6022">
              <w:rPr>
                <w:color w:val="000000"/>
                <w:sz w:val="20"/>
                <w:szCs w:val="20"/>
              </w:rPr>
              <w:t xml:space="preserve"> 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акстика - Microlab H 600, экран с электроприводом ClassicLyra 366*274.</w:t>
            </w:r>
          </w:p>
          <w:p w:rsidR="00C53C6B" w:rsidRPr="00512358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E66647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107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-18.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экран, стенд «Таблица Менделеева».</w:t>
            </w:r>
          </w:p>
          <w:p w:rsidR="00C53C6B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b/>
                <w:sz w:val="20"/>
                <w:szCs w:val="20"/>
              </w:rPr>
              <w:t>Лабораторное оборудование</w:t>
            </w:r>
            <w:r w:rsidRPr="00526175">
              <w:rPr>
                <w:sz w:val="20"/>
                <w:szCs w:val="20"/>
              </w:rPr>
              <w:t xml:space="preserve"> - электропанель Баллу - 1 шт., весы БК-500 - 1 шт., весы ВЛКТ 500 - 1 шт., весы ВЛР 200 - 2 шт., влагомер ВЗМ - 1 шт., двусторонняя приставка – 2 шт., печь муфельная - 1 шт., вытяжной шкаф - 1 шт., иономер универсальный - 3 шт., пламенный фотометр - 1 шт., иономер -1 шт., ультротермостат УГУ - 2 шт., фотометр ЛФШ-72 м – 1 шт., фотоколориметр ФЭК - м - 1 шт., хромотограф - 1 шт., шкаф сушильный - 2 шт., эпидаскоп ЭПД - 1 шт.</w:t>
            </w:r>
          </w:p>
          <w:p w:rsidR="00BE4C7B" w:rsidRPr="00526175" w:rsidRDefault="00BE4C7B" w:rsidP="00512358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E66647" w:rsidRDefault="00C53C6B" w:rsidP="00082399">
            <w:pPr>
              <w:rPr>
                <w:sz w:val="20"/>
                <w:szCs w:val="20"/>
              </w:rPr>
            </w:pPr>
            <w:r w:rsidRPr="00C47DF6">
              <w:rPr>
                <w:sz w:val="20"/>
                <w:szCs w:val="20"/>
              </w:rPr>
              <w:t>Инженерная экология</w:t>
            </w: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205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80.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51235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512358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 в комплекте - 1 шт.; мультимедиа-проектор Acer Р7280 - 1 шт.; проекционный экран DINON Manual настенный - 1 шт. </w:t>
            </w:r>
          </w:p>
          <w:p w:rsidR="00C53C6B" w:rsidRPr="0039320D" w:rsidRDefault="00C53C6B" w:rsidP="00512358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314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25.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весы ВЛКТ-500 - 1 шт., Весы торсионные - 1 шт., Микроскоп - 6 шт., Микротермостат - 1 шт., Иономер - 1 шт., Дозиметр ДАУ-81 - 1 шт., Микротом - 1 шт., Термостат электрический - 2 шт., Сушильный шкаф - 1 шт., Термостат - 1 шт., Термометр комнатный - 1 шт., Центрифуга - 1 шт., ЭВМ-БЗ-05 - 1 шт., Экран - 1 шт., Электроплитки - 2 шт., Рефрактометр - 1 шт., ФЭК - 2 шт., Фотометр - 1 шт., Лаборатория полевая агрономическая - 3 шт.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  <w:r w:rsidRPr="00C47DF6">
              <w:rPr>
                <w:sz w:val="20"/>
                <w:szCs w:val="20"/>
              </w:rPr>
              <w:t>Начертательная геометрия</w:t>
            </w: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 xml:space="preserve">Приспособленность для лиц с ОВЗ: стол рабочий для инвалидов-колясочников, компьютерная акустическая система 5.1, микрофон, </w:t>
            </w:r>
            <w:r w:rsidRPr="00BE4C7B">
              <w:rPr>
                <w:sz w:val="20"/>
                <w:szCs w:val="20"/>
              </w:rPr>
              <w:lastRenderedPageBreak/>
              <w:t>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 – 2 шт., монитор (ж/к) – 2 шт., проектор, экран, кульман чертёжный – 5 шт., микрометр МОВ-1-10А, штангенциркуль, линейки, набор деталей, сборочных единиц и сборок для  эскизирования.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pPr>
              <w:ind w:left="60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  <w:r w:rsidRPr="00C47DF6">
              <w:rPr>
                <w:sz w:val="20"/>
                <w:szCs w:val="20"/>
              </w:rPr>
              <w:t>Инженерная графика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 – 2 шт., монитор (ж/к) – 2 шт., проектор, экран, кульман чертёжный – 5 шт., микрометр МОВ-1-10А, штангенциркуль, линейки, набор деталей, сборочных единиц и сборок для  эскизирования.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pPr>
              <w:ind w:left="60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C47DF6" w:rsidRDefault="00C53C6B" w:rsidP="00082399">
            <w:pPr>
              <w:rPr>
                <w:sz w:val="20"/>
                <w:szCs w:val="20"/>
              </w:rPr>
            </w:pPr>
            <w:r w:rsidRPr="006D4844">
              <w:rPr>
                <w:sz w:val="20"/>
                <w:szCs w:val="20"/>
              </w:rPr>
              <w:t>Гидравлика</w:t>
            </w:r>
          </w:p>
        </w:tc>
        <w:tc>
          <w:tcPr>
            <w:tcW w:w="6946" w:type="dxa"/>
          </w:tcPr>
          <w:p w:rsidR="00C53C6B" w:rsidRPr="00526175" w:rsidRDefault="00C53C6B" w:rsidP="009E494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</w:t>
            </w:r>
            <w:r w:rsidRPr="00526175">
              <w:rPr>
                <w:sz w:val="20"/>
                <w:szCs w:val="20"/>
              </w:rPr>
              <w:lastRenderedPageBreak/>
              <w:t>микрофон.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6D4844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К-4 </w:t>
            </w:r>
            <w:r>
              <w:rPr>
                <w:b/>
                <w:sz w:val="20"/>
                <w:szCs w:val="20"/>
              </w:rPr>
              <w:t xml:space="preserve">Посадочных мест – 16.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телевизор, стенды:  «Экспериментальная  механика  жидкости», «Устройство  и  работа  центробежного  насоса», «Гидромашины и гидроприводы».</w:t>
            </w:r>
          </w:p>
          <w:p w:rsidR="00C53C6B" w:rsidRPr="0039320D" w:rsidRDefault="00C53C6B" w:rsidP="009E494E">
            <w:pPr>
              <w:ind w:left="62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6D4844" w:rsidRDefault="00C53C6B" w:rsidP="00082399">
            <w:pPr>
              <w:rPr>
                <w:sz w:val="20"/>
                <w:szCs w:val="20"/>
              </w:rPr>
            </w:pPr>
            <w:r w:rsidRPr="00463953">
              <w:rPr>
                <w:sz w:val="20"/>
                <w:szCs w:val="20"/>
              </w:rPr>
              <w:t>Теплотехника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253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лабораторное оборудование по теплотехнике, установка по определению теплостойкости, установка для определения теплопроводности трубы, установка для определения коэффициента теплопередачи,  компрессор, термометры.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  <w:r w:rsidRPr="00463953">
              <w:rPr>
                <w:sz w:val="20"/>
                <w:szCs w:val="20"/>
              </w:rPr>
              <w:t>Материаловедение и технология конструкционных материалов</w:t>
            </w:r>
          </w:p>
        </w:tc>
        <w:tc>
          <w:tcPr>
            <w:tcW w:w="6946" w:type="dxa"/>
          </w:tcPr>
          <w:p w:rsidR="00C53C6B" w:rsidRDefault="00C53C6B" w:rsidP="00B016E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80.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  <w:r w:rsidRPr="00732AF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C53C6B" w:rsidRPr="00526175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</w:p>
          <w:p w:rsidR="00BE4C7B" w:rsidRPr="00526175" w:rsidRDefault="00BE4C7B" w:rsidP="009E494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 xml:space="preserve"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</w:t>
            </w:r>
            <w:r w:rsidRPr="00BE4C7B">
              <w:rPr>
                <w:sz w:val="20"/>
                <w:szCs w:val="20"/>
              </w:rPr>
              <w:lastRenderedPageBreak/>
              <w:t>1шт.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твердомеры Бринелля, Роквелла, Виккерса, образцы литейной оснастки, отливка.</w:t>
            </w:r>
          </w:p>
          <w:p w:rsidR="00C53C6B" w:rsidRPr="009E494E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  <w:r w:rsidRPr="00463953">
              <w:rPr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6946" w:type="dxa"/>
          </w:tcPr>
          <w:p w:rsidR="00C53C6B" w:rsidRDefault="00C53C6B" w:rsidP="009E4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Pr="00526175" w:rsidRDefault="00C53C6B" w:rsidP="009E494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измерительные инструменты, стенд для разборно-сборочных работ,  набор мерительного инструмента, микро</w:t>
            </w:r>
            <w:r w:rsidRPr="00526175">
              <w:rPr>
                <w:sz w:val="20"/>
                <w:szCs w:val="20"/>
              </w:rPr>
              <w:softHyphen/>
              <w:t>метры, нутромеры, линейки, образцы де</w:t>
            </w:r>
            <w:r w:rsidRPr="00526175">
              <w:rPr>
                <w:sz w:val="20"/>
                <w:szCs w:val="20"/>
              </w:rPr>
              <w:softHyphen/>
              <w:t>талей и машин, штангензубомер, штанген</w:t>
            </w:r>
            <w:r w:rsidRPr="00526175">
              <w:rPr>
                <w:sz w:val="20"/>
                <w:szCs w:val="20"/>
              </w:rPr>
              <w:softHyphen/>
              <w:t>циркуль, глубиномер.</w:t>
            </w:r>
          </w:p>
          <w:p w:rsidR="00C53C6B" w:rsidRPr="0039320D" w:rsidRDefault="00C53C6B" w:rsidP="009E494E">
            <w:pPr>
              <w:ind w:left="60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463953" w:rsidRDefault="00C53C6B" w:rsidP="00082399">
            <w:pPr>
              <w:rPr>
                <w:sz w:val="20"/>
                <w:szCs w:val="20"/>
              </w:rPr>
            </w:pPr>
            <w:r w:rsidRPr="00120378">
              <w:rPr>
                <w:sz w:val="20"/>
                <w:szCs w:val="20"/>
              </w:rPr>
              <w:t>Автоматика</w:t>
            </w:r>
          </w:p>
        </w:tc>
        <w:tc>
          <w:tcPr>
            <w:tcW w:w="6946" w:type="dxa"/>
          </w:tcPr>
          <w:p w:rsidR="00C53C6B" w:rsidRPr="00526175" w:rsidRDefault="00C53C6B" w:rsidP="009E494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BE4C7B" w:rsidRPr="00526175" w:rsidRDefault="00BE4C7B" w:rsidP="009E494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9E494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313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</w:t>
            </w:r>
            <w:r w:rsidRPr="00526175">
              <w:rPr>
                <w:sz w:val="20"/>
                <w:szCs w:val="20"/>
              </w:rPr>
              <w:lastRenderedPageBreak/>
              <w:t>учебно-наглядных пособий - компьютер, монитор, мультимедиа-проектор, проекционный экран, универсальный источник питания УИП-2, диод 2Ц2С, амперметр Э514 1÷2 А – 3 шт., авометр АВО-5М1 – 2 шт., реостат – 3 шт., шкаф сушильный 100°C, мост постоянного тока Е-7-4, термистор, термометр  0-100°C, трансформатор 4/120 В, осциллограф ОЭШ-70,  автотрансформатор ЛАТР-2, установка для проверки закона Ома для цепи переменного тока, вольтметр 1,5÷15 В – 3 шт.,  амперметр 0,5÷1 А, гальванометр, выпрямитель ВС-2М, диод полупроводниковый 50 А, термопара хромель-копель – 2 шт.,  электропечь СУОЛ, потенциометр КПП1-503, милливольтметр М4213, стенды – 5 шт., установки для изучения элементов схем автоматики – 6 шт., плакаты – 8 шт., стенд ЛСЭ – 1 шт.</w:t>
            </w:r>
          </w:p>
          <w:p w:rsidR="00C53C6B" w:rsidRPr="005D0530" w:rsidRDefault="00C53C6B" w:rsidP="00E02F91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  <w:r w:rsidRPr="00120378">
              <w:rPr>
                <w:sz w:val="20"/>
                <w:szCs w:val="20"/>
              </w:rPr>
              <w:t>Информатика и цифровые технологии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  <w:r w:rsidRPr="007D6022">
              <w:rPr>
                <w:color w:val="000000"/>
                <w:sz w:val="20"/>
                <w:szCs w:val="20"/>
              </w:rPr>
              <w:t xml:space="preserve"> 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акстика - Microlab H 600, экран с электроприводом ClassicLyra 366*274.</w:t>
            </w:r>
          </w:p>
          <w:p w:rsidR="00C53C6B" w:rsidRPr="00512358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321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38.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Компьютеры G3240/4Gb/1Tb/</w:t>
            </w:r>
            <w:r w:rsidRPr="00526175">
              <w:rPr>
                <w:sz w:val="20"/>
                <w:szCs w:val="20"/>
                <w:lang w:val="en-GB"/>
              </w:rPr>
              <w:t>L</w:t>
            </w:r>
            <w:r w:rsidRPr="00526175">
              <w:rPr>
                <w:sz w:val="20"/>
                <w:szCs w:val="20"/>
              </w:rPr>
              <w:t>OC - 12 шт.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Кондиционер – 2 шт., учебные пособия, стенды.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322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28.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 персональный </w:t>
            </w:r>
            <w:r w:rsidRPr="00526175">
              <w:rPr>
                <w:sz w:val="20"/>
                <w:szCs w:val="20"/>
                <w:lang w:val="en-GB"/>
              </w:rPr>
              <w:t>SINTOOffice</w:t>
            </w:r>
            <w:r w:rsidRPr="00526175">
              <w:rPr>
                <w:sz w:val="20"/>
                <w:szCs w:val="20"/>
              </w:rPr>
              <w:t xml:space="preserve"> – 11 шт., компьютеры Е6300/2Gb/160Gb/ </w:t>
            </w:r>
            <w:r w:rsidRPr="00526175">
              <w:rPr>
                <w:sz w:val="20"/>
                <w:szCs w:val="20"/>
                <w:lang w:val="en-GB"/>
              </w:rPr>
              <w:t>L</w:t>
            </w:r>
            <w:r w:rsidRPr="00526175">
              <w:rPr>
                <w:sz w:val="20"/>
                <w:szCs w:val="20"/>
              </w:rPr>
              <w:t xml:space="preserve">OC - 3 шт., учебные пособия, стенды, программы, принтер, сканер 3400, мультимедиа- проектор  </w:t>
            </w:r>
            <w:r w:rsidRPr="00526175">
              <w:rPr>
                <w:sz w:val="20"/>
                <w:szCs w:val="20"/>
                <w:lang w:val="en-US"/>
              </w:rPr>
              <w:t>PlusU</w:t>
            </w:r>
            <w:r w:rsidRPr="00526175">
              <w:rPr>
                <w:sz w:val="20"/>
                <w:szCs w:val="20"/>
              </w:rPr>
              <w:t>4, ноутбук С 1700/256 Мб/20 Гб. Кондиционер – 2 шт.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  <w:r w:rsidRPr="00120378">
              <w:rPr>
                <w:sz w:val="20"/>
                <w:szCs w:val="20"/>
              </w:rPr>
              <w:t>Основы производства продукции растениеводства</w:t>
            </w: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320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приставные громкоговорители для доски SMART Board 680 – 1 шт., Интерактивная доска SMART Board 680iv со </w:t>
            </w:r>
            <w:r w:rsidRPr="00526175">
              <w:rPr>
                <w:sz w:val="20"/>
                <w:szCs w:val="20"/>
              </w:rPr>
              <w:lastRenderedPageBreak/>
              <w:t xml:space="preserve">встроенным проектором </w:t>
            </w:r>
            <w:r w:rsidRPr="00526175">
              <w:rPr>
                <w:sz w:val="20"/>
                <w:szCs w:val="20"/>
                <w:lang w:val="en-US"/>
              </w:rPr>
              <w:t>SMART</w:t>
            </w:r>
            <w:r w:rsidRPr="00526175">
              <w:rPr>
                <w:sz w:val="20"/>
                <w:szCs w:val="20"/>
              </w:rPr>
              <w:t xml:space="preserve"> V25– 1 шт., Компьютер в сборе i3-2100– 1 шт., ДП-12К ФлипчартjuniorPlusMobile – 3 шт., 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коллекция почвенных монолитов – 1 шт., шкаф сушильный ШС-80-П – 1 шт., сушильный шкаф РА – 50/350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приборы Бакшеева – 2 шт., комплект сит – 4 шт., цилиндры для определения 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 - 1 шт.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664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218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настенный, стенды: «Плодовые культуры», «Приёмы обрезки», «Основные типы крон яблонь», «Строение плодов шиповника», «Капустные», «Плодовые», «Корнеплодные, луковые», «Зеленые, многолетние», «Сорта плодовых культур для Ярославской области».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10182D" w:rsidRPr="0003731C" w:rsidTr="008A778C">
        <w:tc>
          <w:tcPr>
            <w:tcW w:w="817" w:type="dxa"/>
            <w:vMerge w:val="restart"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10182D" w:rsidRPr="00120378" w:rsidRDefault="0010182D" w:rsidP="00082399">
            <w:pPr>
              <w:rPr>
                <w:sz w:val="20"/>
                <w:szCs w:val="20"/>
              </w:rPr>
            </w:pPr>
            <w:r w:rsidRPr="00120378">
              <w:rPr>
                <w:sz w:val="20"/>
                <w:szCs w:val="20"/>
              </w:rPr>
              <w:t>Основы производства продукции животноводства</w:t>
            </w:r>
          </w:p>
        </w:tc>
        <w:tc>
          <w:tcPr>
            <w:tcW w:w="6946" w:type="dxa"/>
          </w:tcPr>
          <w:p w:rsidR="0010182D" w:rsidRPr="000C4AA0" w:rsidRDefault="0010182D" w:rsidP="000C2C2F">
            <w:pPr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Помещение № К-1 </w:t>
            </w:r>
            <w:r w:rsidRPr="000C4AA0">
              <w:rPr>
                <w:b/>
                <w:sz w:val="20"/>
                <w:szCs w:val="20"/>
              </w:rPr>
              <w:t>Посадочных мест – 38. Учебная аудитория для проведения учебных занятий</w:t>
            </w:r>
          </w:p>
          <w:p w:rsidR="0010182D" w:rsidRPr="000C4AA0" w:rsidRDefault="0010182D" w:rsidP="000C2C2F">
            <w:pPr>
              <w:pStyle w:val="Default"/>
              <w:jc w:val="both"/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10182D" w:rsidRPr="000C4AA0" w:rsidRDefault="0010182D" w:rsidP="000C2C2F">
            <w:pPr>
              <w:jc w:val="both"/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ноутбук, телевизор, акустическая система, макеты: смеситель С-3, измельчитель «Волгарь», измельчитель ИСК-5, кормораздатчики КТУ-10, РСП-10, навозоуборочные средства ТСН-160, УС-15, стенды-планшеты: «Технология производства продукции животноводства», «Технология производства продукции растениеводства», «Оборудование для напольного содержания птицы», «Молочный пост доения коров», «Изучение системы вентиляции и кондиционирования птичников», </w:t>
            </w:r>
            <w:r>
              <w:rPr>
                <w:sz w:val="20"/>
                <w:szCs w:val="20"/>
              </w:rPr>
              <w:t xml:space="preserve">«Молочный сепаратор», лабораторный стенд «Доильный аппарат», тренажер имитатор зерноуборочного комбайна, </w:t>
            </w:r>
            <w:r w:rsidRPr="000C4AA0">
              <w:rPr>
                <w:sz w:val="20"/>
                <w:szCs w:val="20"/>
              </w:rPr>
              <w:t>автопоилка, комплект плакатов с технологическими схемами.</w:t>
            </w:r>
          </w:p>
          <w:p w:rsidR="0010182D" w:rsidRPr="000C4AA0" w:rsidRDefault="0010182D" w:rsidP="000C2C2F">
            <w:pPr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Программное обеспечение: </w:t>
            </w:r>
            <w:r w:rsidRPr="000C4AA0">
              <w:rPr>
                <w:sz w:val="20"/>
                <w:szCs w:val="20"/>
                <w:lang w:val="en-US"/>
              </w:rPr>
              <w:t>M</w:t>
            </w:r>
            <w:r w:rsidRPr="000C4AA0">
              <w:rPr>
                <w:sz w:val="20"/>
                <w:szCs w:val="20"/>
              </w:rPr>
              <w:t xml:space="preserve">icrosoft Windows, </w:t>
            </w:r>
            <w:r w:rsidRPr="000C4AA0">
              <w:rPr>
                <w:sz w:val="20"/>
                <w:szCs w:val="20"/>
                <w:lang w:val="en-US"/>
              </w:rPr>
              <w:t>Microsoft</w:t>
            </w:r>
            <w:r w:rsidRPr="000C4AA0">
              <w:rPr>
                <w:sz w:val="20"/>
                <w:szCs w:val="20"/>
              </w:rPr>
              <w:t xml:space="preserve"> </w:t>
            </w:r>
            <w:r w:rsidRPr="000C4AA0">
              <w:rPr>
                <w:sz w:val="20"/>
                <w:szCs w:val="20"/>
                <w:lang w:val="en-US"/>
              </w:rPr>
              <w:t>Office</w:t>
            </w:r>
            <w:r w:rsidRPr="000C4AA0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10182D" w:rsidRPr="005026CE" w:rsidRDefault="0010182D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К-2 </w:t>
            </w:r>
            <w:r>
              <w:rPr>
                <w:b/>
                <w:sz w:val="20"/>
                <w:szCs w:val="20"/>
              </w:rPr>
              <w:t xml:space="preserve">Посадочных мест – 44.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E02F9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  <w:r w:rsidRPr="0012037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946" w:type="dxa"/>
            <w:vAlign w:val="center"/>
          </w:tcPr>
          <w:p w:rsidR="00C53C6B" w:rsidRDefault="00C53C6B" w:rsidP="009C5B2B">
            <w:pPr>
              <w:rPr>
                <w:sz w:val="20"/>
                <w:szCs w:val="20"/>
              </w:rPr>
            </w:pPr>
            <w:r w:rsidRPr="0075317B">
              <w:rPr>
                <w:sz w:val="20"/>
                <w:szCs w:val="20"/>
              </w:rPr>
              <w:t>стадион/лыжная база</w:t>
            </w:r>
            <w:r>
              <w:rPr>
                <w:sz w:val="20"/>
                <w:szCs w:val="20"/>
              </w:rPr>
              <w:t xml:space="preserve">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357B74" w:rsidRDefault="00C53C6B" w:rsidP="00E02F91">
            <w:pPr>
              <w:pStyle w:val="Default"/>
              <w:jc w:val="both"/>
              <w:rPr>
                <w:sz w:val="20"/>
                <w:szCs w:val="20"/>
              </w:rPr>
            </w:pPr>
            <w:r w:rsidRPr="00357B74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357B74" w:rsidRDefault="00C53C6B" w:rsidP="00E02F91">
            <w:pPr>
              <w:jc w:val="both"/>
              <w:rPr>
                <w:sz w:val="20"/>
                <w:szCs w:val="20"/>
              </w:rPr>
            </w:pPr>
            <w:r w:rsidRPr="00357B74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</w:t>
            </w:r>
            <w:r w:rsidRPr="00357B74">
              <w:rPr>
                <w:sz w:val="20"/>
                <w:szCs w:val="20"/>
              </w:rPr>
              <w:lastRenderedPageBreak/>
              <w:t>учебно-наглядных пособий – ноутбук, телевизор, доска настенная, сетка волейбольная -1 шт., мяч футбольный – 10 шт., мяч волейбольный -10 шт., мяч баскетбольный – 10 шт., скакалка – 20 шт., граната – 10 шт.,</w:t>
            </w:r>
          </w:p>
          <w:p w:rsidR="00C53C6B" w:rsidRPr="00357B74" w:rsidRDefault="00C53C6B" w:rsidP="00E02F91">
            <w:pPr>
              <w:jc w:val="both"/>
              <w:rPr>
                <w:sz w:val="20"/>
                <w:szCs w:val="20"/>
              </w:rPr>
            </w:pPr>
            <w:r w:rsidRPr="00357B74">
              <w:rPr>
                <w:sz w:val="20"/>
                <w:szCs w:val="20"/>
              </w:rPr>
              <w:t>лыжи – 80 пар, палки лыжные – 80 пар,</w:t>
            </w:r>
            <w:r>
              <w:rPr>
                <w:sz w:val="20"/>
                <w:szCs w:val="20"/>
              </w:rPr>
              <w:t xml:space="preserve"> </w:t>
            </w:r>
            <w:r w:rsidRPr="00357B74">
              <w:rPr>
                <w:sz w:val="20"/>
                <w:szCs w:val="20"/>
              </w:rPr>
              <w:t>ботинки лыжные – 80 пар, крепления лыжные – 80 пар, турник – 2 шт., брусья – 2 шт., конь – 1 шт., козел – 1 шт., стол теннисный - 1 шт., гиря 16 кг – 2 шт.,</w:t>
            </w:r>
            <w:r>
              <w:rPr>
                <w:sz w:val="20"/>
                <w:szCs w:val="20"/>
              </w:rPr>
              <w:t xml:space="preserve"> </w:t>
            </w:r>
            <w:r w:rsidRPr="00357B74">
              <w:rPr>
                <w:sz w:val="20"/>
                <w:szCs w:val="20"/>
              </w:rPr>
              <w:t>гиря 24 кг – 2 шт., гиря – 32 кг – 1 шт.,</w:t>
            </w:r>
            <w:r>
              <w:rPr>
                <w:sz w:val="20"/>
                <w:szCs w:val="20"/>
              </w:rPr>
              <w:t xml:space="preserve"> </w:t>
            </w:r>
            <w:r w:rsidRPr="00357B74">
              <w:rPr>
                <w:sz w:val="20"/>
                <w:szCs w:val="20"/>
              </w:rPr>
              <w:t>байдарка – 5 шт., катамаран – 2 шт.,</w:t>
            </w:r>
            <w:r>
              <w:rPr>
                <w:sz w:val="20"/>
                <w:szCs w:val="20"/>
              </w:rPr>
              <w:t xml:space="preserve"> </w:t>
            </w:r>
            <w:r w:rsidRPr="00357B74">
              <w:rPr>
                <w:sz w:val="20"/>
                <w:szCs w:val="20"/>
              </w:rPr>
              <w:t>палатка туристическая – 6 шт.,  коврик туристический – 30 шт., тренажеры многопрофильные – 2 шт., лавка жим – 2 шт.,  наклонная скамья – 3 шт., велотренажер – 3 шт., кардио тренажер – 2 шт., дорожка беговая – 2 шт., штанга – 2 шт., гантели -15 пар, ворота футбольные - 4 пары.</w:t>
            </w:r>
          </w:p>
          <w:p w:rsidR="00C53C6B" w:rsidRPr="00A5557D" w:rsidRDefault="00C53C6B" w:rsidP="00E02F91">
            <w:pPr>
              <w:rPr>
                <w:sz w:val="20"/>
                <w:szCs w:val="20"/>
              </w:rPr>
            </w:pPr>
            <w:r w:rsidRPr="00357B74">
              <w:rPr>
                <w:sz w:val="20"/>
                <w:szCs w:val="20"/>
              </w:rPr>
              <w:t xml:space="preserve">Программное обеспечение: </w:t>
            </w:r>
            <w:r w:rsidRPr="00357B74">
              <w:rPr>
                <w:sz w:val="20"/>
                <w:szCs w:val="20"/>
                <w:lang w:val="en-US"/>
              </w:rPr>
              <w:t>M</w:t>
            </w:r>
            <w:r w:rsidRPr="00357B74">
              <w:rPr>
                <w:sz w:val="20"/>
                <w:szCs w:val="20"/>
              </w:rPr>
              <w:t xml:space="preserve">icrosoft Windows, </w:t>
            </w:r>
            <w:r w:rsidRPr="00357B74">
              <w:rPr>
                <w:sz w:val="20"/>
                <w:szCs w:val="20"/>
                <w:lang w:val="en-US"/>
              </w:rPr>
              <w:t>Microsoft</w:t>
            </w:r>
            <w:r w:rsidRPr="00357B74">
              <w:rPr>
                <w:sz w:val="20"/>
                <w:szCs w:val="20"/>
              </w:rPr>
              <w:t xml:space="preserve"> </w:t>
            </w:r>
            <w:r w:rsidRPr="00357B74">
              <w:rPr>
                <w:sz w:val="20"/>
                <w:szCs w:val="20"/>
                <w:lang w:val="en-US"/>
              </w:rPr>
              <w:t>Office</w:t>
            </w:r>
            <w:r w:rsidRPr="00357B74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C53C6B" w:rsidRDefault="00C53C6B" w:rsidP="009C5B2B">
            <w:pPr>
              <w:rPr>
                <w:b/>
                <w:sz w:val="20"/>
                <w:szCs w:val="20"/>
              </w:rPr>
            </w:pPr>
            <w:r w:rsidRPr="00357B74">
              <w:rPr>
                <w:b/>
                <w:sz w:val="20"/>
                <w:szCs w:val="20"/>
              </w:rPr>
              <w:t>Открытый стадион широкого профиля</w:t>
            </w:r>
          </w:p>
          <w:p w:rsidR="00C53C6B" w:rsidRPr="00357B74" w:rsidRDefault="00C53C6B" w:rsidP="00E02F9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57B74">
              <w:rPr>
                <w:rFonts w:eastAsiaTheme="minorHAnsi"/>
                <w:sz w:val="20"/>
                <w:szCs w:val="20"/>
              </w:rPr>
              <w:t xml:space="preserve">Поле футбольное с искусственным покрытием 90х50м – 1 шт., </w:t>
            </w:r>
            <w:r w:rsidRPr="00357B74">
              <w:rPr>
                <w:sz w:val="20"/>
                <w:szCs w:val="20"/>
              </w:rPr>
              <w:t>ворота футбольные - 4 пары.</w:t>
            </w:r>
            <w:r w:rsidRPr="00357B74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C53C6B" w:rsidRPr="0075317B" w:rsidRDefault="00C53C6B" w:rsidP="00E02F91">
            <w:pPr>
              <w:rPr>
                <w:sz w:val="20"/>
                <w:szCs w:val="20"/>
              </w:rPr>
            </w:pPr>
            <w:r w:rsidRPr="00357B74">
              <w:rPr>
                <w:rFonts w:eastAsiaTheme="minorHAnsi"/>
                <w:sz w:val="20"/>
                <w:szCs w:val="20"/>
              </w:rPr>
              <w:t>Универсальная площадка: баскетбольные площадки – 2 шт.; волейбольная площадка – 1 шт.</w:t>
            </w:r>
          </w:p>
        </w:tc>
        <w:tc>
          <w:tcPr>
            <w:tcW w:w="4046" w:type="dxa"/>
            <w:vMerge/>
          </w:tcPr>
          <w:p w:rsidR="00C53C6B" w:rsidRDefault="00C53C6B" w:rsidP="00B016E2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120378" w:rsidRDefault="00C53C6B" w:rsidP="00082399">
            <w:pPr>
              <w:rPr>
                <w:sz w:val="20"/>
                <w:szCs w:val="20"/>
              </w:rPr>
            </w:pPr>
            <w:r w:rsidRPr="003C4FBD">
              <w:rPr>
                <w:sz w:val="20"/>
                <w:szCs w:val="20"/>
              </w:rPr>
              <w:t>Охрана труда на предприятиях АПК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C4FBD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247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E02F91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E02F91">
            <w:pPr>
              <w:pStyle w:val="TableParagraph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</w:p>
          <w:p w:rsidR="00BE4C7B" w:rsidRPr="00526175" w:rsidRDefault="00BE4C7B" w:rsidP="00E02F91">
            <w:pPr>
              <w:pStyle w:val="TableParagraph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E02F91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806A95" w:rsidTr="008A778C">
        <w:tc>
          <w:tcPr>
            <w:tcW w:w="817" w:type="dxa"/>
            <w:vMerge w:val="restart"/>
            <w:vAlign w:val="center"/>
          </w:tcPr>
          <w:p w:rsidR="00C53C6B" w:rsidRPr="00806A95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806A95" w:rsidRDefault="00C53C6B" w:rsidP="00082399">
            <w:pPr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Компьютерное проектирование</w:t>
            </w:r>
          </w:p>
        </w:tc>
        <w:tc>
          <w:tcPr>
            <w:tcW w:w="6946" w:type="dxa"/>
          </w:tcPr>
          <w:p w:rsidR="00C53C6B" w:rsidRPr="00806A95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</w:rPr>
              <w:t xml:space="preserve">№ 225 </w:t>
            </w:r>
            <w:r w:rsidRPr="00806A95">
              <w:rPr>
                <w:b/>
                <w:sz w:val="20"/>
                <w:szCs w:val="20"/>
              </w:rPr>
              <w:t>Посадочных мест – 80. Учебная аудитория для проведения учебных занятий</w:t>
            </w:r>
          </w:p>
          <w:p w:rsidR="00C53C6B" w:rsidRPr="00806A95" w:rsidRDefault="00C53C6B" w:rsidP="00E02F91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E02F91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компьютер, мультимедиа-проектор, </w:t>
            </w:r>
            <w:r w:rsidRPr="00806A95">
              <w:rPr>
                <w:sz w:val="20"/>
                <w:szCs w:val="20"/>
              </w:rPr>
              <w:lastRenderedPageBreak/>
              <w:t>акустическая система, проекционный экран.</w:t>
            </w:r>
          </w:p>
          <w:p w:rsidR="00BE4C7B" w:rsidRPr="00806A95" w:rsidRDefault="00BE4C7B" w:rsidP="00E02F91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53C6B" w:rsidRPr="00806A95" w:rsidRDefault="00C53C6B" w:rsidP="00E02F91">
            <w:r w:rsidRPr="00806A9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806A9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806A95" w:rsidRDefault="00C53C6B" w:rsidP="00B016E2">
            <w:r w:rsidRPr="00806A95">
              <w:lastRenderedPageBreak/>
              <w:t xml:space="preserve">150042, </w:t>
            </w:r>
            <w:r>
              <w:t xml:space="preserve">Ярославская обл., </w:t>
            </w:r>
            <w:r w:rsidRPr="00806A95">
              <w:t>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 - персональный компьютер KLONDIKE STС700А X6NB,  принтер широкоформатный HP 430, принтер HP LaserJet 1200, компьютер G620/2gb/320gb/ViewSonic – 8 шт., компьютер E650/1gb/250/ViewSonic - 3шт., кондиционер – 1 шт.</w:t>
            </w:r>
          </w:p>
          <w:p w:rsidR="00C53C6B" w:rsidRPr="0039320D" w:rsidRDefault="00C53C6B" w:rsidP="00BE4E1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  <w:r w:rsidRPr="00FB2518">
              <w:rPr>
                <w:sz w:val="20"/>
                <w:szCs w:val="20"/>
              </w:rPr>
              <w:t>Основы взаимозаменяемости и технические измерения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Pr="00526175" w:rsidRDefault="00C53C6B" w:rsidP="0001640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измерительные инструменты, стенд для разборно-сборочных работ,  набор мерительного инструмента, микро</w:t>
            </w:r>
            <w:r w:rsidRPr="00526175">
              <w:rPr>
                <w:sz w:val="20"/>
                <w:szCs w:val="20"/>
              </w:rPr>
              <w:softHyphen/>
              <w:t>метры, нутромеры, линейки, образцы де</w:t>
            </w:r>
            <w:r w:rsidRPr="00526175">
              <w:rPr>
                <w:sz w:val="20"/>
                <w:szCs w:val="20"/>
              </w:rPr>
              <w:softHyphen/>
              <w:t>талей и машин, штангензубомер, штанген</w:t>
            </w:r>
            <w:r w:rsidRPr="00526175">
              <w:rPr>
                <w:sz w:val="20"/>
                <w:szCs w:val="20"/>
              </w:rPr>
              <w:softHyphen/>
              <w:t>циркуль, глубиномер.</w:t>
            </w:r>
          </w:p>
          <w:p w:rsidR="00C53C6B" w:rsidRPr="0039320D" w:rsidRDefault="00C53C6B" w:rsidP="0001640F">
            <w:pPr>
              <w:ind w:left="60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  <w:r w:rsidRPr="00FB2518">
              <w:rPr>
                <w:sz w:val="20"/>
                <w:szCs w:val="20"/>
              </w:rPr>
              <w:t>Теоретическая механика</w:t>
            </w:r>
          </w:p>
        </w:tc>
        <w:tc>
          <w:tcPr>
            <w:tcW w:w="6946" w:type="dxa"/>
          </w:tcPr>
          <w:p w:rsidR="00C53C6B" w:rsidRPr="00526175" w:rsidRDefault="00C53C6B" w:rsidP="0001640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</w:t>
            </w:r>
            <w:r w:rsidRPr="00526175">
              <w:rPr>
                <w:sz w:val="20"/>
                <w:szCs w:val="20"/>
              </w:rPr>
              <w:lastRenderedPageBreak/>
              <w:t>динамики, проекционный экран с электроприводом ClassicLyra 366*274, микрофон.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310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 w:rsidRPr="00526175">
              <w:rPr>
                <w:sz w:val="20"/>
                <w:szCs w:val="20"/>
                <w:lang w:val="en-US"/>
              </w:rPr>
              <w:t>MicrkolabH</w:t>
            </w:r>
            <w:r w:rsidRPr="00526175">
              <w:rPr>
                <w:sz w:val="20"/>
                <w:szCs w:val="20"/>
              </w:rPr>
              <w:t>600,   плакаты – 10 шт., щиток электропитания.</w:t>
            </w:r>
          </w:p>
          <w:p w:rsidR="00C53C6B" w:rsidRPr="005D0530" w:rsidRDefault="00C53C6B" w:rsidP="00BE4E1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  <w:r w:rsidRPr="00FB2518">
              <w:rPr>
                <w:sz w:val="20"/>
                <w:szCs w:val="20"/>
              </w:rPr>
              <w:t>Теория машин и механизмов</w:t>
            </w:r>
          </w:p>
        </w:tc>
        <w:tc>
          <w:tcPr>
            <w:tcW w:w="6946" w:type="dxa"/>
          </w:tcPr>
          <w:p w:rsidR="00C53C6B" w:rsidRPr="00806A95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</w:rPr>
              <w:t xml:space="preserve">№ 225 </w:t>
            </w:r>
            <w:r w:rsidRPr="00806A95">
              <w:rPr>
                <w:b/>
                <w:sz w:val="20"/>
                <w:szCs w:val="20"/>
              </w:rPr>
              <w:t>Посадочных мест – 80. Учебная аудитория для проведения учебных занятий</w:t>
            </w:r>
          </w:p>
          <w:p w:rsidR="00C53C6B" w:rsidRPr="00806A95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</w:p>
          <w:p w:rsidR="00BE4C7B" w:rsidRPr="00806A9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53C6B" w:rsidRPr="00806A95" w:rsidRDefault="00C53C6B" w:rsidP="0001640F">
            <w:r w:rsidRPr="00806A95">
              <w:rPr>
                <w:sz w:val="20"/>
                <w:szCs w:val="20"/>
              </w:rPr>
              <w:t xml:space="preserve">Программное обеспечение: </w:t>
            </w:r>
            <w:r w:rsidRPr="00806A95">
              <w:rPr>
                <w:sz w:val="20"/>
                <w:szCs w:val="20"/>
                <w:lang w:val="en-US"/>
              </w:rPr>
              <w:t>M</w:t>
            </w:r>
            <w:r w:rsidRPr="00806A95">
              <w:rPr>
                <w:sz w:val="20"/>
                <w:szCs w:val="20"/>
              </w:rPr>
              <w:t xml:space="preserve">icrosoft Windows, </w:t>
            </w:r>
            <w:r w:rsidRPr="00806A95">
              <w:rPr>
                <w:sz w:val="20"/>
                <w:szCs w:val="20"/>
                <w:lang w:val="en-US"/>
              </w:rPr>
              <w:t>Microsoft</w:t>
            </w:r>
            <w:r w:rsidRPr="00806A95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  <w:lang w:val="en-US"/>
              </w:rPr>
              <w:t>Office</w:t>
            </w:r>
            <w:r w:rsidRPr="00806A9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310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 w:rsidRPr="00526175">
              <w:rPr>
                <w:sz w:val="20"/>
                <w:szCs w:val="20"/>
                <w:lang w:val="en-US"/>
              </w:rPr>
              <w:t>MicrkolabH</w:t>
            </w:r>
            <w:r w:rsidRPr="00526175">
              <w:rPr>
                <w:sz w:val="20"/>
                <w:szCs w:val="20"/>
              </w:rPr>
              <w:t>600,   плакаты – 10 шт., щиток электропитания.</w:t>
            </w:r>
          </w:p>
          <w:p w:rsidR="00C53C6B" w:rsidRPr="005D0530" w:rsidRDefault="00C53C6B" w:rsidP="0001640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FB2518" w:rsidRDefault="00C53C6B" w:rsidP="00082399">
            <w:pPr>
              <w:rPr>
                <w:sz w:val="20"/>
                <w:szCs w:val="20"/>
              </w:rPr>
            </w:pPr>
            <w:r w:rsidRPr="00173E5A">
              <w:rPr>
                <w:sz w:val="20"/>
                <w:szCs w:val="20"/>
              </w:rPr>
              <w:t>Сопротивление материалов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lastRenderedPageBreak/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173E5A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158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монитор, проектор, экран, стенды, плакаты, машина разрывная ИР-5070-50, машина испытаний пружин МИП1-5035, копёр маятниковый ИО5003-03, пресс вулканизационный КМ001 30 т.с., пресс гидравлический ОР-14593 100 кН, установки для испытаний – 6 шт., машина для испытаний материалов ИК 5052-30.</w:t>
            </w:r>
          </w:p>
          <w:p w:rsidR="00C53C6B" w:rsidRPr="0039320D" w:rsidRDefault="00C53C6B" w:rsidP="00BE4E1C">
            <w:pPr>
              <w:ind w:left="60"/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173E5A" w:rsidRDefault="00C53C6B" w:rsidP="00082399">
            <w:pPr>
              <w:rPr>
                <w:sz w:val="20"/>
                <w:szCs w:val="20"/>
              </w:rPr>
            </w:pPr>
            <w:r w:rsidRPr="0035588E">
              <w:rPr>
                <w:sz w:val="20"/>
                <w:szCs w:val="20"/>
              </w:rPr>
              <w:t>Детали машин, основы конструирования и подъемно-транспортные машины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136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28.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разрезы деталей машин, редукторов, образцы сварных соединений, наборы подшипников и уплотнительных изделий.</w:t>
            </w:r>
          </w:p>
          <w:p w:rsidR="00C53C6B" w:rsidRPr="0039320D" w:rsidRDefault="00C53C6B" w:rsidP="00BE4E1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  <w:r w:rsidRPr="0035588E">
              <w:rPr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6946" w:type="dxa"/>
          </w:tcPr>
          <w:p w:rsidR="00C53C6B" w:rsidRPr="00526175" w:rsidRDefault="00C53C6B" w:rsidP="0001640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C53C6B" w:rsidRPr="00512358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306 </w:t>
            </w:r>
            <w:r>
              <w:rPr>
                <w:b/>
                <w:sz w:val="20"/>
                <w:szCs w:val="20"/>
              </w:rPr>
              <w:t xml:space="preserve">Посадочных мест – 22.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вводно-распределительное устройство ВРУ-1, шкаф управления электрооборудования РУС-5115, пускатели магнитные с тепловым реле ПМЛ, выключатели автоматические АЕ-2000, счетчики электрической энергии, реле времени 2РВМ, регулятор напряжения РТТ-25/05, универсальный источник питания, тестер (компл. ЛСЭ-2), осциллограф, стенд ЛСЭ – 1 шт., амперметр Э514 1÷2 А – 3 шт., авометр АВО-5М – 3 шт., ваттметр Д5064 – 3 шт., амперметр Э537 0,5÷1 А – 1 шт., мультиметр Ш4313.1, установки для изучения элементов электропривода – 7 шт.</w:t>
            </w:r>
          </w:p>
          <w:p w:rsidR="00C53C6B" w:rsidRPr="005D0530" w:rsidRDefault="00C53C6B" w:rsidP="00BE4E1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313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монитор, мультимедиа-проектор, проекционный экран, универсальный источник питания УИП-2, диод 2Ц2С, амперметр Э514 1÷2 А – 3 шт., авометр АВО-5М1 – 2 шт., реостат – 3 шт., шкаф сушильный 100°C, мост постоянного тока Е-7-4, термистор, термометр  0-100°C, трансформатор 4/120 В, осциллограф ОЭШ-70,  автотрансформатор ЛАТР-2, установка для проверки закона Ома для цепи переменного тока, вольтметр 1,5÷15 В – 3 шт.,  амперметр 0,5÷1 А, гальванометр, выпрямитель ВС-2М, диод полупроводниковый 50 А, термопара хромель-копель – 2 шт.,  электропечь СУОЛ, потенциометр КПП1-503, милливольтметр М4213, стенды – 5 шт., установки для изучения элементов схем автоматики – 6 шт., плакаты – 8 шт., стенд ЛСЭ – 1 шт.</w:t>
            </w:r>
          </w:p>
          <w:p w:rsidR="00C53C6B" w:rsidRPr="005D0530" w:rsidRDefault="00C53C6B" w:rsidP="00BE4E1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  <w:r w:rsidRPr="0035588E">
              <w:rPr>
                <w:sz w:val="20"/>
                <w:szCs w:val="20"/>
              </w:rPr>
              <w:t>Тракторы и автомобили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168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526175" w:rsidRDefault="00BE4C7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компьютер, мультимедиа-проектор, </w:t>
            </w:r>
            <w:r w:rsidRPr="00526175">
              <w:rPr>
                <w:sz w:val="20"/>
                <w:szCs w:val="20"/>
              </w:rPr>
              <w:lastRenderedPageBreak/>
              <w:t>акустическая система, проекционный экран, наушники, разрез трактора, разрезы узлов, механизмов и систем.</w:t>
            </w:r>
          </w:p>
          <w:p w:rsidR="00C53C6B" w:rsidRPr="0039320D" w:rsidRDefault="00C53C6B" w:rsidP="00BE4E1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C53C6B" w:rsidRPr="00BE4E1C" w:rsidRDefault="00C53C6B" w:rsidP="00BE4E1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  <w:r w:rsidRPr="0035588E">
              <w:rPr>
                <w:sz w:val="20"/>
                <w:szCs w:val="20"/>
              </w:rPr>
              <w:t>Сельскохозяйственные машины</w:t>
            </w:r>
          </w:p>
        </w:tc>
        <w:tc>
          <w:tcPr>
            <w:tcW w:w="6946" w:type="dxa"/>
          </w:tcPr>
          <w:p w:rsidR="00C53C6B" w:rsidRPr="00806A95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</w:rPr>
              <w:t xml:space="preserve">№ 225 </w:t>
            </w:r>
            <w:r w:rsidRPr="00806A95">
              <w:rPr>
                <w:b/>
                <w:sz w:val="20"/>
                <w:szCs w:val="20"/>
              </w:rPr>
              <w:t>Посадочных мест – 80. Учебная аудитория для проведения учебных занятий</w:t>
            </w:r>
          </w:p>
          <w:p w:rsidR="00C53C6B" w:rsidRPr="00806A95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</w:p>
          <w:p w:rsidR="00BE4C7B" w:rsidRPr="00806A9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53C6B" w:rsidRPr="00806A95" w:rsidRDefault="00C53C6B" w:rsidP="0001640F">
            <w:r w:rsidRPr="00806A95">
              <w:rPr>
                <w:sz w:val="20"/>
                <w:szCs w:val="20"/>
              </w:rPr>
              <w:t xml:space="preserve">Программное обеспечение: </w:t>
            </w:r>
            <w:r w:rsidRPr="00806A95">
              <w:rPr>
                <w:sz w:val="20"/>
                <w:szCs w:val="20"/>
                <w:lang w:val="en-US"/>
              </w:rPr>
              <w:t>M</w:t>
            </w:r>
            <w:r w:rsidRPr="00806A95">
              <w:rPr>
                <w:sz w:val="20"/>
                <w:szCs w:val="20"/>
              </w:rPr>
              <w:t xml:space="preserve">icrosoft Windows, </w:t>
            </w:r>
            <w:r w:rsidRPr="00806A95">
              <w:rPr>
                <w:sz w:val="20"/>
                <w:szCs w:val="20"/>
                <w:lang w:val="en-US"/>
              </w:rPr>
              <w:t>Microsoft</w:t>
            </w:r>
            <w:r w:rsidRPr="00806A95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  <w:lang w:val="en-US"/>
              </w:rPr>
              <w:t>Office</w:t>
            </w:r>
            <w:r w:rsidRPr="00806A9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Посадочных мест – 44.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BE4E1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BE4E1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C53C6B" w:rsidRPr="0039320D" w:rsidRDefault="00C53C6B" w:rsidP="00BE4E1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10182D" w:rsidRPr="0003731C" w:rsidTr="008A778C">
        <w:tc>
          <w:tcPr>
            <w:tcW w:w="817" w:type="dxa"/>
            <w:vMerge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10182D" w:rsidRPr="0035588E" w:rsidRDefault="0010182D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10182D" w:rsidRDefault="0010182D" w:rsidP="000C2C2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К-5Эллинг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25.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10182D" w:rsidRPr="00526175" w:rsidRDefault="0010182D" w:rsidP="000C2C2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color w:val="auto"/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526175">
              <w:rPr>
                <w:sz w:val="20"/>
                <w:szCs w:val="20"/>
                <w:lang w:val="en-US"/>
              </w:rPr>
              <w:t>DVD</w:t>
            </w:r>
            <w:r w:rsidRPr="00526175">
              <w:rPr>
                <w:sz w:val="20"/>
                <w:szCs w:val="20"/>
              </w:rPr>
              <w:t xml:space="preserve">, </w:t>
            </w:r>
            <w:r w:rsidRPr="00526175">
              <w:rPr>
                <w:rStyle w:val="FontStyle26"/>
                <w:sz w:val="20"/>
                <w:szCs w:val="20"/>
              </w:rPr>
              <w:t>трактор Т-25А, трактор МТЗ-80, трактор TERRION АТМ 3180, трак</w:t>
            </w:r>
            <w:r w:rsidRPr="00526175">
              <w:rPr>
                <w:rStyle w:val="FontStyle26"/>
                <w:sz w:val="20"/>
                <w:szCs w:val="20"/>
              </w:rPr>
              <w:softHyphen/>
              <w:t>тор ДТ-75М, автомобиль УАЗ-469, с</w:t>
            </w:r>
            <w:r w:rsidRPr="00526175">
              <w:rPr>
                <w:kern w:val="36"/>
                <w:sz w:val="20"/>
                <w:szCs w:val="20"/>
              </w:rPr>
              <w:t xml:space="preserve">елекционный комбайн TERRION-SAMPO SR2010, </w:t>
            </w:r>
            <w:r w:rsidRPr="00526175">
              <w:rPr>
                <w:rStyle w:val="FontStyle26"/>
                <w:sz w:val="20"/>
                <w:szCs w:val="20"/>
              </w:rPr>
              <w:t>ком</w:t>
            </w:r>
            <w:r w:rsidRPr="00526175">
              <w:rPr>
                <w:rStyle w:val="FontStyle26"/>
                <w:sz w:val="20"/>
                <w:szCs w:val="20"/>
              </w:rPr>
              <w:softHyphen/>
              <w:t xml:space="preserve">плект диагностического оборудования мотор-тестер 4897, стенд КИ-968, стенд КИ-2205.06, </w:t>
            </w:r>
            <w:r>
              <w:rPr>
                <w:rStyle w:val="FontStyle26"/>
                <w:sz w:val="20"/>
                <w:szCs w:val="20"/>
              </w:rPr>
              <w:t>установка ОМ-1, элементы вакуумной установки УВУ-60/45, стенд-тренажер «Глубокорыхлитель», борона дисковая БДМ, молотилка пучково-</w:t>
            </w:r>
            <w:r>
              <w:rPr>
                <w:rStyle w:val="FontStyle26"/>
                <w:sz w:val="20"/>
                <w:szCs w:val="20"/>
              </w:rPr>
              <w:lastRenderedPageBreak/>
              <w:t>сноповая, стенд-тренажер «Машина для посадки картофеля», картофелекопатель КТП-1,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«Косилка сегментная»,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«Косилка роторная», зерноуборочный самоходный комбайн РСМ-10Б, молотильный аппарат Дон, сеялка-культиватор СКП-2,1,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«Плуг»,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«Культиватор»,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«Картофелекопатель для мини-трактора», рассадопосадочная машина, аппарат туковысевающий АТП-2, опрыскиватель штанговый, модель плуга, </w:t>
            </w:r>
            <w:r w:rsidRPr="00526175">
              <w:rPr>
                <w:rStyle w:val="FontStyle26"/>
                <w:sz w:val="20"/>
                <w:szCs w:val="20"/>
              </w:rPr>
              <w:t>набор ремонтного оборудования.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rStyle w:val="FontStyle26"/>
                <w:b/>
                <w:sz w:val="20"/>
                <w:szCs w:val="20"/>
              </w:rPr>
              <w:t>Лабораторное оборудование</w:t>
            </w:r>
            <w:r w:rsidRPr="00526175">
              <w:rPr>
                <w:rStyle w:val="FontStyle26"/>
                <w:sz w:val="20"/>
                <w:szCs w:val="20"/>
              </w:rPr>
              <w:t xml:space="preserve"> - лаборатория топлив и масел.</w:t>
            </w:r>
          </w:p>
          <w:p w:rsidR="0010182D" w:rsidRPr="005D0530" w:rsidRDefault="0010182D" w:rsidP="000C2C2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10182D" w:rsidRPr="0039320D" w:rsidRDefault="0010182D" w:rsidP="00555E1D"/>
        </w:tc>
      </w:tr>
      <w:tr w:rsidR="00B13B75" w:rsidRPr="0003731C" w:rsidTr="008A778C">
        <w:tc>
          <w:tcPr>
            <w:tcW w:w="817" w:type="dxa"/>
            <w:vMerge/>
            <w:vAlign w:val="center"/>
          </w:tcPr>
          <w:p w:rsidR="00B13B75" w:rsidRPr="0039320D" w:rsidRDefault="00B13B75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B13B75" w:rsidRPr="0035588E" w:rsidRDefault="00B13B75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B13B75" w:rsidRDefault="00B13B75" w:rsidP="000A2048">
            <w:pPr>
              <w:rPr>
                <w:b/>
                <w:sz w:val="20"/>
                <w:szCs w:val="20"/>
              </w:rPr>
            </w:pPr>
            <w:r w:rsidRPr="00683D5C">
              <w:rPr>
                <w:b/>
                <w:sz w:val="20"/>
                <w:szCs w:val="20"/>
              </w:rPr>
              <w:t>Открытая площадка сельскохозяйственных машин</w:t>
            </w:r>
          </w:p>
          <w:p w:rsidR="00B13B75" w:rsidRPr="00BD77D2" w:rsidRDefault="00B13B75" w:rsidP="000A2048">
            <w:pPr>
              <w:jc w:val="both"/>
              <w:rPr>
                <w:rStyle w:val="FontStyle26"/>
                <w:sz w:val="20"/>
                <w:szCs w:val="20"/>
              </w:rPr>
            </w:pPr>
            <w:r w:rsidRPr="00BD77D2">
              <w:rPr>
                <w:rStyle w:val="FontStyle26"/>
                <w:sz w:val="20"/>
                <w:szCs w:val="20"/>
              </w:rPr>
              <w:t xml:space="preserve">Борона дисковая навесная сельскохозяйственная БДН-2,4*2Н, грабли-ворошилка сельскохозяйственные ГВВ – 5А, косилка-измельчитель сельскохозяйственная КИР-1,5М, плуг 3х корпусный навесной ПОН-3-35(оборотный), пресс-подборщик рулонный сельскохозяйственный ППР-120, борона БЗСС, борона БСО-4, косилка КР-1800, косилка КСФ-2.1, опрыскиватель ОПШ-1,5, плуг ПБН-75, плуг ПЛН-3-35 – </w:t>
            </w:r>
            <w:r>
              <w:rPr>
                <w:rStyle w:val="FontStyle26"/>
                <w:sz w:val="20"/>
                <w:szCs w:val="20"/>
              </w:rPr>
              <w:t>1</w:t>
            </w:r>
            <w:r w:rsidRPr="00BD77D2">
              <w:rPr>
                <w:rStyle w:val="FontStyle26"/>
                <w:sz w:val="20"/>
                <w:szCs w:val="20"/>
              </w:rPr>
              <w:t xml:space="preserve"> шт., плуг ПН-1-35, </w:t>
            </w:r>
            <w:r>
              <w:rPr>
                <w:rStyle w:val="FontStyle26"/>
                <w:sz w:val="20"/>
                <w:szCs w:val="20"/>
              </w:rPr>
              <w:t>фреза навесная КФ-1,6, п</w:t>
            </w:r>
            <w:r w:rsidRPr="00BE4C7B">
              <w:rPr>
                <w:rStyle w:val="FontStyle26"/>
                <w:sz w:val="20"/>
                <w:szCs w:val="20"/>
              </w:rPr>
              <w:t>луг</w:t>
            </w:r>
            <w:r>
              <w:rPr>
                <w:rStyle w:val="FontStyle26"/>
                <w:sz w:val="20"/>
                <w:szCs w:val="20"/>
              </w:rPr>
              <w:t xml:space="preserve"> 3х корпусный (опытный образец), культиватор КУН, фрезерный культиватор – 2 шт., лущильник, культиватор-плоскорез ПБС-2, глубокорыхлитель, семяочистительная машина СМ-4, пневматическая сеялка, плуг ПЛН-4, сортировальный стол, сеялка, картофелекопатель. </w:t>
            </w:r>
          </w:p>
          <w:p w:rsidR="00B13B75" w:rsidRPr="00683D5C" w:rsidRDefault="00B13B75" w:rsidP="000A2048">
            <w:pPr>
              <w:rPr>
                <w:b/>
                <w:sz w:val="20"/>
                <w:szCs w:val="20"/>
              </w:rPr>
            </w:pPr>
            <w:r w:rsidRPr="00BD77D2">
              <w:rPr>
                <w:sz w:val="20"/>
                <w:szCs w:val="20"/>
              </w:rPr>
              <w:t xml:space="preserve">Программное обеспечение: </w:t>
            </w:r>
            <w:r w:rsidRPr="00BD77D2">
              <w:rPr>
                <w:sz w:val="20"/>
                <w:szCs w:val="20"/>
                <w:lang w:val="en-US"/>
              </w:rPr>
              <w:t>M</w:t>
            </w:r>
            <w:r w:rsidRPr="00BD77D2">
              <w:rPr>
                <w:sz w:val="20"/>
                <w:szCs w:val="20"/>
              </w:rPr>
              <w:t xml:space="preserve">icrosoft Windows, </w:t>
            </w:r>
            <w:r w:rsidRPr="00BD77D2">
              <w:rPr>
                <w:sz w:val="20"/>
                <w:szCs w:val="20"/>
                <w:lang w:val="en-US"/>
              </w:rPr>
              <w:t>Microsoft</w:t>
            </w:r>
            <w:r w:rsidRPr="00BD77D2">
              <w:rPr>
                <w:sz w:val="20"/>
                <w:szCs w:val="20"/>
              </w:rPr>
              <w:t xml:space="preserve"> </w:t>
            </w:r>
            <w:r w:rsidRPr="00BD77D2">
              <w:rPr>
                <w:sz w:val="20"/>
                <w:szCs w:val="20"/>
                <w:lang w:val="en-US"/>
              </w:rPr>
              <w:t>Office</w:t>
            </w:r>
            <w:r w:rsidRPr="00BD77D2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B13B75" w:rsidRPr="0039320D" w:rsidRDefault="00B13B75" w:rsidP="00555E1D"/>
        </w:tc>
      </w:tr>
      <w:tr w:rsidR="0010182D" w:rsidRPr="0003731C" w:rsidTr="008A778C">
        <w:tc>
          <w:tcPr>
            <w:tcW w:w="817" w:type="dxa"/>
            <w:vMerge w:val="restart"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10182D" w:rsidRPr="0035588E" w:rsidRDefault="0010182D" w:rsidP="00082399">
            <w:pPr>
              <w:rPr>
                <w:sz w:val="20"/>
                <w:szCs w:val="20"/>
              </w:rPr>
            </w:pPr>
            <w:r w:rsidRPr="0035588E">
              <w:rPr>
                <w:sz w:val="20"/>
                <w:szCs w:val="20"/>
              </w:rPr>
              <w:t>Машины и оборудование в животноводстве</w:t>
            </w:r>
          </w:p>
        </w:tc>
        <w:tc>
          <w:tcPr>
            <w:tcW w:w="6946" w:type="dxa"/>
          </w:tcPr>
          <w:p w:rsidR="0010182D" w:rsidRPr="000C4AA0" w:rsidRDefault="0010182D" w:rsidP="000C2C2F">
            <w:pPr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Помещение № К-1 </w:t>
            </w:r>
            <w:r w:rsidRPr="000C4AA0">
              <w:rPr>
                <w:b/>
                <w:sz w:val="20"/>
                <w:szCs w:val="20"/>
              </w:rPr>
              <w:t>Посадочных мест – 38. Учебная аудитория для проведения учебных занятий</w:t>
            </w:r>
          </w:p>
          <w:p w:rsidR="0010182D" w:rsidRPr="000C4AA0" w:rsidRDefault="0010182D" w:rsidP="000C2C2F">
            <w:pPr>
              <w:pStyle w:val="Default"/>
              <w:jc w:val="both"/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10182D" w:rsidRPr="000C4AA0" w:rsidRDefault="0010182D" w:rsidP="000C2C2F">
            <w:pPr>
              <w:jc w:val="both"/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ноутбук, телевизор, акустическая система, макеты: смеситель С-3, измельчитель «Волгарь», измельчитель ИСК-5, кормораздатчики КТУ-10, РСП-10, навозоуборочные средства ТСН-160, УС-15, стенды-планшеты: «Технология производства продукции животноводства», «Технология производства продукции растениеводства», «Оборудование для напольного содержания птицы», «Молочный пост доения коров», «Изучение системы вентиляции и кондиционирования птичников», </w:t>
            </w:r>
            <w:r>
              <w:rPr>
                <w:sz w:val="20"/>
                <w:szCs w:val="20"/>
              </w:rPr>
              <w:t xml:space="preserve">«Молочный сепаратор», лабораторный стенд «Доильный аппарат», тренажер имитатор зерноуборочного комбайна, </w:t>
            </w:r>
            <w:r w:rsidRPr="000C4AA0">
              <w:rPr>
                <w:sz w:val="20"/>
                <w:szCs w:val="20"/>
              </w:rPr>
              <w:t>автопоилка, комплект плакатов с технологическими схемами.</w:t>
            </w:r>
          </w:p>
          <w:p w:rsidR="0010182D" w:rsidRPr="000C4AA0" w:rsidRDefault="0010182D" w:rsidP="000C2C2F">
            <w:pPr>
              <w:rPr>
                <w:sz w:val="20"/>
                <w:szCs w:val="20"/>
              </w:rPr>
            </w:pPr>
            <w:r w:rsidRPr="000C4AA0">
              <w:rPr>
                <w:sz w:val="20"/>
                <w:szCs w:val="20"/>
              </w:rPr>
              <w:t xml:space="preserve">Программное обеспечение: </w:t>
            </w:r>
            <w:r w:rsidRPr="000C4AA0">
              <w:rPr>
                <w:sz w:val="20"/>
                <w:szCs w:val="20"/>
                <w:lang w:val="en-US"/>
              </w:rPr>
              <w:t>M</w:t>
            </w:r>
            <w:r w:rsidRPr="000C4AA0">
              <w:rPr>
                <w:sz w:val="20"/>
                <w:szCs w:val="20"/>
              </w:rPr>
              <w:t xml:space="preserve">icrosoft Windows, </w:t>
            </w:r>
            <w:r w:rsidRPr="000C4AA0">
              <w:rPr>
                <w:sz w:val="20"/>
                <w:szCs w:val="20"/>
                <w:lang w:val="en-US"/>
              </w:rPr>
              <w:t>Microsoft</w:t>
            </w:r>
            <w:r w:rsidRPr="000C4AA0">
              <w:rPr>
                <w:sz w:val="20"/>
                <w:szCs w:val="20"/>
              </w:rPr>
              <w:t xml:space="preserve"> </w:t>
            </w:r>
            <w:r w:rsidRPr="000C4AA0">
              <w:rPr>
                <w:sz w:val="20"/>
                <w:szCs w:val="20"/>
                <w:lang w:val="en-US"/>
              </w:rPr>
              <w:t>Office</w:t>
            </w:r>
            <w:r w:rsidRPr="000C4AA0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10182D" w:rsidRPr="005026CE" w:rsidRDefault="0010182D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44.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10182D" w:rsidRPr="0003731C" w:rsidTr="008A778C">
        <w:tc>
          <w:tcPr>
            <w:tcW w:w="817" w:type="dxa"/>
            <w:vMerge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10182D" w:rsidRPr="0035588E" w:rsidRDefault="0010182D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10182D" w:rsidRDefault="0010182D" w:rsidP="000C2C2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К-3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10182D" w:rsidRPr="00526175" w:rsidRDefault="0010182D" w:rsidP="000C2C2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10182D" w:rsidRPr="00526175" w:rsidRDefault="0010182D" w:rsidP="000C2C2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наглядные пособия, плакаты, </w:t>
            </w:r>
            <w:r>
              <w:rPr>
                <w:sz w:val="20"/>
                <w:szCs w:val="20"/>
                <w:shd w:val="clear" w:color="auto" w:fill="FFFFFF"/>
              </w:rPr>
              <w:t>высевающий аппарат сеялки СЗ (</w:t>
            </w:r>
            <w:r>
              <w:rPr>
                <w:rStyle w:val="FontStyle26"/>
                <w:sz w:val="20"/>
                <w:szCs w:val="20"/>
              </w:rPr>
              <w:t>стенд-тренажер), стенд-тренажер «Окучник, стенд-тренажер»Секция пневматической сеялки, стенд-тренажер»Секция свекловичной сеялки», стенд-тренажер «Система капельного орошения», стенд-тренажер «Грабли-ворошилки».</w:t>
            </w:r>
          </w:p>
          <w:p w:rsidR="0010182D" w:rsidRPr="005D0530" w:rsidRDefault="0010182D" w:rsidP="000C2C2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10182D" w:rsidRPr="0039320D" w:rsidRDefault="0010182D" w:rsidP="00555E1D"/>
        </w:tc>
      </w:tr>
      <w:tr w:rsidR="00C53C6B" w:rsidRPr="0001640F" w:rsidTr="008A778C">
        <w:tc>
          <w:tcPr>
            <w:tcW w:w="817" w:type="dxa"/>
            <w:vMerge w:val="restart"/>
            <w:vAlign w:val="center"/>
          </w:tcPr>
          <w:p w:rsidR="00C53C6B" w:rsidRPr="0001640F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01640F" w:rsidRDefault="00C53C6B" w:rsidP="00082399">
            <w:pPr>
              <w:rPr>
                <w:sz w:val="20"/>
                <w:szCs w:val="20"/>
              </w:rPr>
            </w:pPr>
            <w:r w:rsidRPr="0001640F">
              <w:rPr>
                <w:sz w:val="20"/>
                <w:szCs w:val="20"/>
              </w:rPr>
              <w:t>Электропривод и электрооборудование</w:t>
            </w:r>
          </w:p>
        </w:tc>
        <w:tc>
          <w:tcPr>
            <w:tcW w:w="6946" w:type="dxa"/>
          </w:tcPr>
          <w:p w:rsidR="00C53C6B" w:rsidRPr="0001640F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01640F">
              <w:rPr>
                <w:sz w:val="20"/>
                <w:szCs w:val="20"/>
              </w:rPr>
              <w:t xml:space="preserve">№ 168 </w:t>
            </w:r>
            <w:r w:rsidRPr="0001640F">
              <w:rPr>
                <w:b/>
                <w:sz w:val="20"/>
                <w:szCs w:val="20"/>
              </w:rPr>
              <w:t>Посадочных мест – 124. Учебная аудитория для проведения учебных занятий</w:t>
            </w:r>
          </w:p>
          <w:p w:rsidR="00C53C6B" w:rsidRPr="0001640F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01640F">
              <w:rPr>
                <w:color w:val="auto"/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01640F">
              <w:rPr>
                <w:color w:val="auto"/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  Microlab H 600, проекционный экран с электроприводом ClassicLyra 366*274.</w:t>
            </w:r>
          </w:p>
          <w:p w:rsidR="00BE4C7B" w:rsidRPr="0001640F" w:rsidRDefault="00BE4C7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E4C7B">
              <w:rPr>
                <w:color w:val="auto"/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:rsidR="00C53C6B" w:rsidRPr="0001640F" w:rsidRDefault="00C53C6B" w:rsidP="0001640F">
            <w:r w:rsidRPr="0001640F">
              <w:rPr>
                <w:sz w:val="20"/>
                <w:szCs w:val="20"/>
              </w:rPr>
              <w:t xml:space="preserve">Программное обеспечение: </w:t>
            </w:r>
            <w:r w:rsidRPr="0001640F">
              <w:rPr>
                <w:sz w:val="20"/>
                <w:szCs w:val="20"/>
                <w:lang w:val="en-US"/>
              </w:rPr>
              <w:t>M</w:t>
            </w:r>
            <w:r w:rsidRPr="0001640F">
              <w:rPr>
                <w:sz w:val="20"/>
                <w:szCs w:val="20"/>
              </w:rPr>
              <w:t xml:space="preserve">icrosoft Windows, </w:t>
            </w:r>
            <w:r w:rsidRPr="0001640F">
              <w:rPr>
                <w:sz w:val="20"/>
                <w:szCs w:val="20"/>
                <w:lang w:val="en-US"/>
              </w:rPr>
              <w:t>Microsoft</w:t>
            </w:r>
            <w:r w:rsidRPr="0001640F">
              <w:rPr>
                <w:sz w:val="20"/>
                <w:szCs w:val="20"/>
              </w:rPr>
              <w:t xml:space="preserve"> </w:t>
            </w:r>
            <w:r w:rsidRPr="0001640F">
              <w:rPr>
                <w:sz w:val="20"/>
                <w:szCs w:val="20"/>
                <w:lang w:val="en-US"/>
              </w:rPr>
              <w:t>Office</w:t>
            </w:r>
            <w:r w:rsidRPr="0001640F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01640F" w:rsidRDefault="00C53C6B" w:rsidP="00B016E2">
            <w:r w:rsidRPr="0001640F">
              <w:t xml:space="preserve">150042, </w:t>
            </w:r>
            <w:r>
              <w:t xml:space="preserve">Ярославская обл., </w:t>
            </w:r>
            <w:r w:rsidRPr="0001640F">
              <w:t>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5588E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 xml:space="preserve">306 </w:t>
            </w:r>
            <w:r>
              <w:rPr>
                <w:b/>
                <w:sz w:val="20"/>
                <w:szCs w:val="20"/>
              </w:rPr>
              <w:t xml:space="preserve">Посадочных мест – 22.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вводно-распределительное устройство ВРУ-1, шкаф управления электрооборудования РУС-5115, пускатели магнитные с тепловым реле ПМЛ, выключатели автоматические АЕ-2000, счетчики электрической энергии, реле времени 2РВМ, регулятор напряжения РТТ-25/05, универсальный источник питания, тестер (компл. ЛСЭ-2), осциллограф, стенд ЛСЭ – 1 шт., амперметр Э514 1÷2 А – 3 шт., авометр АВО-5М – 3 шт., ваттметр Д5064 – 3 шт., амперметр Э537 0,5÷1 А – 1 шт., мультиметр Ш4313.1, установки для изучения элементов электропривода – 7 шт.</w:t>
            </w:r>
          </w:p>
          <w:p w:rsidR="00C53C6B" w:rsidRPr="005D0530" w:rsidRDefault="00C53C6B" w:rsidP="0001640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B556EA" w:rsidRDefault="00C53C6B" w:rsidP="00082399">
            <w:pPr>
              <w:rPr>
                <w:sz w:val="20"/>
                <w:szCs w:val="20"/>
              </w:rPr>
            </w:pPr>
            <w:r w:rsidRPr="00B556EA">
              <w:rPr>
                <w:sz w:val="20"/>
                <w:szCs w:val="20"/>
              </w:rPr>
              <w:t>Топливо и смазочные материалы</w:t>
            </w:r>
          </w:p>
        </w:tc>
        <w:tc>
          <w:tcPr>
            <w:tcW w:w="6946" w:type="dxa"/>
          </w:tcPr>
          <w:p w:rsidR="00C53C6B" w:rsidRPr="00806A95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</w:rPr>
              <w:t xml:space="preserve">№ 225 </w:t>
            </w:r>
            <w:r w:rsidRPr="00806A95">
              <w:rPr>
                <w:b/>
                <w:sz w:val="20"/>
                <w:szCs w:val="20"/>
              </w:rPr>
              <w:t>Посадочных мест – 80. Учебная аудитория для проведения учебных занятий</w:t>
            </w:r>
          </w:p>
          <w:p w:rsidR="00C53C6B" w:rsidRPr="00806A95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lastRenderedPageBreak/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</w:p>
          <w:p w:rsidR="00BE4C7B" w:rsidRPr="00806A9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53C6B" w:rsidRPr="00806A95" w:rsidRDefault="00C53C6B" w:rsidP="0001640F">
            <w:r w:rsidRPr="00806A95">
              <w:rPr>
                <w:sz w:val="20"/>
                <w:szCs w:val="20"/>
              </w:rPr>
              <w:t xml:space="preserve">Программное обеспечение: </w:t>
            </w:r>
            <w:r w:rsidRPr="00806A95">
              <w:rPr>
                <w:sz w:val="20"/>
                <w:szCs w:val="20"/>
                <w:lang w:val="en-US"/>
              </w:rPr>
              <w:t>M</w:t>
            </w:r>
            <w:r w:rsidRPr="00806A95">
              <w:rPr>
                <w:sz w:val="20"/>
                <w:szCs w:val="20"/>
              </w:rPr>
              <w:t xml:space="preserve">icrosoft Windows, </w:t>
            </w:r>
            <w:r w:rsidRPr="00806A95">
              <w:rPr>
                <w:sz w:val="20"/>
                <w:szCs w:val="20"/>
                <w:lang w:val="en-US"/>
              </w:rPr>
              <w:t>Microsoft</w:t>
            </w:r>
            <w:r w:rsidRPr="00806A95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  <w:lang w:val="en-US"/>
              </w:rPr>
              <w:t>Office</w:t>
            </w:r>
            <w:r w:rsidRPr="00806A9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B556EA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253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лабораторное оборудование по теплотехнике, установка по определению теплостойкости, установка для определения теплопроводности трубы, установка для определения коэффициента теплопередачи,  компрессор, термометры.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10182D" w:rsidRPr="0003731C" w:rsidTr="008A778C">
        <w:tc>
          <w:tcPr>
            <w:tcW w:w="817" w:type="dxa"/>
            <w:vMerge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10182D" w:rsidRPr="00B556EA" w:rsidRDefault="0010182D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10182D" w:rsidRDefault="0010182D" w:rsidP="000C2C2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К-5Эллинг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25.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10182D" w:rsidRPr="00526175" w:rsidRDefault="0010182D" w:rsidP="000C2C2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color w:val="auto"/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526175">
              <w:rPr>
                <w:sz w:val="20"/>
                <w:szCs w:val="20"/>
                <w:lang w:val="en-US"/>
              </w:rPr>
              <w:t>DVD</w:t>
            </w:r>
            <w:r w:rsidRPr="00526175">
              <w:rPr>
                <w:sz w:val="20"/>
                <w:szCs w:val="20"/>
              </w:rPr>
              <w:t xml:space="preserve">, </w:t>
            </w:r>
            <w:r w:rsidRPr="00526175">
              <w:rPr>
                <w:rStyle w:val="FontStyle26"/>
                <w:sz w:val="20"/>
                <w:szCs w:val="20"/>
              </w:rPr>
              <w:t>трактор Т-25А, трактор МТЗ-80, трактор TERRION АТМ 3180, трак</w:t>
            </w:r>
            <w:r w:rsidRPr="00526175">
              <w:rPr>
                <w:rStyle w:val="FontStyle26"/>
                <w:sz w:val="20"/>
                <w:szCs w:val="20"/>
              </w:rPr>
              <w:softHyphen/>
              <w:t>тор ДТ-75М, автомобиль УАЗ-469, с</w:t>
            </w:r>
            <w:r w:rsidRPr="00526175">
              <w:rPr>
                <w:kern w:val="36"/>
                <w:sz w:val="20"/>
                <w:szCs w:val="20"/>
              </w:rPr>
              <w:t xml:space="preserve">елекционный комбайн TERRION-SAMPO SR2010, </w:t>
            </w:r>
            <w:r w:rsidRPr="00526175">
              <w:rPr>
                <w:rStyle w:val="FontStyle26"/>
                <w:sz w:val="20"/>
                <w:szCs w:val="20"/>
              </w:rPr>
              <w:t>ком</w:t>
            </w:r>
            <w:r w:rsidRPr="00526175">
              <w:rPr>
                <w:rStyle w:val="FontStyle26"/>
                <w:sz w:val="20"/>
                <w:szCs w:val="20"/>
              </w:rPr>
              <w:softHyphen/>
              <w:t xml:space="preserve">плект диагностического оборудования мотор-тестер 4897, стенд КИ-968, стенд КИ-2205.06, </w:t>
            </w:r>
            <w:r>
              <w:rPr>
                <w:rStyle w:val="FontStyle26"/>
                <w:sz w:val="20"/>
                <w:szCs w:val="20"/>
              </w:rPr>
              <w:t>установка ОМ-1, элементы вакуумной установки УВУ-60/45, стенд-тренажер 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«Косилка сегментная»,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«Косилка роторная», зерноуборочный самоходный комбайн РСМ-10Б, молотильный аппарат Дон, сеялка-культиватор СКП-2,1,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«Плуг»,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«Культиватор»,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«Картофелекопатель для мини-трактора», рассадопосадочная машина, аппарат туковысевающий АТП-2, опрыскиватель штанговый, модель плуга, </w:t>
            </w:r>
            <w:r w:rsidRPr="00526175">
              <w:rPr>
                <w:rStyle w:val="FontStyle26"/>
                <w:sz w:val="20"/>
                <w:szCs w:val="20"/>
              </w:rPr>
              <w:t>набор ремонтного оборудования.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rStyle w:val="FontStyle26"/>
                <w:b/>
                <w:sz w:val="20"/>
                <w:szCs w:val="20"/>
              </w:rPr>
              <w:t>Лабораторное оборудование</w:t>
            </w:r>
            <w:r w:rsidRPr="00526175">
              <w:rPr>
                <w:rStyle w:val="FontStyle26"/>
                <w:sz w:val="20"/>
                <w:szCs w:val="20"/>
              </w:rPr>
              <w:t xml:space="preserve"> - лаборатория топлив и масел.</w:t>
            </w:r>
          </w:p>
          <w:p w:rsidR="0010182D" w:rsidRPr="005D0530" w:rsidRDefault="0010182D" w:rsidP="000C2C2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10182D" w:rsidRPr="0039320D" w:rsidRDefault="0010182D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  <w:r w:rsidRPr="00347837">
              <w:rPr>
                <w:sz w:val="20"/>
                <w:szCs w:val="20"/>
              </w:rPr>
              <w:t>Технология ремонта машин</w:t>
            </w:r>
          </w:p>
        </w:tc>
        <w:tc>
          <w:tcPr>
            <w:tcW w:w="6946" w:type="dxa"/>
          </w:tcPr>
          <w:p w:rsidR="00C53C6B" w:rsidRDefault="00C53C6B" w:rsidP="009C5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9C5B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  <w:r w:rsidRPr="00347837">
              <w:rPr>
                <w:sz w:val="20"/>
                <w:szCs w:val="20"/>
              </w:rPr>
              <w:t>Эксплуатация машинно-тракторного парка</w:t>
            </w:r>
          </w:p>
        </w:tc>
        <w:tc>
          <w:tcPr>
            <w:tcW w:w="6946" w:type="dxa"/>
          </w:tcPr>
          <w:p w:rsidR="00C53C6B" w:rsidRPr="00806A95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</w:rPr>
              <w:t xml:space="preserve">№ 225 </w:t>
            </w:r>
            <w:r w:rsidRPr="00806A95">
              <w:rPr>
                <w:b/>
                <w:sz w:val="20"/>
                <w:szCs w:val="20"/>
              </w:rPr>
              <w:t>Посадочных мест – 80. Учебная аудитория для проведения учебных занятий</w:t>
            </w:r>
          </w:p>
          <w:p w:rsidR="00C53C6B" w:rsidRPr="00806A95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806A9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компьютер, мультимедиа-проектор, акустическая система, проекционный экран.</w:t>
            </w:r>
          </w:p>
          <w:p w:rsidR="00BE4C7B" w:rsidRPr="00806A9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  <w:p w:rsidR="00C53C6B" w:rsidRPr="00806A95" w:rsidRDefault="00C53C6B" w:rsidP="0001640F">
            <w:r w:rsidRPr="00806A95">
              <w:rPr>
                <w:sz w:val="20"/>
                <w:szCs w:val="20"/>
              </w:rPr>
              <w:t xml:space="preserve">Программное обеспечение: </w:t>
            </w:r>
            <w:r w:rsidRPr="00806A95">
              <w:rPr>
                <w:sz w:val="20"/>
                <w:szCs w:val="20"/>
                <w:lang w:val="en-US"/>
              </w:rPr>
              <w:t>M</w:t>
            </w:r>
            <w:r w:rsidRPr="00806A95">
              <w:rPr>
                <w:sz w:val="20"/>
                <w:szCs w:val="20"/>
              </w:rPr>
              <w:t xml:space="preserve">icrosoft Windows, </w:t>
            </w:r>
            <w:r w:rsidRPr="00806A95">
              <w:rPr>
                <w:sz w:val="20"/>
                <w:szCs w:val="20"/>
                <w:lang w:val="en-US"/>
              </w:rPr>
              <w:t>Microsoft</w:t>
            </w:r>
            <w:r w:rsidRPr="00806A95">
              <w:rPr>
                <w:sz w:val="20"/>
                <w:szCs w:val="20"/>
              </w:rPr>
              <w:t xml:space="preserve"> </w:t>
            </w:r>
            <w:r w:rsidRPr="00806A95">
              <w:rPr>
                <w:sz w:val="20"/>
                <w:szCs w:val="20"/>
                <w:lang w:val="en-US"/>
              </w:rPr>
              <w:t>Office</w:t>
            </w:r>
            <w:r w:rsidRPr="00806A9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150042, Ярославская обл.,  г. Ярославль, Тутаевское шоссе, 58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B01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247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C53C6B" w:rsidRDefault="00C53C6B" w:rsidP="0001640F">
            <w:pPr>
              <w:pStyle w:val="TableParagraph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</w:p>
          <w:p w:rsidR="00BE4C7B" w:rsidRPr="00526175" w:rsidRDefault="00BE4C7B" w:rsidP="0001640F">
            <w:pPr>
              <w:pStyle w:val="TableParagraph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10182D" w:rsidRPr="0003731C" w:rsidTr="008A778C">
        <w:tc>
          <w:tcPr>
            <w:tcW w:w="817" w:type="dxa"/>
            <w:vMerge/>
            <w:vAlign w:val="center"/>
          </w:tcPr>
          <w:p w:rsidR="0010182D" w:rsidRPr="0039320D" w:rsidRDefault="0010182D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10182D" w:rsidRPr="00347837" w:rsidRDefault="0010182D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10182D" w:rsidRDefault="0010182D" w:rsidP="000C2C2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К-5Эллинг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25.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10182D" w:rsidRPr="00526175" w:rsidRDefault="0010182D" w:rsidP="000C2C2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color w:val="auto"/>
                <w:sz w:val="20"/>
                <w:szCs w:val="20"/>
              </w:rPr>
              <w:lastRenderedPageBreak/>
              <w:t>Специализированная мебель – учебная доска, учебная мебель.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526175">
              <w:rPr>
                <w:sz w:val="20"/>
                <w:szCs w:val="20"/>
                <w:lang w:val="en-US"/>
              </w:rPr>
              <w:t>DVD</w:t>
            </w:r>
            <w:r w:rsidRPr="00526175">
              <w:rPr>
                <w:sz w:val="20"/>
                <w:szCs w:val="20"/>
              </w:rPr>
              <w:t xml:space="preserve">, </w:t>
            </w:r>
            <w:r w:rsidRPr="00526175">
              <w:rPr>
                <w:rStyle w:val="FontStyle26"/>
                <w:sz w:val="20"/>
                <w:szCs w:val="20"/>
              </w:rPr>
              <w:t>трактор Т-25А, трактор МТЗ-80, трактор TERRION АТМ 3180, трак</w:t>
            </w:r>
            <w:r w:rsidRPr="00526175">
              <w:rPr>
                <w:rStyle w:val="FontStyle26"/>
                <w:sz w:val="20"/>
                <w:szCs w:val="20"/>
              </w:rPr>
              <w:softHyphen/>
              <w:t>тор ДТ-75М, автомобиль УАЗ-469, с</w:t>
            </w:r>
            <w:r w:rsidRPr="00526175">
              <w:rPr>
                <w:kern w:val="36"/>
                <w:sz w:val="20"/>
                <w:szCs w:val="20"/>
              </w:rPr>
              <w:t xml:space="preserve">елекционный комбайн TERRION-SAMPO SR2010, </w:t>
            </w:r>
            <w:r w:rsidRPr="00526175">
              <w:rPr>
                <w:rStyle w:val="FontStyle26"/>
                <w:sz w:val="20"/>
                <w:szCs w:val="20"/>
              </w:rPr>
              <w:t>ком</w:t>
            </w:r>
            <w:r w:rsidRPr="00526175">
              <w:rPr>
                <w:rStyle w:val="FontStyle26"/>
                <w:sz w:val="20"/>
                <w:szCs w:val="20"/>
              </w:rPr>
              <w:softHyphen/>
              <w:t xml:space="preserve">плект диагностического оборудования мотор-тестер 4897, стенд КИ-968, стенд КИ-2205.06, </w:t>
            </w:r>
            <w:r>
              <w:rPr>
                <w:rStyle w:val="FontStyle26"/>
                <w:sz w:val="20"/>
                <w:szCs w:val="20"/>
              </w:rPr>
              <w:t>установка ОМ-1, элементы вакуумной установки УВУ-60/45, стенд-тренажер «Глубокорыхлитель», борона дисковая БДМ, молотилка пучково-сноповая, стенд-тренажер «Машина для посадки картофеля», картофелекопатель КТП-1,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«Косилка сегментная»,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 «Пресс-подборщик для мини-трактора», наклонная камера, макет ПЗМ-1,5, макет СЗ-3,6, пресс-подборщик рулонный ПРФ-145, картофелесажалка навесная двухрядная Л-201, пресс-подборщик тюковый, сеялка зернотуковая прессовая СЗП-3,6А, макет КИР-1,5,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«Косилка роторная», зерноуборочный самоходный комбайн РСМ-10Б, молотильный аппарат Дон, сеялка-культиватор СКП-2,1,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«Плуг»,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>«Культиватор», стенд-тренажер</w:t>
            </w:r>
            <w:r w:rsidRPr="00526175">
              <w:rPr>
                <w:rStyle w:val="FontStyle26"/>
                <w:sz w:val="20"/>
                <w:szCs w:val="20"/>
              </w:rPr>
              <w:t xml:space="preserve"> </w:t>
            </w:r>
            <w:r>
              <w:rPr>
                <w:rStyle w:val="FontStyle26"/>
                <w:sz w:val="20"/>
                <w:szCs w:val="20"/>
              </w:rPr>
              <w:t xml:space="preserve">«Картофелекопатель для мини-трактора», рассадопосадочная машина, аппарат туковысевающий АТП-2, опрыскиватель штанговый, модель плуга, </w:t>
            </w:r>
            <w:r w:rsidRPr="00526175">
              <w:rPr>
                <w:rStyle w:val="FontStyle26"/>
                <w:sz w:val="20"/>
                <w:szCs w:val="20"/>
              </w:rPr>
              <w:t>набор ремонтного оборудования.</w:t>
            </w:r>
          </w:p>
          <w:p w:rsidR="0010182D" w:rsidRPr="00526175" w:rsidRDefault="0010182D" w:rsidP="000C2C2F">
            <w:pPr>
              <w:jc w:val="both"/>
              <w:outlineLvl w:val="0"/>
              <w:rPr>
                <w:rStyle w:val="FontStyle26"/>
                <w:sz w:val="20"/>
                <w:szCs w:val="20"/>
              </w:rPr>
            </w:pPr>
            <w:r w:rsidRPr="00526175">
              <w:rPr>
                <w:rStyle w:val="FontStyle26"/>
                <w:b/>
                <w:sz w:val="20"/>
                <w:szCs w:val="20"/>
              </w:rPr>
              <w:t>Лабораторное оборудование</w:t>
            </w:r>
            <w:r w:rsidRPr="00526175">
              <w:rPr>
                <w:rStyle w:val="FontStyle26"/>
                <w:sz w:val="20"/>
                <w:szCs w:val="20"/>
              </w:rPr>
              <w:t xml:space="preserve"> - лаборатория топлив и масел.</w:t>
            </w:r>
          </w:p>
          <w:p w:rsidR="0010182D" w:rsidRPr="005D0530" w:rsidRDefault="0010182D" w:rsidP="000C2C2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10182D" w:rsidRPr="0039320D" w:rsidRDefault="0010182D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  <w:r w:rsidRPr="00347837">
              <w:rPr>
                <w:sz w:val="20"/>
                <w:szCs w:val="20"/>
              </w:rPr>
              <w:t>Экономика и организация производства на предприятии АПК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Merge w:val="restart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  <w:r w:rsidRPr="00347837">
              <w:rPr>
                <w:sz w:val="20"/>
                <w:szCs w:val="20"/>
              </w:rPr>
              <w:t>Экономическое обоснование инженерно-технических решений</w:t>
            </w: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</w:t>
            </w:r>
            <w:r w:rsidRPr="00526175">
              <w:rPr>
                <w:sz w:val="20"/>
                <w:szCs w:val="20"/>
              </w:rPr>
              <w:lastRenderedPageBreak/>
              <w:t xml:space="preserve">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C53C6B" w:rsidRPr="008A778C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C53C6B" w:rsidRPr="005026CE" w:rsidRDefault="00C53C6B" w:rsidP="00B016E2">
            <w:r>
              <w:lastRenderedPageBreak/>
              <w:t>150052, Ярославская обл., г. Ярославль, ул. Е. Колесовой, 70</w:t>
            </w:r>
          </w:p>
        </w:tc>
      </w:tr>
      <w:tr w:rsidR="00C53C6B" w:rsidRPr="0003731C" w:rsidTr="008A778C">
        <w:tc>
          <w:tcPr>
            <w:tcW w:w="817" w:type="dxa"/>
            <w:vMerge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C53C6B" w:rsidRPr="00347837" w:rsidRDefault="00C53C6B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C53C6B" w:rsidRDefault="00C53C6B" w:rsidP="00016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BE4C7B" w:rsidRPr="00526175" w:rsidRDefault="00BE4C7B" w:rsidP="0001640F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C53C6B" w:rsidRPr="0039320D" w:rsidRDefault="00C53C6B" w:rsidP="0001640F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C53C6B" w:rsidRPr="0039320D" w:rsidRDefault="00C53C6B" w:rsidP="00555E1D"/>
        </w:tc>
      </w:tr>
      <w:tr w:rsidR="00C53C6B" w:rsidRPr="0003731C" w:rsidTr="008A778C">
        <w:tc>
          <w:tcPr>
            <w:tcW w:w="817" w:type="dxa"/>
            <w:vAlign w:val="center"/>
          </w:tcPr>
          <w:p w:rsidR="00C53C6B" w:rsidRPr="0039320D" w:rsidRDefault="00C53C6B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C53C6B" w:rsidRPr="00FD3FF0" w:rsidRDefault="00C53C6B" w:rsidP="00693205">
            <w:pPr>
              <w:rPr>
                <w:sz w:val="20"/>
                <w:szCs w:val="20"/>
              </w:rPr>
            </w:pPr>
            <w:r w:rsidRPr="00FD3FF0">
              <w:rPr>
                <w:sz w:val="20"/>
                <w:szCs w:val="20"/>
              </w:rPr>
              <w:t>Общая физическая подготовка / Спортивное мастерство / Специально-оздоровительная подготовка</w:t>
            </w:r>
          </w:p>
        </w:tc>
        <w:tc>
          <w:tcPr>
            <w:tcW w:w="6946" w:type="dxa"/>
          </w:tcPr>
          <w:p w:rsidR="00C53C6B" w:rsidRDefault="00C53C6B" w:rsidP="00B016E2">
            <w:pPr>
              <w:rPr>
                <w:sz w:val="20"/>
                <w:szCs w:val="20"/>
              </w:rPr>
            </w:pPr>
            <w:r w:rsidRPr="006D7502">
              <w:rPr>
                <w:sz w:val="20"/>
                <w:szCs w:val="20"/>
              </w:rPr>
              <w:t>спортивный зал</w:t>
            </w:r>
            <w:r>
              <w:rPr>
                <w:sz w:val="20"/>
                <w:szCs w:val="20"/>
              </w:rPr>
              <w:t xml:space="preserve"> универсальный 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C53C6B" w:rsidRPr="00526175" w:rsidRDefault="00C53C6B" w:rsidP="0001640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C53C6B" w:rsidRPr="00526175" w:rsidRDefault="00C53C6B" w:rsidP="0001640F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526175">
              <w:rPr>
                <w:sz w:val="20"/>
                <w:szCs w:val="20"/>
                <w:lang w:val="en-US"/>
              </w:rPr>
              <w:t>DVD</w:t>
            </w:r>
            <w:r w:rsidRPr="00526175">
              <w:rPr>
                <w:sz w:val="20"/>
                <w:szCs w:val="20"/>
              </w:rPr>
              <w:t>, экран Баскетбольный – 2 шт., стол теннисный – 5 шт., стол для амреслинга – 2 шт., сетка волейбольная -1 шт., мяч футзальный – 5 шт., мяч волейбольный -10 шт., мяч баскетбольный – 10 шт., ракетка теннисная большая – 4 шт., ракетка теннисная малая – 10 шт., турник -2 шт., брусья – 1 шт., скакалки - 20 шт., гантели - 20 шт.</w:t>
            </w:r>
          </w:p>
          <w:p w:rsidR="00C53C6B" w:rsidRPr="006D7502" w:rsidRDefault="00C53C6B" w:rsidP="0001640F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C53C6B" w:rsidRPr="005026CE" w:rsidRDefault="00C53C6B" w:rsidP="00B016E2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347837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>Основы менеджмента и маркетинга в АПК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F808DD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347837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347837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 xml:space="preserve">Экономический анализ хозяйственной деятельности предприятий технического </w:t>
            </w:r>
            <w:r w:rsidRPr="00743BB4">
              <w:rPr>
                <w:sz w:val="20"/>
                <w:szCs w:val="20"/>
              </w:rPr>
              <w:lastRenderedPageBreak/>
              <w:t>сервиса АПК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F808DD">
            <w:r>
              <w:lastRenderedPageBreak/>
              <w:t xml:space="preserve">150052, Ярославская обл., г. </w:t>
            </w:r>
            <w:r>
              <w:lastRenderedPageBreak/>
              <w:t>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347837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347837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>Инвестиционный менеджмент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F808DD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5F6F0F">
        <w:trPr>
          <w:trHeight w:val="802"/>
        </w:trPr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>Проектирование предприятий технического сервиса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КОМПАС-</w:t>
            </w:r>
            <w:r w:rsidRPr="00432032">
              <w:rPr>
                <w:sz w:val="20"/>
                <w:szCs w:val="20"/>
                <w:lang w:val="en-US"/>
              </w:rPr>
              <w:t>Viewer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v</w:t>
            </w:r>
            <w:r w:rsidRPr="00432032">
              <w:rPr>
                <w:sz w:val="20"/>
                <w:szCs w:val="20"/>
              </w:rPr>
              <w:t>17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F808DD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rPr>
          <w:trHeight w:val="70"/>
        </w:trPr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 xml:space="preserve">Деловые коммуникации в сфере </w:t>
            </w:r>
            <w:r w:rsidRPr="00743BB4">
              <w:rPr>
                <w:sz w:val="20"/>
                <w:szCs w:val="20"/>
              </w:rPr>
              <w:lastRenderedPageBreak/>
              <w:t>технического сервиса АПК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 xml:space="preserve">Учебная аудитория для </w:t>
            </w:r>
            <w:r w:rsidRPr="00526175">
              <w:rPr>
                <w:b/>
                <w:sz w:val="20"/>
                <w:szCs w:val="20"/>
              </w:rPr>
              <w:lastRenderedPageBreak/>
              <w:t>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F808DD">
            <w:r>
              <w:lastRenderedPageBreak/>
              <w:t xml:space="preserve">150052, Ярославская обл., г. </w:t>
            </w:r>
            <w:r>
              <w:lastRenderedPageBreak/>
              <w:t>Ярославль, ул. Е. Колесовой, 70</w:t>
            </w:r>
          </w:p>
        </w:tc>
      </w:tr>
      <w:tr w:rsidR="00743BB4" w:rsidRPr="0003731C" w:rsidTr="008A778C">
        <w:trPr>
          <w:trHeight w:val="70"/>
        </w:trPr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  <w:r w:rsidRPr="00743BB4">
              <w:rPr>
                <w:sz w:val="20"/>
                <w:szCs w:val="20"/>
              </w:rPr>
              <w:t>Организация и управление персоналом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F808DD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7E73C9" w:rsidRDefault="00743BB4" w:rsidP="00082399">
            <w:pPr>
              <w:rPr>
                <w:sz w:val="20"/>
                <w:szCs w:val="20"/>
              </w:rPr>
            </w:pPr>
            <w:r w:rsidRPr="00A73F1C">
              <w:rPr>
                <w:sz w:val="20"/>
                <w:szCs w:val="20"/>
              </w:rPr>
              <w:t>Основы научных исследований в инженерии</w:t>
            </w:r>
            <w:r>
              <w:rPr>
                <w:sz w:val="20"/>
                <w:szCs w:val="20"/>
              </w:rPr>
              <w:t xml:space="preserve"> / </w:t>
            </w:r>
            <w:r w:rsidRPr="00A73F1C">
              <w:rPr>
                <w:sz w:val="20"/>
                <w:szCs w:val="20"/>
              </w:rPr>
              <w:t>Планирование эксперимента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662C9C" w:rsidTr="008A778C">
        <w:tc>
          <w:tcPr>
            <w:tcW w:w="817" w:type="dxa"/>
            <w:vMerge w:val="restart"/>
            <w:vAlign w:val="center"/>
          </w:tcPr>
          <w:p w:rsidR="00743BB4" w:rsidRPr="00662C9C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662C9C" w:rsidRDefault="00743BB4" w:rsidP="00082399">
            <w:pPr>
              <w:rPr>
                <w:sz w:val="20"/>
                <w:szCs w:val="20"/>
              </w:rPr>
            </w:pPr>
            <w:r w:rsidRPr="00662C9C">
              <w:rPr>
                <w:sz w:val="20"/>
                <w:szCs w:val="20"/>
              </w:rPr>
              <w:t xml:space="preserve">Основы математического моделирования в </w:t>
            </w:r>
            <w:r w:rsidRPr="00662C9C">
              <w:rPr>
                <w:sz w:val="20"/>
                <w:szCs w:val="20"/>
              </w:rPr>
              <w:lastRenderedPageBreak/>
              <w:t>агроинженерии / Статистико-математические методы в инженерии</w:t>
            </w:r>
          </w:p>
        </w:tc>
        <w:tc>
          <w:tcPr>
            <w:tcW w:w="6946" w:type="dxa"/>
          </w:tcPr>
          <w:p w:rsidR="00743BB4" w:rsidRPr="00526175" w:rsidRDefault="00743BB4" w:rsidP="00813D3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 xml:space="preserve">Учебная аудитория для </w:t>
            </w:r>
            <w:r w:rsidRPr="00526175">
              <w:rPr>
                <w:b/>
                <w:sz w:val="20"/>
                <w:szCs w:val="20"/>
              </w:rPr>
              <w:lastRenderedPageBreak/>
              <w:t>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743BB4" w:rsidRPr="00512358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662C9C" w:rsidRDefault="00743BB4" w:rsidP="00B016E2">
            <w:r w:rsidRPr="00662C9C">
              <w:lastRenderedPageBreak/>
              <w:t xml:space="preserve">150042, </w:t>
            </w:r>
            <w:r>
              <w:t xml:space="preserve">Ярославская обл., </w:t>
            </w:r>
            <w:r w:rsidRPr="00662C9C">
              <w:t xml:space="preserve">г. </w:t>
            </w:r>
            <w:r w:rsidRPr="00662C9C">
              <w:lastRenderedPageBreak/>
              <w:t>Ярославль, Тутаевское шоссе, 58</w:t>
            </w:r>
          </w:p>
        </w:tc>
      </w:tr>
      <w:tr w:rsidR="00743BB4" w:rsidRPr="00662C9C" w:rsidTr="008A778C">
        <w:tc>
          <w:tcPr>
            <w:tcW w:w="817" w:type="dxa"/>
            <w:vMerge/>
            <w:vAlign w:val="center"/>
          </w:tcPr>
          <w:p w:rsidR="00743BB4" w:rsidRPr="00662C9C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662C9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662C9C" w:rsidRDefault="00743BB4" w:rsidP="00B01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662C9C">
              <w:rPr>
                <w:sz w:val="20"/>
                <w:szCs w:val="20"/>
              </w:rPr>
              <w:t xml:space="preserve">№310 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662C9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662C9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компьютер, монитор, мультимедиа-проектор, проекционный экран, акустическая система </w:t>
            </w:r>
            <w:r w:rsidRPr="00526175">
              <w:rPr>
                <w:sz w:val="20"/>
                <w:szCs w:val="20"/>
                <w:lang w:val="en-US"/>
              </w:rPr>
              <w:t>MicrkolabH</w:t>
            </w:r>
            <w:r w:rsidRPr="00526175">
              <w:rPr>
                <w:sz w:val="20"/>
                <w:szCs w:val="20"/>
              </w:rPr>
              <w:t>600,   плакаты – 10 шт., щиток электропитания.</w:t>
            </w:r>
          </w:p>
          <w:p w:rsidR="00743BB4" w:rsidRPr="00662C9C" w:rsidRDefault="00743BB4" w:rsidP="00662C9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662C9C" w:rsidRDefault="00743BB4" w:rsidP="00555E1D"/>
        </w:tc>
      </w:tr>
      <w:tr w:rsidR="00743BB4" w:rsidRPr="00D57EFC" w:rsidTr="008A778C">
        <w:tc>
          <w:tcPr>
            <w:tcW w:w="817" w:type="dxa"/>
            <w:vMerge w:val="restart"/>
            <w:vAlign w:val="center"/>
          </w:tcPr>
          <w:p w:rsidR="00743BB4" w:rsidRPr="00D57EFC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D57EFC" w:rsidRDefault="00743BB4" w:rsidP="00082399">
            <w:pPr>
              <w:rPr>
                <w:sz w:val="20"/>
                <w:szCs w:val="20"/>
              </w:rPr>
            </w:pPr>
            <w:r w:rsidRPr="00D57EFC">
              <w:rPr>
                <w:sz w:val="20"/>
                <w:szCs w:val="20"/>
              </w:rPr>
              <w:t>Финансовая деятельность предприятия  / Сельскохозяйственные рынки</w:t>
            </w:r>
          </w:p>
        </w:tc>
        <w:tc>
          <w:tcPr>
            <w:tcW w:w="6946" w:type="dxa"/>
          </w:tcPr>
          <w:p w:rsidR="00743BB4" w:rsidRPr="00D57EFC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D57EFC">
              <w:rPr>
                <w:sz w:val="20"/>
                <w:szCs w:val="20"/>
              </w:rPr>
              <w:t xml:space="preserve">№ 240 </w:t>
            </w:r>
            <w:r w:rsidRPr="00D57EFC">
              <w:rPr>
                <w:b/>
                <w:sz w:val="20"/>
                <w:szCs w:val="20"/>
              </w:rPr>
              <w:t>Посадочных мест – 120. Учебная аудитория для проведения учебных занятий</w:t>
            </w:r>
          </w:p>
          <w:p w:rsidR="00743BB4" w:rsidRPr="00D57EFC" w:rsidRDefault="00743BB4" w:rsidP="00813D33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57EFC">
              <w:rPr>
                <w:color w:val="auto"/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D57EFC" w:rsidRDefault="00743BB4" w:rsidP="00813D33">
            <w:pPr>
              <w:jc w:val="both"/>
              <w:rPr>
                <w:sz w:val="20"/>
                <w:szCs w:val="20"/>
              </w:rPr>
            </w:pPr>
            <w:r w:rsidRPr="00D57EFC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D57EFC">
              <w:rPr>
                <w:sz w:val="20"/>
                <w:szCs w:val="20"/>
                <w:lang w:val="en-US"/>
              </w:rPr>
              <w:t>Shurec</w:t>
            </w:r>
            <w:r w:rsidRPr="00D57EFC">
              <w:rPr>
                <w:sz w:val="20"/>
                <w:szCs w:val="20"/>
              </w:rPr>
              <w:t xml:space="preserve"> 606, компьютер Е6300/2Gb/160Gb/AOC, проектор - BenQ SP920P, акустика - Microlab H 600, экран с электроприводом ClassicLyra 366*274.</w:t>
            </w:r>
          </w:p>
          <w:p w:rsidR="00743BB4" w:rsidRPr="00D57EFC" w:rsidRDefault="00743BB4" w:rsidP="00813D33">
            <w:pPr>
              <w:jc w:val="both"/>
              <w:rPr>
                <w:sz w:val="20"/>
                <w:szCs w:val="20"/>
              </w:rPr>
            </w:pPr>
            <w:r w:rsidRPr="00D57EFC">
              <w:rPr>
                <w:sz w:val="20"/>
                <w:szCs w:val="20"/>
              </w:rPr>
              <w:t xml:space="preserve">Программное обеспечение: </w:t>
            </w:r>
            <w:r w:rsidRPr="00432032">
              <w:rPr>
                <w:sz w:val="20"/>
                <w:szCs w:val="20"/>
                <w:lang w:val="en-US"/>
              </w:rPr>
              <w:t>M</w:t>
            </w:r>
            <w:r w:rsidRPr="00432032">
              <w:rPr>
                <w:sz w:val="20"/>
                <w:szCs w:val="20"/>
              </w:rPr>
              <w:t xml:space="preserve">icrosoft Windows, </w:t>
            </w:r>
            <w:r w:rsidRPr="00432032">
              <w:rPr>
                <w:sz w:val="20"/>
                <w:szCs w:val="20"/>
                <w:lang w:val="en-US"/>
              </w:rPr>
              <w:t>Microsoft</w:t>
            </w:r>
            <w:r w:rsidRPr="00432032">
              <w:rPr>
                <w:sz w:val="20"/>
                <w:szCs w:val="20"/>
              </w:rPr>
              <w:t xml:space="preserve"> </w:t>
            </w:r>
            <w:r w:rsidRPr="00432032">
              <w:rPr>
                <w:sz w:val="20"/>
                <w:szCs w:val="20"/>
                <w:lang w:val="en-US"/>
              </w:rPr>
              <w:t>Office</w:t>
            </w:r>
            <w:r w:rsidRPr="00432032">
              <w:rPr>
                <w:sz w:val="20"/>
                <w:szCs w:val="20"/>
              </w:rPr>
              <w:t>, 1С-Предприятие</w:t>
            </w:r>
            <w:r w:rsidRPr="00D57EFC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D57EFC" w:rsidRDefault="00743BB4" w:rsidP="00B016E2">
            <w:r w:rsidRPr="00D57EFC">
              <w:t xml:space="preserve">150052, </w:t>
            </w:r>
            <w:r>
              <w:t xml:space="preserve">Ярославская обл., </w:t>
            </w:r>
            <w:r w:rsidRPr="00D57EFC">
              <w:t>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A73F1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01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214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D57EF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</w:p>
          <w:p w:rsidR="00743BB4" w:rsidRPr="0039320D" w:rsidRDefault="00743BB4" w:rsidP="00D57EF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A73F1C" w:rsidRDefault="00743BB4" w:rsidP="00082399">
            <w:pPr>
              <w:rPr>
                <w:sz w:val="20"/>
                <w:szCs w:val="20"/>
              </w:rPr>
            </w:pPr>
            <w:r w:rsidRPr="00A73F1C">
              <w:rPr>
                <w:sz w:val="20"/>
                <w:szCs w:val="20"/>
              </w:rPr>
              <w:t>Ознакомительная практика (в том числе получение первичных навыков научно-исследовательской работы)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03731C" w:rsidTr="00743BB4">
        <w:trPr>
          <w:trHeight w:val="2117"/>
        </w:trPr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A73F1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A73F1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Учебная технологическая (проектно-технологическая) практика</w:t>
            </w:r>
          </w:p>
        </w:tc>
        <w:tc>
          <w:tcPr>
            <w:tcW w:w="6946" w:type="dxa"/>
          </w:tcPr>
          <w:p w:rsidR="00743BB4" w:rsidRPr="00526175" w:rsidRDefault="00743BB4" w:rsidP="00D57EF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47C06">
              <w:rPr>
                <w:sz w:val="20"/>
                <w:szCs w:val="20"/>
              </w:rPr>
              <w:t xml:space="preserve"> №132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– телевизор с </w:t>
            </w:r>
            <w:r w:rsidRPr="00526175">
              <w:rPr>
                <w:sz w:val="20"/>
                <w:szCs w:val="20"/>
                <w:lang w:val="en-US"/>
              </w:rPr>
              <w:t>DVD</w:t>
            </w:r>
            <w:r w:rsidRPr="00526175">
              <w:rPr>
                <w:sz w:val="20"/>
                <w:szCs w:val="20"/>
              </w:rPr>
              <w:t xml:space="preserve">, </w:t>
            </w:r>
            <w:r w:rsidRPr="00526175">
              <w:rPr>
                <w:sz w:val="20"/>
                <w:szCs w:val="20"/>
                <w:lang w:val="en-US"/>
              </w:rPr>
              <w:t>c</w:t>
            </w:r>
            <w:r w:rsidRPr="00526175">
              <w:rPr>
                <w:rStyle w:val="FontStyle26"/>
                <w:sz w:val="20"/>
                <w:szCs w:val="20"/>
              </w:rPr>
              <w:t xml:space="preserve">танок токарно-винторезный – 2 шт.,  станок сверлильный, станок сверлильный ВСН-ПС, станок радиально-сверлильный  2к-52, набор инструментов; </w:t>
            </w:r>
            <w:r w:rsidRPr="00526175">
              <w:rPr>
                <w:sz w:val="20"/>
                <w:szCs w:val="20"/>
              </w:rPr>
              <w:t>заточной станок; фрезерные станки, станок поперечно-строгальный 7307Г1.</w:t>
            </w:r>
          </w:p>
          <w:p w:rsidR="00743BB4" w:rsidRPr="00547C06" w:rsidRDefault="00743BB4" w:rsidP="00D57EF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150042, Ярославская обл., 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547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136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28.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разрезы деталей машин, редукторов, образцы сварных соединений, наборы подшипников и уплотнительных изделий.</w:t>
            </w:r>
          </w:p>
          <w:p w:rsidR="00743BB4" w:rsidRPr="00547C06" w:rsidRDefault="00743BB4" w:rsidP="00D57EF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D57EFC" w:rsidRDefault="00743BB4" w:rsidP="00D57EF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134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проектор, экран, измерительные инструменты, стенд для разборно-сборочных работ,  набор мерительного инструмента, микро</w:t>
            </w:r>
            <w:r w:rsidRPr="00526175">
              <w:rPr>
                <w:sz w:val="20"/>
                <w:szCs w:val="20"/>
              </w:rPr>
              <w:softHyphen/>
              <w:t>метры, нутромеры, линейки, образцы де</w:t>
            </w:r>
            <w:r w:rsidRPr="00526175">
              <w:rPr>
                <w:sz w:val="20"/>
                <w:szCs w:val="20"/>
              </w:rPr>
              <w:softHyphen/>
              <w:t>талей и машин, штангензубомер, штанген</w:t>
            </w:r>
            <w:r w:rsidRPr="00526175">
              <w:rPr>
                <w:sz w:val="20"/>
                <w:szCs w:val="20"/>
              </w:rPr>
              <w:softHyphen/>
              <w:t>циркуль, глубиномер.</w:t>
            </w:r>
          </w:p>
          <w:p w:rsidR="00743BB4" w:rsidRPr="0039320D" w:rsidRDefault="00743BB4" w:rsidP="00D57EF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Учебная эксплуатационная практика</w:t>
            </w: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К-2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44.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813D33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проекционный экран, наушники, плакаты.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150042, Ярославская обл., 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 xml:space="preserve">Учебная аудитория для </w:t>
            </w:r>
            <w:r w:rsidRPr="00526175">
              <w:rPr>
                <w:b/>
                <w:sz w:val="20"/>
                <w:szCs w:val="20"/>
              </w:rPr>
              <w:lastRenderedPageBreak/>
              <w:t>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813D33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813D33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693205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Производственная технологическая (проектно-технологическая) практика</w:t>
            </w:r>
          </w:p>
        </w:tc>
        <w:tc>
          <w:tcPr>
            <w:tcW w:w="6946" w:type="dxa"/>
            <w:vAlign w:val="center"/>
          </w:tcPr>
          <w:p w:rsidR="00743BB4" w:rsidRPr="0089111C" w:rsidRDefault="00743BB4" w:rsidP="00693205">
            <w:pPr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89111C">
              <w:rPr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№3 от 05.02.2015 г.ФГУП «Григорьевское»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№4/2014 от 03.09.2014 г. ОАО «Агропромышленная компания «РУСЬ»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№2/2014 от 01.09.2014 г.ООО племзавод «Родина»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№1/2014 от 23.04.2014 г.ОАО «СХП «Вощажниково»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Борисоглебский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Соглашение о совместной деятельности от 10.01.2013 г ЗАО ПК «Ярославич»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№02-19 от 18.06.2019 г.ООО Агропарк «Ясенево»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Некрасовский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№Д0501-22023 от 01.04.2019 г.ООО «Брянская мясная компания»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Брянская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</w:t>
            </w:r>
            <w:r w:rsidRPr="0089111C">
              <w:rPr>
                <w:sz w:val="20"/>
                <w:szCs w:val="20"/>
                <w:lang w:val="en-US"/>
              </w:rPr>
              <w:t>YARCX</w:t>
            </w:r>
            <w:r w:rsidRPr="0089111C">
              <w:rPr>
                <w:sz w:val="20"/>
                <w:szCs w:val="20"/>
              </w:rPr>
              <w:t xml:space="preserve"> 01-18 от 05.12.2018 г.ООО «ЭкоНиваТехника-Холдинг»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Воронежская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27.03.2018 г.ООО «Кофе-цикорный комбинат «Аронап» Ростовский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От 05.04.2017 г.ООО «Собрание» Большесельский МР Ярославская обл. </w:t>
            </w:r>
          </w:p>
          <w:p w:rsidR="00743BB4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23.03.2017 г.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АО «Ярославский бройлер»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Рыбинский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№7/с-2017 от 01.09.2016 г.ООО «Пивоваренная компания «Балтика»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г. Ярославль 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ОАО «Племзавод имени Дзержинского»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lastRenderedPageBreak/>
              <w:t>ООО СПК «Революция»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«Даниловская птицефабрика» Даниловский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«Знамя Победы»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Большесельский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ООО «АгроНеро»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Ростовский МР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Ярославская обл.</w:t>
            </w:r>
          </w:p>
        </w:tc>
        <w:tc>
          <w:tcPr>
            <w:tcW w:w="4046" w:type="dxa"/>
          </w:tcPr>
          <w:p w:rsidR="00743BB4" w:rsidRPr="003A59F0" w:rsidRDefault="00743BB4" w:rsidP="00693205">
            <w:r w:rsidRPr="00C551F7">
              <w:rPr>
                <w:sz w:val="20"/>
                <w:szCs w:val="20"/>
              </w:rPr>
              <w:lastRenderedPageBreak/>
              <w:t>Профильная организация</w:t>
            </w:r>
          </w:p>
        </w:tc>
      </w:tr>
      <w:tr w:rsidR="00743BB4" w:rsidRPr="0003731C" w:rsidTr="00693205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Производственная эксплуатационная практика</w:t>
            </w:r>
          </w:p>
        </w:tc>
        <w:tc>
          <w:tcPr>
            <w:tcW w:w="6946" w:type="dxa"/>
            <w:vAlign w:val="center"/>
          </w:tcPr>
          <w:p w:rsidR="00743BB4" w:rsidRPr="0089111C" w:rsidRDefault="00743BB4" w:rsidP="00693205">
            <w:pPr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89111C">
              <w:rPr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№3 от 05.02.2015 г.ФГУП «Григорьевское»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№4/2014 от 03.09.2014 г. ОАО «Агропромышленная компания «РУСЬ»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О№3/2014 от 01.09.2014 г.ОО «Старатель»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Брейтовский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№2/2014 от 01.09.2014 г.ООО племзавод «Родина»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№1/2014 от 23.04.2014 г.ОАО «СХП «Вощажниково»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Борисоглебский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Соглашение о совместной деятельности от 10.01.2013 г ЗАО ПК «Ярославич»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№02-19 от 18.06.2019 г.ООО Агропарк «Ясенево»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Некрасовский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№Д0501-22023 от 01.04.2019 г.ООО «Брянская мясная компания»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Брянская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</w:t>
            </w:r>
            <w:r w:rsidRPr="0089111C">
              <w:rPr>
                <w:sz w:val="20"/>
                <w:szCs w:val="20"/>
                <w:lang w:val="en-US"/>
              </w:rPr>
              <w:t>YARCX</w:t>
            </w:r>
            <w:r w:rsidRPr="0089111C">
              <w:rPr>
                <w:sz w:val="20"/>
                <w:szCs w:val="20"/>
              </w:rPr>
              <w:t xml:space="preserve"> 01-18 от 05.12.2018 г.ООО «ЭкоНиваТехника-Холдинг»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Воронежская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27.03.2018 г.ООО «Кофе-цикорный комбинат «Аронап» Ростовский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От 05.04.2017 г.ООО «Собрание» Большесельский МР Ярославская обл. 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23.03.2017 г.АО «Ярославский бройлер»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Рыбинский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№7/с-2017 от 01.09.2016 г.ООО «Пивоваренная компания «Балтика»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г. Ярославль 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ОАО «Племзавод имени Дзержинского»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ООО СПК «Революция»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«Даниловская птицефабрика» Даниловский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«Знамя Победы»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Большесельский МР Ярославская обл.</w:t>
            </w:r>
          </w:p>
          <w:p w:rsidR="00743BB4" w:rsidRPr="0089111C" w:rsidRDefault="00743BB4" w:rsidP="00E60E71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ООО «АгроНеро»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Ростовский МР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Ярославская обл.</w:t>
            </w:r>
          </w:p>
        </w:tc>
        <w:tc>
          <w:tcPr>
            <w:tcW w:w="4046" w:type="dxa"/>
          </w:tcPr>
          <w:p w:rsidR="00743BB4" w:rsidRPr="003A59F0" w:rsidRDefault="00743BB4" w:rsidP="00693205">
            <w:r w:rsidRPr="00C551F7">
              <w:rPr>
                <w:sz w:val="20"/>
                <w:szCs w:val="20"/>
              </w:rPr>
              <w:t>Профильная организация</w:t>
            </w:r>
          </w:p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Научно-исследовательская работа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</w:t>
            </w:r>
            <w:r w:rsidRPr="00526175">
              <w:rPr>
                <w:sz w:val="20"/>
                <w:szCs w:val="20"/>
              </w:rPr>
              <w:lastRenderedPageBreak/>
              <w:t>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lastRenderedPageBreak/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693205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Научно-исследовательская работа</w:t>
            </w:r>
          </w:p>
        </w:tc>
        <w:tc>
          <w:tcPr>
            <w:tcW w:w="6946" w:type="dxa"/>
          </w:tcPr>
          <w:p w:rsidR="00743BB4" w:rsidRDefault="00743BB4" w:rsidP="006932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318</w:t>
            </w:r>
            <w:r w:rsidRPr="008F5BEA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12. </w:t>
            </w:r>
            <w:r>
              <w:rPr>
                <w:sz w:val="20"/>
                <w:szCs w:val="20"/>
              </w:rPr>
              <w:t>П</w:t>
            </w:r>
            <w:r w:rsidRPr="008F5BEA">
              <w:rPr>
                <w:sz w:val="20"/>
                <w:szCs w:val="20"/>
              </w:rPr>
              <w:t>омещени</w:t>
            </w:r>
            <w:r>
              <w:rPr>
                <w:sz w:val="20"/>
                <w:szCs w:val="20"/>
              </w:rPr>
              <w:t>е</w:t>
            </w:r>
            <w:r w:rsidRPr="008F5BEA">
              <w:rPr>
                <w:sz w:val="20"/>
                <w:szCs w:val="20"/>
              </w:rPr>
              <w:t xml:space="preserve"> для самостоятельной работы</w:t>
            </w:r>
            <w:r>
              <w:rPr>
                <w:sz w:val="20"/>
                <w:szCs w:val="20"/>
              </w:rPr>
              <w:t xml:space="preserve"> обучающихся.</w:t>
            </w:r>
          </w:p>
          <w:p w:rsidR="00743BB4" w:rsidRPr="00526175" w:rsidRDefault="00743BB4" w:rsidP="00693205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мебель.</w:t>
            </w:r>
          </w:p>
          <w:p w:rsidR="00743BB4" w:rsidRPr="00526175" w:rsidRDefault="00743BB4" w:rsidP="00693205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</w:p>
          <w:p w:rsidR="00743BB4" w:rsidRPr="0039320D" w:rsidRDefault="00743BB4" w:rsidP="00693205">
            <w:r w:rsidRPr="00526175">
              <w:rPr>
                <w:sz w:val="20"/>
                <w:szCs w:val="20"/>
              </w:rPr>
              <w:t xml:space="preserve">Программное обеспечение –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4046" w:type="dxa"/>
          </w:tcPr>
          <w:p w:rsidR="00743BB4" w:rsidRPr="005026CE" w:rsidRDefault="00743BB4" w:rsidP="00693205">
            <w:r>
              <w:t>150042, Ярославская обл., г. Ярославль, Тутаевское шоссе, 58</w:t>
            </w:r>
          </w:p>
        </w:tc>
      </w:tr>
      <w:tr w:rsidR="00743BB4" w:rsidRPr="0003731C" w:rsidTr="00693205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Преддипломная практика</w:t>
            </w:r>
          </w:p>
        </w:tc>
        <w:tc>
          <w:tcPr>
            <w:tcW w:w="6946" w:type="dxa"/>
            <w:vAlign w:val="center"/>
          </w:tcPr>
          <w:p w:rsidR="00743BB4" w:rsidRPr="0089111C" w:rsidRDefault="00743BB4" w:rsidP="00693205">
            <w:pPr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Практика проходит на базе профильных организаций согласно договоров.</w:t>
            </w:r>
            <w:r w:rsidRPr="0089111C">
              <w:rPr>
                <w:sz w:val="20"/>
                <w:szCs w:val="20"/>
              </w:rPr>
              <w:br/>
              <w:t>Материально-техническое обеспечение практики в профильной организации соответствует требованиям, указанным в программе практики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№3 от 05.02.2015 г.ФГУП «Григорьевское»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№4/2014 от 03.09.2014 г. ОАО «Агропромышленная компания «РУСЬ»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О№3/2014 от 01.09.2014 г.ОО «Старатель»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Брейтовский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№2/2014 от 01.09.2014 г.ООО племзавод «Родина»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№1/2014 от 23.04.2014 г.ОАО «СХП «Вощажниково»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Борисоглебский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Соглашение о совместной деятельности от 10.01.2013 г ЗАО ПК «Ярославич»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№02-19 от 18.06.2019 г.ООО Агропарк «Ясенево»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Некрасовский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№Д0501-22023 от 01.04.2019 г.ООО «Брянская мясная компания»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Брянская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</w:t>
            </w:r>
            <w:r w:rsidRPr="0089111C">
              <w:rPr>
                <w:sz w:val="20"/>
                <w:szCs w:val="20"/>
                <w:lang w:val="en-US"/>
              </w:rPr>
              <w:t>YARCX</w:t>
            </w:r>
            <w:r w:rsidRPr="0089111C">
              <w:rPr>
                <w:sz w:val="20"/>
                <w:szCs w:val="20"/>
              </w:rPr>
              <w:t xml:space="preserve"> 01-18 от 05.12.2018 г.ООО «ЭкоНиваТехника-Холдинг»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lastRenderedPageBreak/>
              <w:t>Воронежская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27.03.2018 г.ООО «Кофе-цикорный комбинат «Аронап» Ростовский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От 05.04.2017 г.ООО «Собрание» Большесельский МР Ярославская обл. 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№б/н от 23.03.2017 г.АО «Ярославский бройлер»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Рыбинский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№7/с-2017 от 01.09.2016 г.ООО «Пивоваренная компания «Балтика»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 xml:space="preserve">г. Ярославль 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ОАО «Племзавод имени Дзержинского»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ООО СПК «Революция» Ярославский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«Даниловская птицефабрика» Даниловский МР Ярославская обл.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СПК «Знамя Победы»</w:t>
            </w:r>
          </w:p>
          <w:p w:rsidR="00743BB4" w:rsidRPr="0089111C" w:rsidRDefault="00743BB4" w:rsidP="00693205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Большесельский МР Ярославская обл.</w:t>
            </w:r>
          </w:p>
          <w:p w:rsidR="00743BB4" w:rsidRPr="0089111C" w:rsidRDefault="00743BB4" w:rsidP="00E60E71">
            <w:pPr>
              <w:jc w:val="center"/>
              <w:rPr>
                <w:sz w:val="20"/>
                <w:szCs w:val="20"/>
              </w:rPr>
            </w:pPr>
            <w:r w:rsidRPr="0089111C">
              <w:rPr>
                <w:sz w:val="20"/>
                <w:szCs w:val="20"/>
              </w:rPr>
              <w:t>ООО «АгроНеро»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Ростовский МР</w:t>
            </w:r>
            <w:r>
              <w:rPr>
                <w:sz w:val="20"/>
                <w:szCs w:val="20"/>
              </w:rPr>
              <w:t xml:space="preserve"> </w:t>
            </w:r>
            <w:r w:rsidRPr="0089111C">
              <w:rPr>
                <w:sz w:val="20"/>
                <w:szCs w:val="20"/>
              </w:rPr>
              <w:t>Ярославская обл.</w:t>
            </w:r>
          </w:p>
        </w:tc>
        <w:tc>
          <w:tcPr>
            <w:tcW w:w="4046" w:type="dxa"/>
          </w:tcPr>
          <w:p w:rsidR="00743BB4" w:rsidRPr="003A59F0" w:rsidRDefault="00743BB4" w:rsidP="00693205">
            <w:r w:rsidRPr="00C551F7">
              <w:rPr>
                <w:sz w:val="20"/>
                <w:szCs w:val="20"/>
              </w:rPr>
              <w:lastRenderedPageBreak/>
              <w:t>Профильная организация</w:t>
            </w:r>
          </w:p>
        </w:tc>
      </w:tr>
      <w:tr w:rsidR="00743BB4" w:rsidRPr="0003731C" w:rsidTr="00743BB4">
        <w:trPr>
          <w:trHeight w:val="1871"/>
        </w:trPr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55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318</w:t>
            </w:r>
            <w:r w:rsidRPr="008F5BEA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12. </w:t>
            </w:r>
            <w:r>
              <w:rPr>
                <w:sz w:val="20"/>
                <w:szCs w:val="20"/>
              </w:rPr>
              <w:t>П</w:t>
            </w:r>
            <w:r w:rsidRPr="008F5BEA">
              <w:rPr>
                <w:sz w:val="20"/>
                <w:szCs w:val="20"/>
              </w:rPr>
              <w:t>омещени</w:t>
            </w:r>
            <w:r>
              <w:rPr>
                <w:sz w:val="20"/>
                <w:szCs w:val="20"/>
              </w:rPr>
              <w:t>е</w:t>
            </w:r>
            <w:r w:rsidRPr="008F5BEA">
              <w:rPr>
                <w:sz w:val="20"/>
                <w:szCs w:val="20"/>
              </w:rPr>
              <w:t xml:space="preserve"> для самостоятельной работы</w:t>
            </w:r>
            <w:r>
              <w:rPr>
                <w:sz w:val="20"/>
                <w:szCs w:val="20"/>
              </w:rPr>
              <w:t xml:space="preserve"> обучающихся.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мебель.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</w:p>
          <w:p w:rsidR="00743BB4" w:rsidRPr="0039320D" w:rsidRDefault="00743BB4" w:rsidP="00D57EFC">
            <w:r w:rsidRPr="00526175">
              <w:rPr>
                <w:sz w:val="20"/>
                <w:szCs w:val="20"/>
              </w:rPr>
              <w:t xml:space="preserve">Программное обеспечение –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6946" w:type="dxa"/>
          </w:tcPr>
          <w:p w:rsidR="00743BB4" w:rsidRDefault="00743BB4" w:rsidP="00F808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F808DD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F808DD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F808DD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F808DD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Теоретические основы подготовки трактористов-машинистов</w:t>
            </w: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251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813D33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экран, наушники, разрез трактора, разрезы узлов, механизмов и систем.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252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Pr="00526175" w:rsidRDefault="00743BB4" w:rsidP="00813D33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проекционный экран, разрезы узлов и механизмов трактора (мосты, рулевое управление), макеты и учебные плакаты узлов, механизмов и систем ВАЗ-2108, разрезы тракторов: МТЗ-80, МТЗ-100, МТЗ-102, Т-150, К-701, ДТ-75М.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 w:rsidRPr="00195E6C">
              <w:rPr>
                <w:sz w:val="20"/>
                <w:szCs w:val="20"/>
              </w:rPr>
              <w:t>Органическое земледелие</w:t>
            </w:r>
          </w:p>
        </w:tc>
        <w:tc>
          <w:tcPr>
            <w:tcW w:w="6946" w:type="dxa"/>
          </w:tcPr>
          <w:p w:rsidR="00743BB4" w:rsidRDefault="00743BB4" w:rsidP="00B016E2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  <w:r w:rsidRPr="007D6022">
              <w:rPr>
                <w:color w:val="000000"/>
                <w:sz w:val="20"/>
                <w:szCs w:val="20"/>
              </w:rPr>
              <w:t xml:space="preserve"> 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D57EF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акстика - Microlab H 600, экран с электроприводом ClassicLyra 366*274.</w:t>
            </w:r>
          </w:p>
          <w:p w:rsidR="00743BB4" w:rsidRPr="0039320D" w:rsidRDefault="00743BB4" w:rsidP="00D57EF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016E2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016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320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D57EF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приставные громкоговорители для доски SMART Board 680 – 1 шт., Интерактивная доска SMART Board 680iv со встроенным проектором </w:t>
            </w:r>
            <w:r w:rsidRPr="00526175">
              <w:rPr>
                <w:sz w:val="20"/>
                <w:szCs w:val="20"/>
                <w:lang w:val="en-US"/>
              </w:rPr>
              <w:t>SMART</w:t>
            </w:r>
            <w:r w:rsidRPr="00526175">
              <w:rPr>
                <w:sz w:val="20"/>
                <w:szCs w:val="20"/>
              </w:rPr>
              <w:t xml:space="preserve"> V25– 1 шт., Компьютер в сборе i3-2100– 1 шт., ДП-12К ФлипчартjuniorPlusMobile – 3 шт., </w:t>
            </w:r>
          </w:p>
          <w:p w:rsidR="00743BB4" w:rsidRPr="00526175" w:rsidRDefault="00743BB4" w:rsidP="00D57EF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коллекция почвенных монолитов – 1 шт., шкаф сушильный ШС-80-П – 1 шт., сушильный шкаф РА – 50/350</w:t>
            </w:r>
          </w:p>
          <w:p w:rsidR="00743BB4" w:rsidRPr="00526175" w:rsidRDefault="00743BB4" w:rsidP="00D57EFC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приборы Бакшеева – 2 шт., комплект сит – 4 шт., цилиндры для определения </w:t>
            </w:r>
            <w:r w:rsidRPr="00526175">
              <w:rPr>
                <w:sz w:val="20"/>
                <w:szCs w:val="20"/>
              </w:rPr>
              <w:lastRenderedPageBreak/>
              <w:t>плотности почвы – 20 шт., почвенные буры – 5 шт., конус Васильева – 1 шт., прибор Качинского – 1 шт., стенд «Озимые и зимующие сорные растения в посевах озимых культур» - 1 шт.</w:t>
            </w:r>
          </w:p>
          <w:p w:rsidR="00743BB4" w:rsidRPr="0039320D" w:rsidRDefault="00743BB4" w:rsidP="00D57EFC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6946" w:type="dxa"/>
          </w:tcPr>
          <w:p w:rsidR="00743BB4" w:rsidRDefault="00743BB4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247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BE4C7B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BE4C7B">
            <w:pPr>
              <w:pStyle w:val="TableParagraph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</w:p>
          <w:p w:rsidR="00743BB4" w:rsidRPr="00526175" w:rsidRDefault="00743BB4" w:rsidP="00BE4C7B">
            <w:pPr>
              <w:pStyle w:val="TableParagraph"/>
              <w:jc w:val="both"/>
              <w:rPr>
                <w:sz w:val="20"/>
                <w:szCs w:val="20"/>
              </w:rPr>
            </w:pPr>
            <w:r w:rsidRPr="00F509F0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  <w:r>
              <w:rPr>
                <w:sz w:val="20"/>
                <w:szCs w:val="20"/>
              </w:rPr>
              <w:t>.</w:t>
            </w:r>
          </w:p>
          <w:p w:rsidR="00743BB4" w:rsidRPr="0039320D" w:rsidRDefault="00743BB4" w:rsidP="00BE4C7B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BE4C7B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C53C6B" w:rsidRDefault="00743BB4" w:rsidP="00C53C6B">
            <w:pPr>
              <w:rPr>
                <w:color w:val="000000"/>
                <w:sz w:val="20"/>
                <w:szCs w:val="20"/>
              </w:rPr>
            </w:pPr>
            <w:r w:rsidRPr="00C53C6B">
              <w:rPr>
                <w:color w:val="000000"/>
                <w:sz w:val="20"/>
                <w:szCs w:val="20"/>
              </w:rPr>
              <w:t>Социализация и социальная  адаптация инвалидов и лиц с ограниченными возможностями здоровья</w:t>
            </w:r>
          </w:p>
          <w:p w:rsidR="00743BB4" w:rsidRPr="00C53C6B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E4C7B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214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34.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</w:p>
          <w:p w:rsidR="00743BB4" w:rsidRPr="0039320D" w:rsidRDefault="00743BB4" w:rsidP="00BE4C7B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язык, как иностранный</w:t>
            </w:r>
          </w:p>
        </w:tc>
        <w:tc>
          <w:tcPr>
            <w:tcW w:w="6946" w:type="dxa"/>
          </w:tcPr>
          <w:p w:rsidR="00743BB4" w:rsidRDefault="00743BB4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240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120.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Pr="00526175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Технические средства обучения, наборы демонстрационного оборудования и учебно-наглядных пособий - микрофон </w:t>
            </w:r>
            <w:r w:rsidRPr="00526175">
              <w:rPr>
                <w:sz w:val="20"/>
                <w:szCs w:val="20"/>
                <w:lang w:val="en-US"/>
              </w:rPr>
              <w:t>Shurec</w:t>
            </w:r>
            <w:r w:rsidRPr="00526175">
              <w:rPr>
                <w:sz w:val="20"/>
                <w:szCs w:val="20"/>
              </w:rPr>
              <w:t xml:space="preserve"> 606, компьютер Е6300/2Gb/160Gb/AOC, проектор - BenQ SP920P, ак</w:t>
            </w:r>
            <w:r>
              <w:rPr>
                <w:sz w:val="20"/>
                <w:szCs w:val="20"/>
              </w:rPr>
              <w:t>у</w:t>
            </w:r>
            <w:r w:rsidRPr="00526175">
              <w:rPr>
                <w:sz w:val="20"/>
                <w:szCs w:val="20"/>
              </w:rPr>
              <w:t>стика - Microlab H 600, экран с электроприводом ClassicLyra 366*274.</w:t>
            </w:r>
          </w:p>
          <w:p w:rsidR="00743BB4" w:rsidRPr="008A778C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BE4C7B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E4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 xml:space="preserve"> 125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Посадочных мест -36.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BE4C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</w:t>
            </w:r>
            <w:r w:rsidRPr="00526175">
              <w:rPr>
                <w:color w:val="auto"/>
                <w:sz w:val="20"/>
                <w:szCs w:val="20"/>
              </w:rPr>
              <w:t>я мебель.</w:t>
            </w:r>
          </w:p>
          <w:p w:rsidR="00743BB4" w:rsidRDefault="00743BB4" w:rsidP="00BE4C7B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компьютер, мультимедиа-проектор, акустическая система, проекционный экран.</w:t>
            </w:r>
          </w:p>
          <w:p w:rsidR="00743BB4" w:rsidRPr="00526175" w:rsidRDefault="00743BB4" w:rsidP="00BE4C7B">
            <w:pPr>
              <w:jc w:val="both"/>
              <w:rPr>
                <w:sz w:val="20"/>
                <w:szCs w:val="20"/>
              </w:rPr>
            </w:pPr>
            <w:r w:rsidRPr="00F509F0">
              <w:rPr>
                <w:sz w:val="20"/>
                <w:szCs w:val="20"/>
              </w:rPr>
              <w:lastRenderedPageBreak/>
              <w:t>Приспособленность для лиц с ОВЗ: стол рабочий для инвалидов-колясочников</w:t>
            </w:r>
            <w:r>
              <w:rPr>
                <w:sz w:val="20"/>
                <w:szCs w:val="20"/>
              </w:rPr>
              <w:t>.</w:t>
            </w:r>
            <w:bookmarkStart w:id="6" w:name="_GoBack"/>
            <w:bookmarkEnd w:id="6"/>
          </w:p>
          <w:p w:rsidR="00743BB4" w:rsidRPr="0039320D" w:rsidRDefault="00743BB4" w:rsidP="00BE4C7B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9B76DF" w:rsidRDefault="00743BB4" w:rsidP="009B76DF">
            <w:pPr>
              <w:rPr>
                <w:color w:val="000000"/>
                <w:sz w:val="20"/>
                <w:szCs w:val="20"/>
              </w:rPr>
            </w:pPr>
            <w:r w:rsidRPr="009B76DF">
              <w:rPr>
                <w:color w:val="000000"/>
                <w:sz w:val="20"/>
                <w:szCs w:val="20"/>
              </w:rPr>
              <w:t>Основы добровольческой деятельности</w:t>
            </w:r>
          </w:p>
          <w:p w:rsidR="00743BB4" w:rsidRPr="009B76DF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526175" w:rsidRDefault="00743BB4" w:rsidP="002C31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743BB4" w:rsidRPr="00526175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743BB4" w:rsidRPr="00512358" w:rsidRDefault="00743BB4" w:rsidP="002C31B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2C31BE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9B76DF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526175" w:rsidRDefault="00743BB4" w:rsidP="002318A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208</w:t>
            </w:r>
            <w:r w:rsidRPr="00512358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2318A1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2318A1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</w:t>
            </w:r>
          </w:p>
          <w:p w:rsidR="00743BB4" w:rsidRPr="00526175" w:rsidRDefault="00743BB4" w:rsidP="002318A1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743BB4" w:rsidRDefault="00743BB4" w:rsidP="002318A1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9B76DF" w:rsidRDefault="00743BB4" w:rsidP="009B76DF">
            <w:pPr>
              <w:rPr>
                <w:color w:val="000000"/>
                <w:sz w:val="20"/>
                <w:szCs w:val="20"/>
              </w:rPr>
            </w:pPr>
            <w:r w:rsidRPr="009B76DF">
              <w:rPr>
                <w:color w:val="000000"/>
                <w:sz w:val="20"/>
                <w:szCs w:val="20"/>
              </w:rPr>
              <w:t>Основы социального проектирования и предпринимательской деятельности</w:t>
            </w:r>
          </w:p>
          <w:p w:rsidR="00743BB4" w:rsidRPr="009B76DF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526175" w:rsidRDefault="00743BB4" w:rsidP="002C31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129 </w:t>
            </w:r>
            <w:r>
              <w:rPr>
                <w:b/>
                <w:sz w:val="20"/>
                <w:szCs w:val="20"/>
              </w:rPr>
              <w:t xml:space="preserve">Посадочных мест – 152.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Е6300/2Gb/160Gb/AOC - 1 шт., мультимедиа-проектор BenQ SP920P, акустическая система, усилитель, динамики, проекционный экран с электроприводом ClassicLyra 366*274, микрофон.</w:t>
            </w:r>
          </w:p>
          <w:p w:rsidR="00743BB4" w:rsidRPr="00526175" w:rsidRDefault="00743BB4" w:rsidP="002C31BE">
            <w:pPr>
              <w:pStyle w:val="Default"/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743BB4" w:rsidRPr="00512358" w:rsidRDefault="00743BB4" w:rsidP="002C31BE"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 w:val="restart"/>
          </w:tcPr>
          <w:p w:rsidR="00743BB4" w:rsidRPr="005026CE" w:rsidRDefault="00743BB4" w:rsidP="002C31BE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Pr="00195E6C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526175" w:rsidRDefault="00743BB4" w:rsidP="0048552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 w:rsidRPr="00512358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208</w:t>
            </w:r>
            <w:r w:rsidRPr="00512358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32. </w:t>
            </w:r>
            <w:r w:rsidRPr="00526175">
              <w:rPr>
                <w:b/>
                <w:sz w:val="20"/>
                <w:szCs w:val="20"/>
              </w:rPr>
              <w:t>Учебная аудитория для проведения учебных занятий</w:t>
            </w:r>
          </w:p>
          <w:p w:rsidR="00743BB4" w:rsidRPr="00526175" w:rsidRDefault="00743BB4" w:rsidP="0048552E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доска, учебная мебель.</w:t>
            </w:r>
          </w:p>
          <w:p w:rsidR="00743BB4" w:rsidRDefault="00743BB4" w:rsidP="0048552E">
            <w:pPr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</w:t>
            </w:r>
          </w:p>
          <w:p w:rsidR="00743BB4" w:rsidRPr="00526175" w:rsidRDefault="00743BB4" w:rsidP="0048552E">
            <w:pPr>
              <w:jc w:val="both"/>
              <w:rPr>
                <w:sz w:val="20"/>
                <w:szCs w:val="20"/>
              </w:rPr>
            </w:pPr>
            <w:r w:rsidRPr="00BE4C7B">
              <w:rPr>
                <w:sz w:val="20"/>
                <w:szCs w:val="20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  <w:r>
              <w:rPr>
                <w:sz w:val="20"/>
                <w:szCs w:val="20"/>
              </w:rPr>
              <w:t>.</w:t>
            </w:r>
          </w:p>
          <w:p w:rsidR="00743BB4" w:rsidRDefault="00743BB4" w:rsidP="0048552E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lastRenderedPageBreak/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  <w:vMerge/>
          </w:tcPr>
          <w:p w:rsidR="00743BB4" w:rsidRPr="0039320D" w:rsidRDefault="00743BB4" w:rsidP="00555E1D"/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</w:tcPr>
          <w:p w:rsidR="00743BB4" w:rsidRPr="00A026CE" w:rsidRDefault="00743BB4" w:rsidP="00EB4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 для самостоятельной работы обучающихся</w:t>
            </w:r>
          </w:p>
        </w:tc>
        <w:tc>
          <w:tcPr>
            <w:tcW w:w="6946" w:type="dxa"/>
          </w:tcPr>
          <w:p w:rsidR="00743BB4" w:rsidRDefault="00743BB4" w:rsidP="0081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318</w:t>
            </w:r>
            <w:r w:rsidRPr="008F5BEA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Посадочных мест – 12. </w:t>
            </w:r>
            <w:r>
              <w:rPr>
                <w:sz w:val="20"/>
                <w:szCs w:val="20"/>
              </w:rPr>
              <w:t>П</w:t>
            </w:r>
            <w:r w:rsidRPr="008F5BEA">
              <w:rPr>
                <w:sz w:val="20"/>
                <w:szCs w:val="20"/>
              </w:rPr>
              <w:t>омещени</w:t>
            </w:r>
            <w:r>
              <w:rPr>
                <w:sz w:val="20"/>
                <w:szCs w:val="20"/>
              </w:rPr>
              <w:t>е</w:t>
            </w:r>
            <w:r w:rsidRPr="008F5BEA">
              <w:rPr>
                <w:sz w:val="20"/>
                <w:szCs w:val="20"/>
              </w:rPr>
              <w:t xml:space="preserve"> для самостоятельной работы</w:t>
            </w:r>
            <w:r>
              <w:rPr>
                <w:sz w:val="20"/>
                <w:szCs w:val="20"/>
              </w:rPr>
              <w:t xml:space="preserve"> обучающихся.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мебель.</w:t>
            </w:r>
          </w:p>
          <w:p w:rsidR="00743BB4" w:rsidRPr="00526175" w:rsidRDefault="00743BB4" w:rsidP="00813D33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Ярославская ГСХА, к базам данных и информационно-справочным системам, копир-принтер – 1 шт. Кондиционер – 1 шт.</w:t>
            </w:r>
          </w:p>
          <w:p w:rsidR="00743BB4" w:rsidRPr="0039320D" w:rsidRDefault="00743BB4" w:rsidP="00813D33">
            <w:r w:rsidRPr="00526175">
              <w:rPr>
                <w:sz w:val="20"/>
                <w:szCs w:val="20"/>
              </w:rPr>
              <w:t xml:space="preserve">Программное обеспечение –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4046" w:type="dxa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A026CE" w:rsidRDefault="00743BB4" w:rsidP="00B016E2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№109 </w:t>
            </w:r>
            <w:r>
              <w:rPr>
                <w:b/>
                <w:sz w:val="20"/>
                <w:szCs w:val="20"/>
              </w:rPr>
              <w:t xml:space="preserve">Посадочных мест – 12. </w:t>
            </w:r>
            <w:r>
              <w:rPr>
                <w:sz w:val="20"/>
                <w:szCs w:val="20"/>
              </w:rPr>
              <w:t xml:space="preserve">Помещение </w:t>
            </w:r>
            <w:r w:rsidRPr="00A026CE">
              <w:rPr>
                <w:sz w:val="20"/>
                <w:szCs w:val="20"/>
              </w:rPr>
              <w:t>для  самостоятельной работы</w:t>
            </w:r>
            <w:r>
              <w:rPr>
                <w:sz w:val="20"/>
                <w:szCs w:val="20"/>
              </w:rPr>
              <w:t xml:space="preserve"> обучающихся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color w:val="auto"/>
                <w:sz w:val="20"/>
                <w:szCs w:val="20"/>
              </w:rPr>
              <w:t>Специализированная мебель – учебная мебель.</w:t>
            </w:r>
          </w:p>
          <w:p w:rsidR="00743BB4" w:rsidRPr="00526175" w:rsidRDefault="00743BB4" w:rsidP="00D57E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26175">
              <w:rPr>
                <w:color w:val="auto"/>
                <w:sz w:val="20"/>
                <w:szCs w:val="20"/>
              </w:rPr>
              <w:t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Ярославская ГСХА, к базам данных и информационно-справочным система. Кондиционер – 1 шт.</w:t>
            </w:r>
          </w:p>
          <w:p w:rsidR="00743BB4" w:rsidRPr="005D0530" w:rsidRDefault="00743BB4" w:rsidP="00D57EFC">
            <w:pPr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 –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4046" w:type="dxa"/>
          </w:tcPr>
          <w:p w:rsidR="00743BB4" w:rsidRPr="005026CE" w:rsidRDefault="00743BB4" w:rsidP="00B016E2">
            <w:r>
              <w:t>150052, Ярославская обл.,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</w:tcPr>
          <w:p w:rsidR="00743BB4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Default="00743BB4" w:rsidP="00B016E2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341</w:t>
            </w:r>
            <w:r w:rsidRPr="008F5BEA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Посадочных мест – 6. </w:t>
            </w:r>
            <w:r>
              <w:rPr>
                <w:sz w:val="20"/>
                <w:szCs w:val="20"/>
              </w:rPr>
              <w:t>П</w:t>
            </w:r>
            <w:r w:rsidRPr="008F5BEA">
              <w:rPr>
                <w:sz w:val="20"/>
                <w:szCs w:val="20"/>
              </w:rPr>
              <w:t>омещени</w:t>
            </w:r>
            <w:r>
              <w:rPr>
                <w:sz w:val="20"/>
                <w:szCs w:val="20"/>
              </w:rPr>
              <w:t>е</w:t>
            </w:r>
            <w:r w:rsidRPr="008F5BEA">
              <w:rPr>
                <w:sz w:val="20"/>
                <w:szCs w:val="20"/>
              </w:rPr>
              <w:t xml:space="preserve"> для самостоятельной работы</w:t>
            </w:r>
            <w:r>
              <w:rPr>
                <w:sz w:val="20"/>
                <w:szCs w:val="20"/>
              </w:rPr>
              <w:t xml:space="preserve"> обучающихся</w:t>
            </w:r>
          </w:p>
          <w:p w:rsidR="00743BB4" w:rsidRPr="00526175" w:rsidRDefault="00743BB4" w:rsidP="008F35DA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 – учебная мебель.</w:t>
            </w:r>
          </w:p>
          <w:p w:rsidR="00743BB4" w:rsidRPr="00526175" w:rsidRDefault="00743BB4" w:rsidP="008F35DA">
            <w:pPr>
              <w:pStyle w:val="Default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Технические средства обучения – компьютеры персональные – 6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ВО Ярославская ГСХА, к базам данных и информационно-справочным системам, копир-принтер – 1 шт., кондиционер – 1 шт.</w:t>
            </w:r>
          </w:p>
          <w:p w:rsidR="00743BB4" w:rsidRPr="008F5BEA" w:rsidRDefault="00743BB4" w:rsidP="008F35DA">
            <w:pPr>
              <w:ind w:left="5" w:right="63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 –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4046" w:type="dxa"/>
          </w:tcPr>
          <w:p w:rsidR="00743BB4" w:rsidRPr="005026CE" w:rsidRDefault="00743BB4" w:rsidP="00B016E2">
            <w:r>
              <w:t>150042, Ярославская обл.,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 w:val="restart"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743BB4" w:rsidRPr="00B761A1" w:rsidRDefault="00743BB4" w:rsidP="00BE4C7B">
            <w:pPr>
              <w:jc w:val="center"/>
              <w:rPr>
                <w:sz w:val="20"/>
                <w:szCs w:val="20"/>
              </w:rPr>
            </w:pPr>
            <w:r w:rsidRPr="00B761A1">
              <w:rPr>
                <w:color w:val="222222"/>
                <w:sz w:val="20"/>
                <w:szCs w:val="20"/>
                <w:shd w:val="clear" w:color="auto" w:fill="FFFFFF"/>
              </w:rPr>
              <w:t>Для всех дисциплин (модулей), практик, иных видов учебной деятельности, предусмотренных учебным планом, включая выполнение и защиту выпускной квалификационной работы</w:t>
            </w:r>
          </w:p>
        </w:tc>
        <w:tc>
          <w:tcPr>
            <w:tcW w:w="6946" w:type="dxa"/>
          </w:tcPr>
          <w:p w:rsidR="00743BB4" w:rsidRPr="00FF34D0" w:rsidRDefault="00743BB4" w:rsidP="00B016E2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FF34D0">
              <w:rPr>
                <w:sz w:val="20"/>
                <w:szCs w:val="20"/>
              </w:rPr>
              <w:t xml:space="preserve"> № 312 Помещение для хранения и профилактического обслуживания </w:t>
            </w:r>
            <w:r>
              <w:rPr>
                <w:sz w:val="20"/>
                <w:szCs w:val="20"/>
              </w:rPr>
              <w:t xml:space="preserve">учебного </w:t>
            </w:r>
            <w:r w:rsidRPr="00FF34D0">
              <w:rPr>
                <w:sz w:val="20"/>
                <w:szCs w:val="20"/>
              </w:rPr>
              <w:t>оборудования</w:t>
            </w:r>
          </w:p>
          <w:p w:rsidR="00743BB4" w:rsidRPr="00526175" w:rsidRDefault="00743BB4" w:rsidP="008F35D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</w:t>
            </w:r>
            <w:r w:rsidRPr="00526175">
              <w:rPr>
                <w:sz w:val="20"/>
                <w:szCs w:val="20"/>
              </w:rPr>
              <w:lastRenderedPageBreak/>
              <w:t>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743BB4" w:rsidRPr="00FF34D0" w:rsidRDefault="00743BB4" w:rsidP="008F35DA">
            <w:pPr>
              <w:ind w:left="5" w:right="63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9C5B2B">
            <w:r>
              <w:lastRenderedPageBreak/>
              <w:t>150042, Ярославская обл., 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743BB4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FF34D0" w:rsidRDefault="00743BB4" w:rsidP="009C5B2B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5D05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 236</w:t>
            </w:r>
            <w:r w:rsidRPr="00FF34D0">
              <w:rPr>
                <w:sz w:val="20"/>
                <w:szCs w:val="20"/>
              </w:rPr>
              <w:t xml:space="preserve"> Помещение для хранения и профилактического обслуживания </w:t>
            </w:r>
            <w:r>
              <w:rPr>
                <w:sz w:val="20"/>
                <w:szCs w:val="20"/>
              </w:rPr>
              <w:t xml:space="preserve">учебного </w:t>
            </w:r>
            <w:r w:rsidRPr="00FF34D0">
              <w:rPr>
                <w:sz w:val="20"/>
                <w:szCs w:val="20"/>
              </w:rPr>
              <w:t>оборудования</w:t>
            </w:r>
          </w:p>
          <w:p w:rsidR="00743BB4" w:rsidRPr="00526175" w:rsidRDefault="00743BB4" w:rsidP="008F35D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743BB4" w:rsidRPr="00FF34D0" w:rsidRDefault="00743BB4" w:rsidP="008F35DA">
            <w:pPr>
              <w:ind w:left="5" w:right="63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9C5B2B">
            <w:r>
              <w:t>150042, Ярославская обл.,  г. Ярославль, Тутаевское шоссе, 58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743BB4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FF34D0" w:rsidRDefault="00743BB4" w:rsidP="009C5B2B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  <w:r w:rsidRPr="00FF34D0">
              <w:rPr>
                <w:sz w:val="20"/>
                <w:szCs w:val="20"/>
              </w:rPr>
              <w:t xml:space="preserve"> № </w:t>
            </w:r>
            <w:r>
              <w:rPr>
                <w:sz w:val="20"/>
                <w:szCs w:val="20"/>
              </w:rPr>
              <w:t>210</w:t>
            </w:r>
            <w:r w:rsidRPr="00FF34D0">
              <w:rPr>
                <w:sz w:val="20"/>
                <w:szCs w:val="20"/>
              </w:rPr>
              <w:t xml:space="preserve"> Помещение для хранения и профилактического обслуживания </w:t>
            </w:r>
            <w:r>
              <w:rPr>
                <w:sz w:val="20"/>
                <w:szCs w:val="20"/>
              </w:rPr>
              <w:t xml:space="preserve">учебного </w:t>
            </w:r>
            <w:r w:rsidRPr="00FF34D0">
              <w:rPr>
                <w:sz w:val="20"/>
                <w:szCs w:val="20"/>
              </w:rPr>
              <w:t>оборудования</w:t>
            </w:r>
          </w:p>
          <w:p w:rsidR="00743BB4" w:rsidRPr="00526175" w:rsidRDefault="00743BB4" w:rsidP="008F35D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743BB4" w:rsidRPr="00FF34D0" w:rsidRDefault="00743BB4" w:rsidP="008F35DA">
            <w:pPr>
              <w:ind w:left="5" w:right="63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9C5B2B">
            <w:r>
              <w:t>150052, Ярославская обл.,  г. Ярославль, ул. Е. Колесовой, 70</w:t>
            </w:r>
          </w:p>
        </w:tc>
      </w:tr>
      <w:tr w:rsidR="00743BB4" w:rsidRPr="0003731C" w:rsidTr="008A778C">
        <w:tc>
          <w:tcPr>
            <w:tcW w:w="817" w:type="dxa"/>
            <w:vMerge/>
            <w:vAlign w:val="center"/>
          </w:tcPr>
          <w:p w:rsidR="00743BB4" w:rsidRPr="0039320D" w:rsidRDefault="00743BB4" w:rsidP="003932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111" w:type="dxa"/>
            <w:vMerge/>
            <w:shd w:val="clear" w:color="auto" w:fill="auto"/>
          </w:tcPr>
          <w:p w:rsidR="00743BB4" w:rsidRDefault="00743BB4" w:rsidP="00082399">
            <w:pPr>
              <w:rPr>
                <w:sz w:val="20"/>
                <w:szCs w:val="20"/>
              </w:rPr>
            </w:pPr>
          </w:p>
        </w:tc>
        <w:tc>
          <w:tcPr>
            <w:tcW w:w="6946" w:type="dxa"/>
          </w:tcPr>
          <w:p w:rsidR="00743BB4" w:rsidRPr="00FF34D0" w:rsidRDefault="00743BB4" w:rsidP="009C5B2B">
            <w:pPr>
              <w:ind w:left="5" w:right="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 № 328</w:t>
            </w:r>
            <w:r w:rsidRPr="00FF34D0">
              <w:rPr>
                <w:sz w:val="20"/>
                <w:szCs w:val="20"/>
              </w:rPr>
              <w:t xml:space="preserve"> Помещение для хранения и профилактического обслуживания </w:t>
            </w:r>
            <w:r>
              <w:rPr>
                <w:sz w:val="20"/>
                <w:szCs w:val="20"/>
              </w:rPr>
              <w:t xml:space="preserve">учебного </w:t>
            </w:r>
            <w:r w:rsidRPr="00FF34D0">
              <w:rPr>
                <w:sz w:val="20"/>
                <w:szCs w:val="20"/>
              </w:rPr>
              <w:t>оборудования</w:t>
            </w:r>
          </w:p>
          <w:p w:rsidR="00743BB4" w:rsidRPr="00526175" w:rsidRDefault="00743BB4" w:rsidP="008F35D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743BB4" w:rsidRPr="00FF34D0" w:rsidRDefault="00743BB4" w:rsidP="008F35DA">
            <w:pPr>
              <w:ind w:left="5" w:right="63"/>
              <w:jc w:val="both"/>
              <w:rPr>
                <w:sz w:val="20"/>
                <w:szCs w:val="20"/>
              </w:rPr>
            </w:pPr>
            <w:r w:rsidRPr="00526175">
              <w:rPr>
                <w:sz w:val="20"/>
                <w:szCs w:val="20"/>
              </w:rPr>
              <w:t xml:space="preserve">Программное обеспечение: </w:t>
            </w:r>
            <w:r w:rsidRPr="00526175">
              <w:rPr>
                <w:sz w:val="20"/>
                <w:szCs w:val="20"/>
                <w:lang w:val="en-US"/>
              </w:rPr>
              <w:t>M</w:t>
            </w:r>
            <w:r w:rsidRPr="00526175">
              <w:rPr>
                <w:sz w:val="20"/>
                <w:szCs w:val="20"/>
              </w:rPr>
              <w:t xml:space="preserve">icrosoft Windows, </w:t>
            </w:r>
            <w:r w:rsidRPr="00526175">
              <w:rPr>
                <w:sz w:val="20"/>
                <w:szCs w:val="20"/>
                <w:lang w:val="en-US"/>
              </w:rPr>
              <w:t>Microsoft</w:t>
            </w:r>
            <w:r w:rsidRPr="00526175">
              <w:rPr>
                <w:sz w:val="20"/>
                <w:szCs w:val="20"/>
              </w:rPr>
              <w:t xml:space="preserve"> </w:t>
            </w:r>
            <w:r w:rsidRPr="00526175">
              <w:rPr>
                <w:sz w:val="20"/>
                <w:szCs w:val="20"/>
                <w:lang w:val="en-US"/>
              </w:rPr>
              <w:t>Office</w:t>
            </w:r>
            <w:r w:rsidRPr="00526175">
              <w:rPr>
                <w:sz w:val="20"/>
                <w:szCs w:val="20"/>
              </w:rPr>
              <w:t>.</w:t>
            </w:r>
          </w:p>
        </w:tc>
        <w:tc>
          <w:tcPr>
            <w:tcW w:w="4046" w:type="dxa"/>
          </w:tcPr>
          <w:p w:rsidR="00743BB4" w:rsidRPr="005026CE" w:rsidRDefault="00743BB4" w:rsidP="009C5B2B">
            <w:r>
              <w:t>150052, Ярославская обл., г. Ярославль, ул. Е. Колесовой, 70</w:t>
            </w:r>
          </w:p>
        </w:tc>
      </w:tr>
    </w:tbl>
    <w:p w:rsidR="001B555E" w:rsidRDefault="001B555E"/>
    <w:sectPr w:rsidR="001B555E" w:rsidSect="0039320D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00CB2"/>
    <w:multiLevelType w:val="hybridMultilevel"/>
    <w:tmpl w:val="5282D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9320D"/>
    <w:rsid w:val="00013D71"/>
    <w:rsid w:val="0001640F"/>
    <w:rsid w:val="00052247"/>
    <w:rsid w:val="00071C2A"/>
    <w:rsid w:val="00082399"/>
    <w:rsid w:val="0008655A"/>
    <w:rsid w:val="0010182D"/>
    <w:rsid w:val="001B396E"/>
    <w:rsid w:val="001B555E"/>
    <w:rsid w:val="001C3F3B"/>
    <w:rsid w:val="001D24D6"/>
    <w:rsid w:val="002318A1"/>
    <w:rsid w:val="0029035F"/>
    <w:rsid w:val="002B0279"/>
    <w:rsid w:val="002C4597"/>
    <w:rsid w:val="002D739E"/>
    <w:rsid w:val="003179E7"/>
    <w:rsid w:val="00342547"/>
    <w:rsid w:val="0037529A"/>
    <w:rsid w:val="00383129"/>
    <w:rsid w:val="0039320D"/>
    <w:rsid w:val="004501F1"/>
    <w:rsid w:val="00484687"/>
    <w:rsid w:val="004B0F9D"/>
    <w:rsid w:val="004E3E96"/>
    <w:rsid w:val="00512358"/>
    <w:rsid w:val="00520BCB"/>
    <w:rsid w:val="00525489"/>
    <w:rsid w:val="00547C06"/>
    <w:rsid w:val="00555E1D"/>
    <w:rsid w:val="00567C28"/>
    <w:rsid w:val="00581E68"/>
    <w:rsid w:val="005A2DD6"/>
    <w:rsid w:val="005A6A92"/>
    <w:rsid w:val="005D44F1"/>
    <w:rsid w:val="00662C9C"/>
    <w:rsid w:val="00683D5C"/>
    <w:rsid w:val="00693205"/>
    <w:rsid w:val="00695CAD"/>
    <w:rsid w:val="006D7502"/>
    <w:rsid w:val="00743BB4"/>
    <w:rsid w:val="007505C4"/>
    <w:rsid w:val="0075317B"/>
    <w:rsid w:val="00767CDE"/>
    <w:rsid w:val="00777589"/>
    <w:rsid w:val="007A3397"/>
    <w:rsid w:val="007B20FF"/>
    <w:rsid w:val="00801884"/>
    <w:rsid w:val="00806A95"/>
    <w:rsid w:val="00813D33"/>
    <w:rsid w:val="00825B16"/>
    <w:rsid w:val="00844E7D"/>
    <w:rsid w:val="00847265"/>
    <w:rsid w:val="0087599B"/>
    <w:rsid w:val="00895A7F"/>
    <w:rsid w:val="008A778C"/>
    <w:rsid w:val="008B1EAF"/>
    <w:rsid w:val="008C0E56"/>
    <w:rsid w:val="008F054B"/>
    <w:rsid w:val="008F35DA"/>
    <w:rsid w:val="009006F7"/>
    <w:rsid w:val="00961DAD"/>
    <w:rsid w:val="00966465"/>
    <w:rsid w:val="0099319C"/>
    <w:rsid w:val="009B276D"/>
    <w:rsid w:val="009B76DF"/>
    <w:rsid w:val="009C5B2B"/>
    <w:rsid w:val="009C6438"/>
    <w:rsid w:val="009D0027"/>
    <w:rsid w:val="009E494E"/>
    <w:rsid w:val="00A25EB1"/>
    <w:rsid w:val="00A61EA0"/>
    <w:rsid w:val="00AA579C"/>
    <w:rsid w:val="00B016E2"/>
    <w:rsid w:val="00B03C10"/>
    <w:rsid w:val="00B1205A"/>
    <w:rsid w:val="00B13B75"/>
    <w:rsid w:val="00B83E70"/>
    <w:rsid w:val="00BB0DED"/>
    <w:rsid w:val="00BE4C7B"/>
    <w:rsid w:val="00BE4E1C"/>
    <w:rsid w:val="00C06120"/>
    <w:rsid w:val="00C53C6B"/>
    <w:rsid w:val="00C74AD6"/>
    <w:rsid w:val="00CD3CC0"/>
    <w:rsid w:val="00D006FF"/>
    <w:rsid w:val="00D34F86"/>
    <w:rsid w:val="00D4299C"/>
    <w:rsid w:val="00D57EFC"/>
    <w:rsid w:val="00DC28BA"/>
    <w:rsid w:val="00DF7A3A"/>
    <w:rsid w:val="00E02F91"/>
    <w:rsid w:val="00E419F7"/>
    <w:rsid w:val="00E60E71"/>
    <w:rsid w:val="00EB4C28"/>
    <w:rsid w:val="00EC77B3"/>
    <w:rsid w:val="00ED0357"/>
    <w:rsid w:val="00ED4649"/>
    <w:rsid w:val="00F509F0"/>
    <w:rsid w:val="00FD3FF0"/>
    <w:rsid w:val="00FF34D0"/>
    <w:rsid w:val="00FF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2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39320D"/>
  </w:style>
  <w:style w:type="paragraph" w:styleId="HTML">
    <w:name w:val="HTML Preformatted"/>
    <w:basedOn w:val="a"/>
    <w:link w:val="HTML0"/>
    <w:uiPriority w:val="99"/>
    <w:semiHidden/>
    <w:unhideWhenUsed/>
    <w:rsid w:val="00393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2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9320D"/>
    <w:pPr>
      <w:ind w:left="720"/>
      <w:contextualSpacing/>
    </w:pPr>
  </w:style>
  <w:style w:type="paragraph" w:customStyle="1" w:styleId="ConsPlusNormal">
    <w:name w:val="ConsPlusNormal"/>
    <w:rsid w:val="00547C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uiPriority w:val="99"/>
    <w:rsid w:val="007505C4"/>
    <w:rPr>
      <w:rFonts w:ascii="Times New Roman" w:hAnsi="Times New Roman"/>
      <w:sz w:val="22"/>
    </w:rPr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1235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37</Pages>
  <Words>14588</Words>
  <Characters>83156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fencheva</cp:lastModifiedBy>
  <cp:revision>62</cp:revision>
  <dcterms:created xsi:type="dcterms:W3CDTF">2020-04-05T13:24:00Z</dcterms:created>
  <dcterms:modified xsi:type="dcterms:W3CDTF">2025-09-12T05:21:00Z</dcterms:modified>
</cp:coreProperties>
</file>